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473"/>
        <w:gridCol w:w="1373"/>
        <w:gridCol w:w="136"/>
        <w:gridCol w:w="992"/>
        <w:gridCol w:w="1134"/>
        <w:gridCol w:w="1134"/>
        <w:gridCol w:w="567"/>
        <w:gridCol w:w="566"/>
        <w:gridCol w:w="1066"/>
        <w:gridCol w:w="352"/>
        <w:gridCol w:w="425"/>
        <w:gridCol w:w="877"/>
        <w:gridCol w:w="682"/>
        <w:gridCol w:w="1019"/>
        <w:gridCol w:w="3152"/>
      </w:tblGrid>
      <w:tr w:rsidR="00D25C5D" w:rsidRPr="00565B6D" w14:paraId="39C30871" w14:textId="77777777" w:rsidTr="22CDD3AA">
        <w:trPr>
          <w:trHeight w:val="340"/>
          <w:jc w:val="center"/>
        </w:trPr>
        <w:tc>
          <w:tcPr>
            <w:tcW w:w="1980" w:type="dxa"/>
            <w:gridSpan w:val="3"/>
            <w:shd w:val="clear" w:color="auto" w:fill="D9D9D9" w:themeFill="background1" w:themeFillShade="D9"/>
            <w:vAlign w:val="center"/>
          </w:tcPr>
          <w:p w14:paraId="430929FF" w14:textId="77777777" w:rsidR="00746BBE" w:rsidRPr="00565B6D" w:rsidRDefault="00746BBE" w:rsidP="00D25C5D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Assessment Ref</w:t>
            </w:r>
            <w:r w:rsidR="00D25C5D" w:rsidRPr="00565B6D">
              <w:rPr>
                <w:b/>
                <w:sz w:val="20"/>
                <w:szCs w:val="20"/>
              </w:rPr>
              <w:t>.</w:t>
            </w:r>
            <w:r w:rsidRPr="00565B6D">
              <w:rPr>
                <w:b/>
                <w:sz w:val="20"/>
                <w:szCs w:val="20"/>
              </w:rPr>
              <w:t xml:space="preserve"> No.</w:t>
            </w:r>
          </w:p>
        </w:tc>
        <w:tc>
          <w:tcPr>
            <w:tcW w:w="3827" w:type="dxa"/>
            <w:gridSpan w:val="4"/>
            <w:vAlign w:val="center"/>
          </w:tcPr>
          <w:p w14:paraId="329E7A80" w14:textId="379F5D07" w:rsidR="00746BBE" w:rsidRPr="00565B6D" w:rsidRDefault="00746BBE" w:rsidP="1E4D98FD">
            <w:pPr>
              <w:rPr>
                <w:sz w:val="20"/>
                <w:szCs w:val="20"/>
              </w:rPr>
            </w:pPr>
          </w:p>
          <w:p w14:paraId="519D01D7" w14:textId="4F1134D6" w:rsidR="00746BBE" w:rsidRPr="00565B6D" w:rsidRDefault="00746BBE" w:rsidP="1E4D98FD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  <w:gridSpan w:val="3"/>
            <w:shd w:val="clear" w:color="auto" w:fill="D9D9D9" w:themeFill="background1" w:themeFillShade="D9"/>
            <w:vAlign w:val="center"/>
          </w:tcPr>
          <w:p w14:paraId="0F5C65A8" w14:textId="77777777" w:rsidR="00746BBE" w:rsidRPr="00565B6D" w:rsidRDefault="00746BBE" w:rsidP="00746BBE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Activity Assessed</w:t>
            </w:r>
          </w:p>
        </w:tc>
        <w:tc>
          <w:tcPr>
            <w:tcW w:w="6156" w:type="dxa"/>
            <w:gridSpan w:val="5"/>
            <w:vAlign w:val="center"/>
          </w:tcPr>
          <w:p w14:paraId="66B49B9F" w14:textId="77777777" w:rsidR="00746BBE" w:rsidRPr="00565B6D" w:rsidRDefault="00746BBE" w:rsidP="00746BBE">
            <w:pPr>
              <w:rPr>
                <w:sz w:val="20"/>
                <w:szCs w:val="20"/>
              </w:rPr>
            </w:pPr>
          </w:p>
        </w:tc>
      </w:tr>
      <w:tr w:rsidR="00D25C5D" w:rsidRPr="00565B6D" w14:paraId="022A32CC" w14:textId="77777777" w:rsidTr="22CDD3AA">
        <w:trPr>
          <w:trHeight w:val="340"/>
          <w:jc w:val="center"/>
        </w:trPr>
        <w:tc>
          <w:tcPr>
            <w:tcW w:w="1980" w:type="dxa"/>
            <w:gridSpan w:val="3"/>
            <w:shd w:val="clear" w:color="auto" w:fill="D9D9D9" w:themeFill="background1" w:themeFillShade="D9"/>
            <w:vAlign w:val="center"/>
          </w:tcPr>
          <w:p w14:paraId="0A279D30" w14:textId="77777777" w:rsidR="00746BBE" w:rsidRPr="00565B6D" w:rsidRDefault="00746BBE" w:rsidP="00746BBE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Assessment Date</w:t>
            </w:r>
          </w:p>
        </w:tc>
        <w:tc>
          <w:tcPr>
            <w:tcW w:w="3827" w:type="dxa"/>
            <w:gridSpan w:val="4"/>
            <w:vAlign w:val="center"/>
          </w:tcPr>
          <w:p w14:paraId="2CC5EE84" w14:textId="77777777" w:rsidR="00746BBE" w:rsidRPr="00565B6D" w:rsidRDefault="00746BBE" w:rsidP="00746BBE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  <w:gridSpan w:val="3"/>
            <w:shd w:val="clear" w:color="auto" w:fill="D9D9D9" w:themeFill="background1" w:themeFillShade="D9"/>
            <w:vAlign w:val="center"/>
          </w:tcPr>
          <w:p w14:paraId="405BFAA5" w14:textId="77777777" w:rsidR="00746BBE" w:rsidRPr="00565B6D" w:rsidRDefault="00746BBE" w:rsidP="00746BBE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Faculty / Directorate</w:t>
            </w:r>
          </w:p>
        </w:tc>
        <w:tc>
          <w:tcPr>
            <w:tcW w:w="6156" w:type="dxa"/>
            <w:gridSpan w:val="5"/>
            <w:vAlign w:val="center"/>
          </w:tcPr>
          <w:p w14:paraId="23AB6ABA" w14:textId="77777777" w:rsidR="00746BBE" w:rsidRPr="00565B6D" w:rsidRDefault="00746BBE" w:rsidP="00746BBE">
            <w:pPr>
              <w:rPr>
                <w:sz w:val="20"/>
                <w:szCs w:val="20"/>
              </w:rPr>
            </w:pPr>
          </w:p>
        </w:tc>
      </w:tr>
      <w:tr w:rsidR="00D25C5D" w:rsidRPr="00565B6D" w14:paraId="24F4FF68" w14:textId="77777777" w:rsidTr="22CDD3AA">
        <w:trPr>
          <w:trHeight w:val="340"/>
          <w:jc w:val="center"/>
        </w:trPr>
        <w:tc>
          <w:tcPr>
            <w:tcW w:w="1980" w:type="dxa"/>
            <w:gridSpan w:val="3"/>
            <w:shd w:val="clear" w:color="auto" w:fill="D9D9D9" w:themeFill="background1" w:themeFillShade="D9"/>
            <w:vAlign w:val="center"/>
          </w:tcPr>
          <w:p w14:paraId="27EB6BB1" w14:textId="77777777" w:rsidR="00746BBE" w:rsidRPr="00565B6D" w:rsidRDefault="00746BBE" w:rsidP="00746BBE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Assessor</w:t>
            </w:r>
          </w:p>
        </w:tc>
        <w:tc>
          <w:tcPr>
            <w:tcW w:w="3827" w:type="dxa"/>
            <w:gridSpan w:val="4"/>
            <w:vAlign w:val="center"/>
          </w:tcPr>
          <w:p w14:paraId="0D8F25E5" w14:textId="77777777" w:rsidR="00746BBE" w:rsidRPr="00565B6D" w:rsidRDefault="00746BBE" w:rsidP="00746BBE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  <w:gridSpan w:val="3"/>
            <w:shd w:val="clear" w:color="auto" w:fill="D9D9D9" w:themeFill="background1" w:themeFillShade="D9"/>
            <w:vAlign w:val="center"/>
          </w:tcPr>
          <w:p w14:paraId="47AD7C56" w14:textId="77777777" w:rsidR="00746BBE" w:rsidRPr="00565B6D" w:rsidRDefault="00746BBE" w:rsidP="00746BBE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School / Service</w:t>
            </w:r>
          </w:p>
        </w:tc>
        <w:tc>
          <w:tcPr>
            <w:tcW w:w="6156" w:type="dxa"/>
            <w:gridSpan w:val="5"/>
            <w:vAlign w:val="center"/>
          </w:tcPr>
          <w:p w14:paraId="6587C748" w14:textId="77777777" w:rsidR="00746BBE" w:rsidRPr="00565B6D" w:rsidRDefault="00746BBE" w:rsidP="00746BBE">
            <w:pPr>
              <w:rPr>
                <w:sz w:val="20"/>
                <w:szCs w:val="20"/>
              </w:rPr>
            </w:pPr>
          </w:p>
        </w:tc>
      </w:tr>
      <w:tr w:rsidR="00D25C5D" w:rsidRPr="00565B6D" w14:paraId="136DB798" w14:textId="77777777" w:rsidTr="22CDD3AA">
        <w:trPr>
          <w:trHeight w:val="340"/>
          <w:jc w:val="center"/>
        </w:trPr>
        <w:tc>
          <w:tcPr>
            <w:tcW w:w="1980" w:type="dxa"/>
            <w:gridSpan w:val="3"/>
            <w:shd w:val="clear" w:color="auto" w:fill="D9D9D9" w:themeFill="background1" w:themeFillShade="D9"/>
            <w:vAlign w:val="center"/>
          </w:tcPr>
          <w:p w14:paraId="65F701FC" w14:textId="77777777" w:rsidR="00746BBE" w:rsidRPr="00565B6D" w:rsidRDefault="00746BBE" w:rsidP="00746BBE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Version No.</w:t>
            </w:r>
          </w:p>
        </w:tc>
        <w:tc>
          <w:tcPr>
            <w:tcW w:w="3827" w:type="dxa"/>
            <w:gridSpan w:val="4"/>
            <w:vAlign w:val="center"/>
          </w:tcPr>
          <w:p w14:paraId="50140C25" w14:textId="77777777" w:rsidR="00746BBE" w:rsidRPr="00565B6D" w:rsidRDefault="00746BBE" w:rsidP="00746BBE">
            <w:pPr>
              <w:rPr>
                <w:sz w:val="20"/>
                <w:szCs w:val="20"/>
              </w:rPr>
            </w:pPr>
          </w:p>
        </w:tc>
        <w:tc>
          <w:tcPr>
            <w:tcW w:w="3969" w:type="dxa"/>
            <w:gridSpan w:val="6"/>
            <w:shd w:val="clear" w:color="auto" w:fill="D9D9D9" w:themeFill="background1" w:themeFillShade="D9"/>
            <w:vAlign w:val="center"/>
          </w:tcPr>
          <w:p w14:paraId="2C22BAFD" w14:textId="16267DE6" w:rsidR="00746BBE" w:rsidRPr="00565B6D" w:rsidRDefault="00B87B99" w:rsidP="00B87B9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="00746BBE" w:rsidRPr="00565B6D">
              <w:rPr>
                <w:b/>
                <w:sz w:val="20"/>
                <w:szCs w:val="20"/>
              </w:rPr>
              <w:t xml:space="preserve">dditional individuals involved in developing the </w:t>
            </w:r>
            <w:r>
              <w:rPr>
                <w:b/>
                <w:sz w:val="20"/>
                <w:szCs w:val="20"/>
              </w:rPr>
              <w:t>RA</w:t>
            </w:r>
          </w:p>
        </w:tc>
        <w:tc>
          <w:tcPr>
            <w:tcW w:w="4172" w:type="dxa"/>
            <w:gridSpan w:val="2"/>
            <w:vAlign w:val="center"/>
          </w:tcPr>
          <w:p w14:paraId="4B6C43B1" w14:textId="77777777" w:rsidR="00746BBE" w:rsidRPr="00565B6D" w:rsidRDefault="00746BBE" w:rsidP="00746BBE">
            <w:pPr>
              <w:rPr>
                <w:sz w:val="20"/>
                <w:szCs w:val="20"/>
              </w:rPr>
            </w:pPr>
          </w:p>
        </w:tc>
      </w:tr>
      <w:tr w:rsidR="00A07EDC" w:rsidRPr="00565B6D" w14:paraId="31569F58" w14:textId="77777777" w:rsidTr="22CDD3AA">
        <w:trPr>
          <w:trHeight w:val="423"/>
          <w:jc w:val="center"/>
        </w:trPr>
        <w:tc>
          <w:tcPr>
            <w:tcW w:w="1980" w:type="dxa"/>
            <w:gridSpan w:val="3"/>
            <w:shd w:val="clear" w:color="auto" w:fill="D9D9D9" w:themeFill="background1" w:themeFillShade="D9"/>
            <w:vAlign w:val="center"/>
          </w:tcPr>
          <w:p w14:paraId="04F0A8C5" w14:textId="28570BA3" w:rsidR="00A07EDC" w:rsidRPr="00565B6D" w:rsidRDefault="00A07EDC" w:rsidP="00746BBE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Signature of Assessor</w:t>
            </w:r>
          </w:p>
        </w:tc>
        <w:sdt>
          <w:sdtPr>
            <w:rPr>
              <w:sz w:val="20"/>
              <w:szCs w:val="20"/>
            </w:rPr>
            <w:id w:val="1145711720"/>
            <w:showingPlcHdr/>
            <w:picture/>
          </w:sdtPr>
          <w:sdtEndPr/>
          <w:sdtContent>
            <w:tc>
              <w:tcPr>
                <w:tcW w:w="3827" w:type="dxa"/>
                <w:gridSpan w:val="4"/>
                <w:vAlign w:val="center"/>
              </w:tcPr>
              <w:p w14:paraId="1F874F48" w14:textId="41DBACDB" w:rsidR="00A07EDC" w:rsidRPr="00565B6D" w:rsidRDefault="00A07EDC" w:rsidP="00746BBE">
                <w:pPr>
                  <w:rPr>
                    <w:sz w:val="20"/>
                    <w:szCs w:val="20"/>
                  </w:rPr>
                </w:pPr>
                <w:r w:rsidRPr="00565B6D">
                  <w:rPr>
                    <w:noProof/>
                    <w:sz w:val="20"/>
                    <w:szCs w:val="20"/>
                    <w:lang w:eastAsia="en-GB"/>
                  </w:rPr>
                  <w:drawing>
                    <wp:inline distT="0" distB="0" distL="0" distR="0" wp14:anchorId="2C139898" wp14:editId="6531A883">
                      <wp:extent cx="1899920" cy="277978"/>
                      <wp:effectExtent l="0" t="0" r="5080" b="8255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16790" cy="2804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tc>
          <w:tcPr>
            <w:tcW w:w="3969" w:type="dxa"/>
            <w:gridSpan w:val="6"/>
            <w:shd w:val="clear" w:color="auto" w:fill="D9D9D9" w:themeFill="background1" w:themeFillShade="D9"/>
            <w:vAlign w:val="center"/>
          </w:tcPr>
          <w:p w14:paraId="24F93C19" w14:textId="2C6A84A7" w:rsidR="00A07EDC" w:rsidRPr="00565B6D" w:rsidRDefault="00A07EDC" w:rsidP="00746BBE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Signature of Academic Supervisor / Approver</w:t>
            </w:r>
          </w:p>
        </w:tc>
        <w:sdt>
          <w:sdtPr>
            <w:rPr>
              <w:sz w:val="20"/>
              <w:szCs w:val="20"/>
            </w:rPr>
            <w:id w:val="954680516"/>
            <w:showingPlcHdr/>
            <w:picture/>
          </w:sdtPr>
          <w:sdtEndPr/>
          <w:sdtContent>
            <w:tc>
              <w:tcPr>
                <w:tcW w:w="4172" w:type="dxa"/>
                <w:gridSpan w:val="2"/>
                <w:vAlign w:val="center"/>
              </w:tcPr>
              <w:p w14:paraId="088354BE" w14:textId="3CBC5A19" w:rsidR="00A07EDC" w:rsidRPr="00565B6D" w:rsidRDefault="00A07EDC" w:rsidP="00746BBE">
                <w:pPr>
                  <w:rPr>
                    <w:sz w:val="20"/>
                    <w:szCs w:val="20"/>
                  </w:rPr>
                </w:pPr>
                <w:r w:rsidRPr="00565B6D">
                  <w:rPr>
                    <w:noProof/>
                    <w:sz w:val="20"/>
                    <w:szCs w:val="20"/>
                    <w:lang w:eastAsia="en-GB"/>
                  </w:rPr>
                  <w:drawing>
                    <wp:inline distT="0" distB="0" distL="0" distR="0" wp14:anchorId="7117FB80" wp14:editId="4C61F005">
                      <wp:extent cx="1898132" cy="270662"/>
                      <wp:effectExtent l="0" t="0" r="6985" b="0"/>
                      <wp:docPr id="5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59712" cy="27944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10A34" w:rsidRPr="00565B6D" w14:paraId="24DBD099" w14:textId="77777777" w:rsidTr="22CDD3AA">
        <w:trPr>
          <w:trHeight w:val="227"/>
          <w:jc w:val="center"/>
        </w:trPr>
        <w:tc>
          <w:tcPr>
            <w:tcW w:w="7440" w:type="dxa"/>
            <w:gridSpan w:val="9"/>
            <w:shd w:val="clear" w:color="auto" w:fill="auto"/>
            <w:vAlign w:val="center"/>
          </w:tcPr>
          <w:p w14:paraId="7328F0F9" w14:textId="77777777" w:rsidR="00910A34" w:rsidRPr="00565B6D" w:rsidRDefault="00910A34" w:rsidP="007A07CF">
            <w:pPr>
              <w:rPr>
                <w:b/>
                <w:sz w:val="18"/>
                <w:szCs w:val="20"/>
              </w:rPr>
            </w:pPr>
            <w:r w:rsidRPr="00565B6D">
              <w:rPr>
                <w:b/>
                <w:sz w:val="18"/>
                <w:szCs w:val="20"/>
              </w:rPr>
              <w:t xml:space="preserve">Risk Score Matrix </w:t>
            </w:r>
          </w:p>
        </w:tc>
        <w:tc>
          <w:tcPr>
            <w:tcW w:w="6508" w:type="dxa"/>
            <w:gridSpan w:val="6"/>
            <w:shd w:val="clear" w:color="auto" w:fill="auto"/>
            <w:vAlign w:val="center"/>
          </w:tcPr>
          <w:p w14:paraId="04B1677D" w14:textId="77777777" w:rsidR="00910A34" w:rsidRPr="00565B6D" w:rsidRDefault="008B7EF4" w:rsidP="00746BBE">
            <w:pPr>
              <w:rPr>
                <w:b/>
                <w:sz w:val="18"/>
                <w:szCs w:val="20"/>
              </w:rPr>
            </w:pPr>
            <w:r w:rsidRPr="00565B6D">
              <w:rPr>
                <w:b/>
                <w:sz w:val="18"/>
                <w:szCs w:val="20"/>
              </w:rPr>
              <w:t>Risk Score and Description</w:t>
            </w:r>
          </w:p>
        </w:tc>
      </w:tr>
      <w:tr w:rsidR="008B7EF4" w:rsidRPr="00565B6D" w14:paraId="5F388C34" w14:textId="77777777" w:rsidTr="22CDD3AA">
        <w:trPr>
          <w:cantSplit/>
          <w:trHeight w:val="221"/>
          <w:jc w:val="center"/>
        </w:trPr>
        <w:tc>
          <w:tcPr>
            <w:tcW w:w="7440" w:type="dxa"/>
            <w:gridSpan w:val="9"/>
            <w:shd w:val="clear" w:color="auto" w:fill="D9D9D9" w:themeFill="background1" w:themeFillShade="D9"/>
            <w:vAlign w:val="center"/>
          </w:tcPr>
          <w:p w14:paraId="1FDE3B2D" w14:textId="77777777" w:rsidR="008B7EF4" w:rsidRPr="00193E49" w:rsidRDefault="008B7EF4" w:rsidP="00910A34">
            <w:pPr>
              <w:jc w:val="center"/>
              <w:rPr>
                <w:b/>
                <w:sz w:val="20"/>
                <w:szCs w:val="18"/>
              </w:rPr>
            </w:pPr>
            <w:r w:rsidRPr="00193E49">
              <w:rPr>
                <w:b/>
                <w:sz w:val="20"/>
                <w:szCs w:val="18"/>
              </w:rPr>
              <w:t>Severity</w:t>
            </w:r>
          </w:p>
        </w:tc>
        <w:tc>
          <w:tcPr>
            <w:tcW w:w="777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2B90ECAA" w14:textId="77777777" w:rsidR="008B7EF4" w:rsidRPr="00193E49" w:rsidRDefault="008B7EF4" w:rsidP="00746BBE">
            <w:pPr>
              <w:rPr>
                <w:b/>
                <w:sz w:val="20"/>
                <w:szCs w:val="18"/>
              </w:rPr>
            </w:pPr>
            <w:r w:rsidRPr="00193E49">
              <w:rPr>
                <w:b/>
                <w:sz w:val="20"/>
                <w:szCs w:val="18"/>
              </w:rPr>
              <w:t>Risk Score</w:t>
            </w:r>
          </w:p>
        </w:tc>
        <w:tc>
          <w:tcPr>
            <w:tcW w:w="877" w:type="dxa"/>
            <w:vMerge w:val="restart"/>
            <w:shd w:val="clear" w:color="auto" w:fill="D9D9D9" w:themeFill="background1" w:themeFillShade="D9"/>
            <w:vAlign w:val="center"/>
          </w:tcPr>
          <w:p w14:paraId="71D3FBE3" w14:textId="77777777" w:rsidR="008B7EF4" w:rsidRPr="00193E49" w:rsidRDefault="008B7EF4" w:rsidP="00746BBE">
            <w:pPr>
              <w:rPr>
                <w:b/>
                <w:sz w:val="20"/>
                <w:szCs w:val="18"/>
              </w:rPr>
            </w:pPr>
            <w:r w:rsidRPr="00193E49">
              <w:rPr>
                <w:b/>
                <w:sz w:val="20"/>
                <w:szCs w:val="18"/>
              </w:rPr>
              <w:t>Risk Level</w:t>
            </w:r>
          </w:p>
        </w:tc>
        <w:tc>
          <w:tcPr>
            <w:tcW w:w="1701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6C733444" w14:textId="77777777" w:rsidR="008B7EF4" w:rsidRPr="00193E49" w:rsidRDefault="008B7EF4" w:rsidP="00746BBE">
            <w:pPr>
              <w:rPr>
                <w:b/>
                <w:sz w:val="20"/>
                <w:szCs w:val="18"/>
              </w:rPr>
            </w:pPr>
            <w:r w:rsidRPr="00193E49">
              <w:rPr>
                <w:b/>
                <w:sz w:val="20"/>
                <w:szCs w:val="18"/>
              </w:rPr>
              <w:t>Category</w:t>
            </w:r>
          </w:p>
        </w:tc>
        <w:tc>
          <w:tcPr>
            <w:tcW w:w="3153" w:type="dxa"/>
            <w:vMerge w:val="restart"/>
            <w:shd w:val="clear" w:color="auto" w:fill="D9D9D9" w:themeFill="background1" w:themeFillShade="D9"/>
            <w:vAlign w:val="center"/>
          </w:tcPr>
          <w:p w14:paraId="1AA8F7D6" w14:textId="77777777" w:rsidR="008B7EF4" w:rsidRPr="00193E49" w:rsidRDefault="008B7EF4" w:rsidP="00746BBE">
            <w:pPr>
              <w:rPr>
                <w:b/>
                <w:sz w:val="20"/>
                <w:szCs w:val="18"/>
              </w:rPr>
            </w:pPr>
            <w:r w:rsidRPr="00193E49">
              <w:rPr>
                <w:b/>
                <w:sz w:val="20"/>
                <w:szCs w:val="18"/>
              </w:rPr>
              <w:t>Description</w:t>
            </w:r>
          </w:p>
        </w:tc>
      </w:tr>
      <w:tr w:rsidR="00565B6D" w:rsidRPr="00565B6D" w14:paraId="68768C63" w14:textId="77777777" w:rsidTr="22CDD3AA">
        <w:trPr>
          <w:cantSplit/>
          <w:trHeight w:val="327"/>
          <w:jc w:val="center"/>
        </w:trPr>
        <w:tc>
          <w:tcPr>
            <w:tcW w:w="468" w:type="dxa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1767A154" w14:textId="77777777" w:rsidR="008B7EF4" w:rsidRPr="00565B6D" w:rsidRDefault="008B7EF4" w:rsidP="00910A34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Likelihood</w:t>
            </w:r>
          </w:p>
        </w:tc>
        <w:tc>
          <w:tcPr>
            <w:tcW w:w="1376" w:type="dxa"/>
            <w:shd w:val="clear" w:color="auto" w:fill="D9D9D9" w:themeFill="background1" w:themeFillShade="D9"/>
            <w:vAlign w:val="center"/>
          </w:tcPr>
          <w:p w14:paraId="7DA4BF58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28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44D9D23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Insignificant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0921F75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Minor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0CD99E2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Moderate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A95266E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Major</w:t>
            </w:r>
          </w:p>
        </w:tc>
        <w:tc>
          <w:tcPr>
            <w:tcW w:w="106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6F00DB3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Fatal</w:t>
            </w:r>
          </w:p>
        </w:tc>
        <w:tc>
          <w:tcPr>
            <w:tcW w:w="777" w:type="dxa"/>
            <w:gridSpan w:val="2"/>
            <w:vMerge/>
            <w:vAlign w:val="center"/>
          </w:tcPr>
          <w:p w14:paraId="124A474C" w14:textId="77777777" w:rsidR="008B7EF4" w:rsidRPr="00565B6D" w:rsidRDefault="008B7EF4" w:rsidP="00746BBE">
            <w:pPr>
              <w:rPr>
                <w:i/>
                <w:sz w:val="18"/>
                <w:szCs w:val="18"/>
              </w:rPr>
            </w:pPr>
          </w:p>
        </w:tc>
        <w:tc>
          <w:tcPr>
            <w:tcW w:w="877" w:type="dxa"/>
            <w:vMerge/>
            <w:vAlign w:val="center"/>
          </w:tcPr>
          <w:p w14:paraId="469DFC16" w14:textId="77777777" w:rsidR="008B7EF4" w:rsidRPr="00565B6D" w:rsidRDefault="008B7EF4" w:rsidP="00746BBE">
            <w:pPr>
              <w:rPr>
                <w:i/>
                <w:sz w:val="18"/>
                <w:szCs w:val="18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5DCAACA" w14:textId="77777777" w:rsidR="008B7EF4" w:rsidRPr="00565B6D" w:rsidRDefault="008B7EF4" w:rsidP="00746BBE">
            <w:pPr>
              <w:rPr>
                <w:i/>
                <w:sz w:val="18"/>
                <w:szCs w:val="18"/>
              </w:rPr>
            </w:pPr>
          </w:p>
        </w:tc>
        <w:tc>
          <w:tcPr>
            <w:tcW w:w="3153" w:type="dxa"/>
            <w:vMerge/>
            <w:vAlign w:val="center"/>
          </w:tcPr>
          <w:p w14:paraId="6D90D634" w14:textId="77777777" w:rsidR="008B7EF4" w:rsidRPr="00565B6D" w:rsidRDefault="008B7EF4" w:rsidP="00746BBE">
            <w:pPr>
              <w:rPr>
                <w:i/>
                <w:sz w:val="18"/>
                <w:szCs w:val="18"/>
              </w:rPr>
            </w:pPr>
          </w:p>
        </w:tc>
      </w:tr>
      <w:tr w:rsidR="00565B6D" w:rsidRPr="00565B6D" w14:paraId="7B962ECF" w14:textId="77777777" w:rsidTr="22CDD3AA">
        <w:trPr>
          <w:cantSplit/>
          <w:trHeight w:val="572"/>
          <w:jc w:val="center"/>
        </w:trPr>
        <w:tc>
          <w:tcPr>
            <w:tcW w:w="468" w:type="dxa"/>
            <w:vMerge/>
            <w:vAlign w:val="center"/>
          </w:tcPr>
          <w:p w14:paraId="26F4A9C7" w14:textId="77777777" w:rsidR="008B7EF4" w:rsidRPr="00565B6D" w:rsidRDefault="008B7EF4" w:rsidP="00910A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6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321FBC8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Very Unlikely</w:t>
            </w:r>
          </w:p>
        </w:tc>
        <w:tc>
          <w:tcPr>
            <w:tcW w:w="11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3CC33"/>
            <w:vAlign w:val="center"/>
          </w:tcPr>
          <w:p w14:paraId="19C4DBE2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1</w:t>
            </w:r>
          </w:p>
          <w:p w14:paraId="303437BB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Green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3CC33"/>
            <w:vAlign w:val="center"/>
          </w:tcPr>
          <w:p w14:paraId="5E4AD779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2</w:t>
            </w:r>
          </w:p>
          <w:p w14:paraId="7839354A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Green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3CC33"/>
            <w:vAlign w:val="center"/>
          </w:tcPr>
          <w:p w14:paraId="45BE4D25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3</w:t>
            </w:r>
          </w:p>
          <w:p w14:paraId="30A2689F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Green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3CC33"/>
            <w:vAlign w:val="center"/>
          </w:tcPr>
          <w:p w14:paraId="61946FFB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4</w:t>
            </w:r>
          </w:p>
          <w:p w14:paraId="1698D052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Green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</w:tcPr>
          <w:p w14:paraId="7F7C8EFC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5</w:t>
            </w:r>
          </w:p>
          <w:p w14:paraId="68865866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Amber</w:t>
            </w:r>
          </w:p>
        </w:tc>
        <w:tc>
          <w:tcPr>
            <w:tcW w:w="777" w:type="dxa"/>
            <w:gridSpan w:val="2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4FA2ED4" w14:textId="77777777" w:rsidR="008B7EF4" w:rsidRPr="00565B6D" w:rsidRDefault="008B7EF4" w:rsidP="00BE7D62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1 – 4</w:t>
            </w:r>
          </w:p>
        </w:tc>
        <w:tc>
          <w:tcPr>
            <w:tcW w:w="877" w:type="dxa"/>
            <w:shd w:val="clear" w:color="auto" w:fill="33CC33"/>
            <w:vAlign w:val="center"/>
          </w:tcPr>
          <w:p w14:paraId="0CE33277" w14:textId="77777777" w:rsidR="008B7EF4" w:rsidRPr="00565B6D" w:rsidRDefault="008B7EF4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Low</w:t>
            </w:r>
          </w:p>
        </w:tc>
        <w:tc>
          <w:tcPr>
            <w:tcW w:w="1701" w:type="dxa"/>
            <w:gridSpan w:val="2"/>
            <w:shd w:val="clear" w:color="auto" w:fill="auto"/>
            <w:vAlign w:val="center"/>
          </w:tcPr>
          <w:p w14:paraId="0313C298" w14:textId="77777777" w:rsidR="008B7EF4" w:rsidRPr="00565B6D" w:rsidRDefault="007A07CF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Acceptable</w:t>
            </w:r>
          </w:p>
        </w:tc>
        <w:tc>
          <w:tcPr>
            <w:tcW w:w="3153" w:type="dxa"/>
            <w:shd w:val="clear" w:color="auto" w:fill="auto"/>
            <w:vAlign w:val="center"/>
          </w:tcPr>
          <w:p w14:paraId="281D0003" w14:textId="77777777" w:rsidR="008B7EF4" w:rsidRPr="00565B6D" w:rsidRDefault="007A07CF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No further actions needed</w:t>
            </w:r>
          </w:p>
        </w:tc>
      </w:tr>
      <w:tr w:rsidR="00565B6D" w:rsidRPr="00565B6D" w14:paraId="559914BB" w14:textId="77777777" w:rsidTr="22CDD3AA">
        <w:trPr>
          <w:cantSplit/>
          <w:trHeight w:val="539"/>
          <w:jc w:val="center"/>
        </w:trPr>
        <w:tc>
          <w:tcPr>
            <w:tcW w:w="468" w:type="dxa"/>
            <w:vMerge/>
            <w:vAlign w:val="center"/>
          </w:tcPr>
          <w:p w14:paraId="4B8EA320" w14:textId="77777777" w:rsidR="008B7EF4" w:rsidRPr="00565B6D" w:rsidRDefault="008B7EF4" w:rsidP="00910A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6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A14DA11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Unlikely</w:t>
            </w:r>
          </w:p>
        </w:tc>
        <w:tc>
          <w:tcPr>
            <w:tcW w:w="11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3CC33"/>
            <w:vAlign w:val="center"/>
          </w:tcPr>
          <w:p w14:paraId="4CFE970A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2</w:t>
            </w:r>
          </w:p>
          <w:p w14:paraId="5DF544CE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Green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3CC33"/>
            <w:vAlign w:val="center"/>
          </w:tcPr>
          <w:p w14:paraId="255D7B70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4</w:t>
            </w:r>
          </w:p>
          <w:p w14:paraId="0E55410C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Green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</w:tcPr>
          <w:p w14:paraId="77AD162A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6</w:t>
            </w:r>
          </w:p>
          <w:p w14:paraId="46383AED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Amber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</w:tcPr>
          <w:p w14:paraId="76395EB3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8</w:t>
            </w:r>
          </w:p>
          <w:p w14:paraId="11F2F99C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Amber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15E7D76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10</w:t>
            </w:r>
          </w:p>
          <w:p w14:paraId="10FFDCA8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777" w:type="dxa"/>
            <w:gridSpan w:val="2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2C0C2C4" w14:textId="77777777" w:rsidR="008B7EF4" w:rsidRPr="00565B6D" w:rsidRDefault="008B7EF4" w:rsidP="00BE7D62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5 – 9</w:t>
            </w:r>
          </w:p>
        </w:tc>
        <w:tc>
          <w:tcPr>
            <w:tcW w:w="877" w:type="dxa"/>
            <w:shd w:val="clear" w:color="auto" w:fill="FFC000" w:themeFill="accent4"/>
            <w:vAlign w:val="center"/>
          </w:tcPr>
          <w:p w14:paraId="77FCB9B5" w14:textId="77777777" w:rsidR="008B7EF4" w:rsidRPr="00565B6D" w:rsidRDefault="008B7EF4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Medium</w:t>
            </w:r>
          </w:p>
        </w:tc>
        <w:tc>
          <w:tcPr>
            <w:tcW w:w="1701" w:type="dxa"/>
            <w:gridSpan w:val="2"/>
            <w:shd w:val="clear" w:color="auto" w:fill="auto"/>
            <w:vAlign w:val="center"/>
          </w:tcPr>
          <w:p w14:paraId="356D5329" w14:textId="77777777" w:rsidR="008B7EF4" w:rsidRPr="00565B6D" w:rsidRDefault="007A07CF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Tolerable/Adequate</w:t>
            </w:r>
          </w:p>
        </w:tc>
        <w:tc>
          <w:tcPr>
            <w:tcW w:w="3153" w:type="dxa"/>
            <w:shd w:val="clear" w:color="auto" w:fill="auto"/>
            <w:vAlign w:val="center"/>
          </w:tcPr>
          <w:p w14:paraId="3E1C0FDB" w14:textId="68294010" w:rsidR="008B7EF4" w:rsidRPr="00565B6D" w:rsidRDefault="007A07CF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 xml:space="preserve">Should be reviewed to ensure </w:t>
            </w:r>
            <w:r w:rsidR="00B96C77">
              <w:rPr>
                <w:sz w:val="18"/>
                <w:szCs w:val="18"/>
              </w:rPr>
              <w:t>that there is nothing else that can</w:t>
            </w:r>
            <w:r w:rsidRPr="00565B6D">
              <w:rPr>
                <w:sz w:val="18"/>
                <w:szCs w:val="18"/>
              </w:rPr>
              <w:t xml:space="preserve"> be done</w:t>
            </w:r>
          </w:p>
        </w:tc>
      </w:tr>
      <w:tr w:rsidR="00565B6D" w:rsidRPr="00565B6D" w14:paraId="5111A81F" w14:textId="77777777" w:rsidTr="22CDD3AA">
        <w:trPr>
          <w:cantSplit/>
          <w:trHeight w:val="454"/>
          <w:jc w:val="center"/>
        </w:trPr>
        <w:tc>
          <w:tcPr>
            <w:tcW w:w="468" w:type="dxa"/>
            <w:vMerge/>
            <w:vAlign w:val="center"/>
          </w:tcPr>
          <w:p w14:paraId="6CBD3168" w14:textId="77777777" w:rsidR="008B7EF4" w:rsidRPr="00565B6D" w:rsidRDefault="008B7EF4" w:rsidP="00910A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6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11D5D11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Possible</w:t>
            </w:r>
          </w:p>
        </w:tc>
        <w:tc>
          <w:tcPr>
            <w:tcW w:w="11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3CC33"/>
            <w:vAlign w:val="center"/>
          </w:tcPr>
          <w:p w14:paraId="4E88196F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3</w:t>
            </w:r>
          </w:p>
          <w:p w14:paraId="5644A35F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Green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</w:tcPr>
          <w:p w14:paraId="223C4A81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6</w:t>
            </w:r>
          </w:p>
          <w:p w14:paraId="7E030C47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Amber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</w:tcPr>
          <w:p w14:paraId="55FB02B1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9</w:t>
            </w:r>
          </w:p>
          <w:p w14:paraId="19A326BB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Amber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23119306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12</w:t>
            </w:r>
          </w:p>
          <w:p w14:paraId="744224C5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2889805F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15</w:t>
            </w:r>
          </w:p>
          <w:p w14:paraId="3E0E7815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777" w:type="dxa"/>
            <w:gridSpan w:val="2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C21809D" w14:textId="6F472748" w:rsidR="008B7EF4" w:rsidRPr="00565B6D" w:rsidRDefault="00624BFE" w:rsidP="00BE7D6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  <w:r w:rsidR="008B7EF4" w:rsidRPr="00565B6D">
              <w:rPr>
                <w:sz w:val="18"/>
                <w:szCs w:val="18"/>
              </w:rPr>
              <w:t xml:space="preserve"> – 15</w:t>
            </w:r>
          </w:p>
        </w:tc>
        <w:tc>
          <w:tcPr>
            <w:tcW w:w="877" w:type="dxa"/>
            <w:shd w:val="clear" w:color="auto" w:fill="FF0000"/>
            <w:vAlign w:val="center"/>
          </w:tcPr>
          <w:p w14:paraId="3C4FEFB6" w14:textId="77777777" w:rsidR="008B7EF4" w:rsidRPr="00565B6D" w:rsidRDefault="008B7EF4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High</w:t>
            </w:r>
          </w:p>
        </w:tc>
        <w:tc>
          <w:tcPr>
            <w:tcW w:w="1701" w:type="dxa"/>
            <w:gridSpan w:val="2"/>
            <w:shd w:val="clear" w:color="auto" w:fill="auto"/>
            <w:vAlign w:val="center"/>
          </w:tcPr>
          <w:p w14:paraId="61ABE970" w14:textId="77777777" w:rsidR="008B7EF4" w:rsidRPr="00565B6D" w:rsidRDefault="007A07CF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Undesirable</w:t>
            </w:r>
          </w:p>
        </w:tc>
        <w:tc>
          <w:tcPr>
            <w:tcW w:w="3153" w:type="dxa"/>
            <w:shd w:val="clear" w:color="auto" w:fill="auto"/>
            <w:vAlign w:val="center"/>
          </w:tcPr>
          <w:p w14:paraId="1B27631A" w14:textId="77777777" w:rsidR="008B7EF4" w:rsidRPr="00565B6D" w:rsidRDefault="007A07CF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Immediately review current control measures, and where appropriate decide on further actions</w:t>
            </w:r>
          </w:p>
        </w:tc>
      </w:tr>
      <w:tr w:rsidR="00565B6D" w:rsidRPr="00565B6D" w14:paraId="0FE113BD" w14:textId="77777777" w:rsidTr="22CDD3AA">
        <w:trPr>
          <w:cantSplit/>
          <w:trHeight w:val="540"/>
          <w:jc w:val="center"/>
        </w:trPr>
        <w:tc>
          <w:tcPr>
            <w:tcW w:w="468" w:type="dxa"/>
            <w:vMerge/>
            <w:vAlign w:val="center"/>
          </w:tcPr>
          <w:p w14:paraId="2D6B98A3" w14:textId="77777777" w:rsidR="008B7EF4" w:rsidRPr="00565B6D" w:rsidRDefault="008B7EF4" w:rsidP="00910A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6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3CB63DC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Likely</w:t>
            </w:r>
          </w:p>
        </w:tc>
        <w:tc>
          <w:tcPr>
            <w:tcW w:w="11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3CC33"/>
            <w:vAlign w:val="center"/>
          </w:tcPr>
          <w:p w14:paraId="7CC29CB3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4</w:t>
            </w:r>
          </w:p>
          <w:p w14:paraId="51027E8E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Green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</w:tcPr>
          <w:p w14:paraId="67BDED6B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8</w:t>
            </w:r>
          </w:p>
          <w:p w14:paraId="7C4A07EC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Amber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F1ED1B6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12</w:t>
            </w:r>
          </w:p>
          <w:p w14:paraId="1C5FF907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vAlign w:val="center"/>
          </w:tcPr>
          <w:p w14:paraId="28E14714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16</w:t>
            </w:r>
          </w:p>
          <w:p w14:paraId="65709352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vAlign w:val="center"/>
          </w:tcPr>
          <w:p w14:paraId="2AD08E73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20</w:t>
            </w:r>
          </w:p>
          <w:p w14:paraId="1DF5AD91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777" w:type="dxa"/>
            <w:gridSpan w:val="2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75105AB4" w14:textId="77777777" w:rsidR="008B7EF4" w:rsidRPr="00565B6D" w:rsidRDefault="008B7EF4" w:rsidP="00BE7D62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16 - 25</w:t>
            </w:r>
          </w:p>
        </w:tc>
        <w:tc>
          <w:tcPr>
            <w:tcW w:w="877" w:type="dxa"/>
            <w:shd w:val="clear" w:color="auto" w:fill="C00000"/>
            <w:vAlign w:val="center"/>
          </w:tcPr>
          <w:p w14:paraId="0F74B317" w14:textId="77777777" w:rsidR="008B7EF4" w:rsidRPr="00565B6D" w:rsidRDefault="008B7EF4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Very High</w:t>
            </w:r>
          </w:p>
        </w:tc>
        <w:tc>
          <w:tcPr>
            <w:tcW w:w="1701" w:type="dxa"/>
            <w:gridSpan w:val="2"/>
            <w:shd w:val="clear" w:color="auto" w:fill="auto"/>
            <w:vAlign w:val="center"/>
          </w:tcPr>
          <w:p w14:paraId="0B072B09" w14:textId="77777777" w:rsidR="008B7EF4" w:rsidRPr="00565B6D" w:rsidRDefault="007A07CF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Unacceptable</w:t>
            </w:r>
          </w:p>
        </w:tc>
        <w:tc>
          <w:tcPr>
            <w:tcW w:w="3153" w:type="dxa"/>
            <w:shd w:val="clear" w:color="auto" w:fill="auto"/>
            <w:vAlign w:val="center"/>
          </w:tcPr>
          <w:p w14:paraId="2D0ABC28" w14:textId="77777777" w:rsidR="008B7EF4" w:rsidRPr="00565B6D" w:rsidRDefault="007A07CF" w:rsidP="00746BBE">
            <w:pPr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Stop activity and make immediate improvements</w:t>
            </w:r>
          </w:p>
        </w:tc>
      </w:tr>
      <w:tr w:rsidR="00565B6D" w:rsidRPr="00565B6D" w14:paraId="30905146" w14:textId="77777777" w:rsidTr="22CDD3AA">
        <w:trPr>
          <w:cantSplit/>
          <w:trHeight w:val="607"/>
          <w:jc w:val="center"/>
        </w:trPr>
        <w:tc>
          <w:tcPr>
            <w:tcW w:w="468" w:type="dxa"/>
            <w:vMerge/>
            <w:vAlign w:val="center"/>
          </w:tcPr>
          <w:p w14:paraId="48BEFEE5" w14:textId="77777777" w:rsidR="008B7EF4" w:rsidRPr="00565B6D" w:rsidRDefault="008B7EF4" w:rsidP="00910A3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6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62456ABC" w14:textId="77777777" w:rsidR="008B7EF4" w:rsidRPr="00565B6D" w:rsidRDefault="008B7EF4" w:rsidP="00910A34">
            <w:pPr>
              <w:jc w:val="center"/>
              <w:rPr>
                <w:sz w:val="18"/>
                <w:szCs w:val="18"/>
              </w:rPr>
            </w:pPr>
            <w:r w:rsidRPr="00565B6D">
              <w:rPr>
                <w:sz w:val="18"/>
                <w:szCs w:val="18"/>
              </w:rPr>
              <w:t>Almost Certain</w:t>
            </w:r>
          </w:p>
        </w:tc>
        <w:tc>
          <w:tcPr>
            <w:tcW w:w="11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 w:themeFill="accent4"/>
            <w:vAlign w:val="center"/>
          </w:tcPr>
          <w:p w14:paraId="1C1C9C72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  <w:shd w:val="clear" w:color="auto" w:fill="FFC000" w:themeFill="accent4"/>
              </w:rPr>
            </w:pPr>
            <w:r w:rsidRPr="00565B6D">
              <w:rPr>
                <w:b/>
                <w:sz w:val="18"/>
                <w:szCs w:val="18"/>
                <w:shd w:val="clear" w:color="auto" w:fill="FFC000" w:themeFill="accent4"/>
              </w:rPr>
              <w:t>5</w:t>
            </w:r>
          </w:p>
          <w:p w14:paraId="10AA7558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Amber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6645FB9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10</w:t>
            </w:r>
          </w:p>
          <w:p w14:paraId="03B9233D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0898558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15</w:t>
            </w:r>
          </w:p>
          <w:p w14:paraId="66CD64EC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vAlign w:val="center"/>
          </w:tcPr>
          <w:p w14:paraId="70A5978F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20</w:t>
            </w:r>
          </w:p>
          <w:p w14:paraId="1BB44362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vAlign w:val="center"/>
          </w:tcPr>
          <w:p w14:paraId="6D89D8F2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25</w:t>
            </w:r>
          </w:p>
          <w:p w14:paraId="5C54ADA7" w14:textId="77777777" w:rsidR="008B7EF4" w:rsidRPr="00565B6D" w:rsidRDefault="008B7EF4" w:rsidP="00910A34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6508" w:type="dxa"/>
            <w:gridSpan w:val="6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3796D5AE" w14:textId="77777777" w:rsidR="008B7EF4" w:rsidRPr="00565B6D" w:rsidRDefault="007A07CF" w:rsidP="007A07CF">
            <w:pPr>
              <w:jc w:val="center"/>
              <w:rPr>
                <w:b/>
                <w:sz w:val="18"/>
                <w:szCs w:val="18"/>
              </w:rPr>
            </w:pPr>
            <w:r w:rsidRPr="00565B6D">
              <w:rPr>
                <w:b/>
                <w:i/>
                <w:sz w:val="18"/>
                <w:szCs w:val="18"/>
              </w:rPr>
              <w:t>Likelihood (L) x Severity (S) = Risk Score (RS)</w:t>
            </w:r>
          </w:p>
        </w:tc>
      </w:tr>
    </w:tbl>
    <w:p w14:paraId="2B8AB4D6" w14:textId="77777777" w:rsidR="00C6137F" w:rsidRPr="00565B6D" w:rsidRDefault="00C6137F" w:rsidP="007A07CF">
      <w:pPr>
        <w:spacing w:after="0"/>
        <w:rPr>
          <w:sz w:val="14"/>
        </w:rPr>
      </w:pPr>
    </w:p>
    <w:tbl>
      <w:tblPr>
        <w:tblStyle w:val="TableGrid"/>
        <w:tblW w:w="15871" w:type="dxa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187"/>
        <w:gridCol w:w="2151"/>
        <w:gridCol w:w="3248"/>
        <w:gridCol w:w="812"/>
        <w:gridCol w:w="812"/>
        <w:gridCol w:w="812"/>
        <w:gridCol w:w="3413"/>
        <w:gridCol w:w="812"/>
        <w:gridCol w:w="812"/>
        <w:gridCol w:w="812"/>
      </w:tblGrid>
      <w:tr w:rsidR="007818A5" w:rsidRPr="00565B6D" w14:paraId="0990AF29" w14:textId="77777777" w:rsidTr="4CC939DC">
        <w:trPr>
          <w:trHeight w:val="236"/>
          <w:jc w:val="center"/>
        </w:trPr>
        <w:tc>
          <w:tcPr>
            <w:tcW w:w="2187" w:type="dxa"/>
            <w:vMerge w:val="restart"/>
            <w:shd w:val="clear" w:color="auto" w:fill="BFBFBF" w:themeFill="background1" w:themeFillShade="BF"/>
            <w:vAlign w:val="center"/>
          </w:tcPr>
          <w:p w14:paraId="03483762" w14:textId="77777777" w:rsidR="007818A5" w:rsidRPr="00565B6D" w:rsidRDefault="007818A5" w:rsidP="007818A5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565B6D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What is/are the hazard(s) involved with the activity being undertaken?</w:t>
            </w:r>
          </w:p>
        </w:tc>
        <w:tc>
          <w:tcPr>
            <w:tcW w:w="2151" w:type="dxa"/>
            <w:vMerge w:val="restart"/>
            <w:shd w:val="clear" w:color="auto" w:fill="BFBFBF" w:themeFill="background1" w:themeFillShade="BF"/>
            <w:vAlign w:val="center"/>
          </w:tcPr>
          <w:p w14:paraId="04816294" w14:textId="77777777" w:rsidR="007818A5" w:rsidRPr="00565B6D" w:rsidRDefault="007818A5" w:rsidP="007818A5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565B6D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Who might be harmed and how?</w:t>
            </w:r>
          </w:p>
        </w:tc>
        <w:tc>
          <w:tcPr>
            <w:tcW w:w="3248" w:type="dxa"/>
            <w:vMerge w:val="restart"/>
            <w:shd w:val="clear" w:color="auto" w:fill="BFBFBF" w:themeFill="background1" w:themeFillShade="BF"/>
            <w:vAlign w:val="center"/>
          </w:tcPr>
          <w:p w14:paraId="72AF6F2D" w14:textId="77777777" w:rsidR="007818A5" w:rsidRPr="00565B6D" w:rsidRDefault="007818A5" w:rsidP="007818A5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565B6D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What are you already doing to control the risk?</w:t>
            </w:r>
          </w:p>
        </w:tc>
        <w:tc>
          <w:tcPr>
            <w:tcW w:w="2436" w:type="dxa"/>
            <w:gridSpan w:val="3"/>
            <w:shd w:val="clear" w:color="auto" w:fill="BFBFBF" w:themeFill="background1" w:themeFillShade="BF"/>
          </w:tcPr>
          <w:p w14:paraId="4F491702" w14:textId="77777777" w:rsidR="007818A5" w:rsidRPr="00565B6D" w:rsidRDefault="007818A5" w:rsidP="007818A5">
            <w:pPr>
              <w:rPr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Risk Score</w:t>
            </w:r>
            <w:r w:rsidRPr="00565B6D">
              <w:rPr>
                <w:sz w:val="20"/>
                <w:szCs w:val="20"/>
              </w:rPr>
              <w:t xml:space="preserve"> with current controls in place</w:t>
            </w:r>
          </w:p>
        </w:tc>
        <w:tc>
          <w:tcPr>
            <w:tcW w:w="3413" w:type="dxa"/>
            <w:vMerge w:val="restart"/>
            <w:shd w:val="clear" w:color="auto" w:fill="BFBFBF" w:themeFill="background1" w:themeFillShade="BF"/>
            <w:vAlign w:val="center"/>
          </w:tcPr>
          <w:p w14:paraId="42049A98" w14:textId="77777777" w:rsidR="007818A5" w:rsidRPr="00565B6D" w:rsidRDefault="007818A5" w:rsidP="007818A5">
            <w:pPr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What further action is necessary?</w:t>
            </w:r>
          </w:p>
          <w:p w14:paraId="45AB7E27" w14:textId="77777777" w:rsidR="007818A5" w:rsidRPr="00565B6D" w:rsidRDefault="007818A5" w:rsidP="007818A5">
            <w:pPr>
              <w:rPr>
                <w:sz w:val="20"/>
                <w:szCs w:val="20"/>
              </w:rPr>
            </w:pPr>
            <w:r w:rsidRPr="00565B6D">
              <w:rPr>
                <w:sz w:val="20"/>
                <w:szCs w:val="20"/>
              </w:rPr>
              <w:t>(Add these actions to the action plan below).</w:t>
            </w:r>
          </w:p>
        </w:tc>
        <w:tc>
          <w:tcPr>
            <w:tcW w:w="2436" w:type="dxa"/>
            <w:gridSpan w:val="3"/>
            <w:shd w:val="clear" w:color="auto" w:fill="BFBFBF" w:themeFill="background1" w:themeFillShade="BF"/>
          </w:tcPr>
          <w:p w14:paraId="5F137C34" w14:textId="77777777" w:rsidR="007818A5" w:rsidRPr="00565B6D" w:rsidRDefault="007818A5" w:rsidP="007818A5">
            <w:pPr>
              <w:rPr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Target Risk Score</w:t>
            </w:r>
            <w:r w:rsidRPr="00565B6D">
              <w:rPr>
                <w:sz w:val="20"/>
                <w:szCs w:val="20"/>
              </w:rPr>
              <w:t xml:space="preserve"> Likelihood </w:t>
            </w:r>
            <w:proofErr w:type="gramStart"/>
            <w:r w:rsidRPr="00565B6D">
              <w:rPr>
                <w:sz w:val="20"/>
                <w:szCs w:val="20"/>
              </w:rPr>
              <w:t>x</w:t>
            </w:r>
            <w:proofErr w:type="gramEnd"/>
            <w:r w:rsidRPr="00565B6D">
              <w:rPr>
                <w:sz w:val="20"/>
                <w:szCs w:val="20"/>
              </w:rPr>
              <w:t xml:space="preserve"> Severity = Risk Score</w:t>
            </w:r>
          </w:p>
        </w:tc>
      </w:tr>
      <w:tr w:rsidR="007818A5" w:rsidRPr="00565B6D" w14:paraId="35DC777F" w14:textId="77777777" w:rsidTr="4CC939DC">
        <w:trPr>
          <w:trHeight w:val="236"/>
          <w:jc w:val="center"/>
        </w:trPr>
        <w:tc>
          <w:tcPr>
            <w:tcW w:w="2187" w:type="dxa"/>
            <w:vMerge/>
          </w:tcPr>
          <w:p w14:paraId="0E9C6A53" w14:textId="77777777" w:rsidR="007818A5" w:rsidRPr="00565B6D" w:rsidRDefault="007818A5" w:rsidP="007818A5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  <w:vMerge/>
          </w:tcPr>
          <w:p w14:paraId="21A7AEFF" w14:textId="77777777" w:rsidR="007818A5" w:rsidRPr="00565B6D" w:rsidRDefault="007818A5" w:rsidP="007818A5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  <w:vMerge/>
          </w:tcPr>
          <w:p w14:paraId="38F132FF" w14:textId="77777777" w:rsidR="007818A5" w:rsidRPr="00565B6D" w:rsidRDefault="007818A5" w:rsidP="007818A5">
            <w:pPr>
              <w:rPr>
                <w:sz w:val="20"/>
                <w:szCs w:val="20"/>
              </w:rPr>
            </w:pPr>
          </w:p>
        </w:tc>
        <w:tc>
          <w:tcPr>
            <w:tcW w:w="812" w:type="dxa"/>
            <w:shd w:val="clear" w:color="auto" w:fill="BFBFBF" w:themeFill="background1" w:themeFillShade="BF"/>
            <w:vAlign w:val="center"/>
          </w:tcPr>
          <w:p w14:paraId="183E299F" w14:textId="77777777" w:rsidR="007818A5" w:rsidRPr="00565B6D" w:rsidRDefault="007818A5" w:rsidP="007818A5">
            <w:pPr>
              <w:jc w:val="center"/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L</w:t>
            </w:r>
          </w:p>
        </w:tc>
        <w:tc>
          <w:tcPr>
            <w:tcW w:w="812" w:type="dxa"/>
            <w:shd w:val="clear" w:color="auto" w:fill="BFBFBF" w:themeFill="background1" w:themeFillShade="BF"/>
            <w:vAlign w:val="center"/>
          </w:tcPr>
          <w:p w14:paraId="23CF6918" w14:textId="77777777" w:rsidR="007818A5" w:rsidRPr="00565B6D" w:rsidRDefault="007818A5" w:rsidP="007818A5">
            <w:pPr>
              <w:jc w:val="center"/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S</w:t>
            </w:r>
          </w:p>
        </w:tc>
        <w:tc>
          <w:tcPr>
            <w:tcW w:w="812" w:type="dxa"/>
            <w:tcBorders>
              <w:bottom w:val="single" w:sz="4" w:space="0" w:color="808080" w:themeColor="background1" w:themeShade="80"/>
            </w:tcBorders>
            <w:shd w:val="clear" w:color="auto" w:fill="BFBFBF" w:themeFill="background1" w:themeFillShade="BF"/>
            <w:vAlign w:val="center"/>
          </w:tcPr>
          <w:p w14:paraId="66FF7743" w14:textId="77777777" w:rsidR="007818A5" w:rsidRPr="00565B6D" w:rsidRDefault="007818A5" w:rsidP="007818A5">
            <w:pPr>
              <w:jc w:val="center"/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RS</w:t>
            </w:r>
          </w:p>
        </w:tc>
        <w:tc>
          <w:tcPr>
            <w:tcW w:w="3413" w:type="dxa"/>
            <w:vMerge/>
          </w:tcPr>
          <w:p w14:paraId="718F325C" w14:textId="77777777" w:rsidR="007818A5" w:rsidRPr="00565B6D" w:rsidRDefault="007818A5" w:rsidP="007818A5">
            <w:pPr>
              <w:rPr>
                <w:sz w:val="20"/>
                <w:szCs w:val="20"/>
              </w:rPr>
            </w:pPr>
          </w:p>
        </w:tc>
        <w:tc>
          <w:tcPr>
            <w:tcW w:w="812" w:type="dxa"/>
            <w:shd w:val="clear" w:color="auto" w:fill="BFBFBF" w:themeFill="background1" w:themeFillShade="BF"/>
            <w:vAlign w:val="center"/>
          </w:tcPr>
          <w:p w14:paraId="1D8BD847" w14:textId="77777777" w:rsidR="007818A5" w:rsidRPr="00565B6D" w:rsidRDefault="007818A5" w:rsidP="007818A5">
            <w:pPr>
              <w:jc w:val="center"/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L</w:t>
            </w:r>
          </w:p>
        </w:tc>
        <w:tc>
          <w:tcPr>
            <w:tcW w:w="812" w:type="dxa"/>
            <w:shd w:val="clear" w:color="auto" w:fill="BFBFBF" w:themeFill="background1" w:themeFillShade="BF"/>
            <w:vAlign w:val="center"/>
          </w:tcPr>
          <w:p w14:paraId="18F4E227" w14:textId="77777777" w:rsidR="007818A5" w:rsidRPr="00565B6D" w:rsidRDefault="007818A5" w:rsidP="007818A5">
            <w:pPr>
              <w:jc w:val="center"/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S</w:t>
            </w:r>
          </w:p>
        </w:tc>
        <w:tc>
          <w:tcPr>
            <w:tcW w:w="812" w:type="dxa"/>
            <w:shd w:val="clear" w:color="auto" w:fill="BFBFBF" w:themeFill="background1" w:themeFillShade="BF"/>
            <w:vAlign w:val="center"/>
          </w:tcPr>
          <w:p w14:paraId="0594BB27" w14:textId="77777777" w:rsidR="007818A5" w:rsidRPr="00565B6D" w:rsidRDefault="007818A5" w:rsidP="007818A5">
            <w:pPr>
              <w:jc w:val="center"/>
              <w:rPr>
                <w:b/>
                <w:sz w:val="20"/>
                <w:szCs w:val="20"/>
              </w:rPr>
            </w:pPr>
            <w:r w:rsidRPr="00565B6D">
              <w:rPr>
                <w:b/>
                <w:sz w:val="20"/>
                <w:szCs w:val="20"/>
              </w:rPr>
              <w:t>RS</w:t>
            </w:r>
          </w:p>
        </w:tc>
      </w:tr>
      <w:tr w:rsidR="007818A5" w:rsidRPr="00565B6D" w14:paraId="683D9044" w14:textId="77777777" w:rsidTr="4CC939DC">
        <w:trPr>
          <w:trHeight w:val="613"/>
          <w:jc w:val="center"/>
        </w:trPr>
        <w:tc>
          <w:tcPr>
            <w:tcW w:w="2187" w:type="dxa"/>
          </w:tcPr>
          <w:p w14:paraId="39A002FF" w14:textId="77777777" w:rsidR="007818A5" w:rsidRPr="00565B6D" w:rsidRDefault="007818A5" w:rsidP="007818A5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4A9FC980" w14:textId="77777777" w:rsidR="007818A5" w:rsidRPr="00565B6D" w:rsidRDefault="007818A5" w:rsidP="007818A5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6F021DAC" w14:textId="77777777" w:rsidR="007818A5" w:rsidRPr="00565B6D" w:rsidRDefault="007818A5" w:rsidP="007818A5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1744863657"/>
            <w:placeholder>
              <w:docPart w:val="184F52187B6348B9BDE7D07E0F590C66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3F393816" w14:textId="77777777" w:rsidR="007818A5" w:rsidRPr="00565B6D" w:rsidRDefault="007818A5" w:rsidP="007818A5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1625068366"/>
            <w:placeholder>
              <w:docPart w:val="168E2B31B61C4916922A8063696E6A46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11296D5A" w14:textId="77777777" w:rsidR="007818A5" w:rsidRPr="00565B6D" w:rsidRDefault="007818A5" w:rsidP="007818A5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1506249135"/>
            <w:placeholder>
              <w:docPart w:val="0660C5B659DF45888AAA23EA92EA0912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  <w:tcBorders>
                  <w:bottom w:val="single" w:sz="4" w:space="0" w:color="808080" w:themeColor="background1" w:themeShade="80"/>
                </w:tcBorders>
                <w:shd w:val="clear" w:color="auto" w:fill="auto"/>
              </w:tcPr>
              <w:p w14:paraId="7D54C280" w14:textId="77777777" w:rsidR="007818A5" w:rsidRPr="00565B6D" w:rsidRDefault="00962AA7" w:rsidP="007818A5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37B69A2B" w14:textId="77777777" w:rsidR="007818A5" w:rsidRPr="00565B6D" w:rsidRDefault="007818A5" w:rsidP="007818A5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2868576"/>
            <w:placeholder>
              <w:docPart w:val="1BF9A30E0C83414AA4D9512BF9E184A5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73452C39" w14:textId="77777777" w:rsidR="007818A5" w:rsidRPr="00565B6D" w:rsidRDefault="007818A5" w:rsidP="007818A5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948501458"/>
            <w:placeholder>
              <w:docPart w:val="B3BC785C815A4A02919C2F5A3A077758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3FBE8749" w14:textId="77777777" w:rsidR="007818A5" w:rsidRPr="00565B6D" w:rsidRDefault="007818A5" w:rsidP="007818A5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557623080"/>
            <w:placeholder>
              <w:docPart w:val="790435D99A0B4BA1B413F5131A483976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0B58C9AC" w14:textId="77777777" w:rsidR="007818A5" w:rsidRPr="00565B6D" w:rsidRDefault="007818A5" w:rsidP="007818A5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78728B44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6746612D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120AEE37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486178EA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1893544129"/>
            <w:placeholder>
              <w:docPart w:val="ED35F3E373B742C3A9B5D9BCA9E96D78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5E68870B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1635329610"/>
            <w:placeholder>
              <w:docPart w:val="D84C0AC6E6954628B1DD32AA2BA1C245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6B118942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2113119451"/>
            <w:placeholder>
              <w:docPart w:val="8ECC0C184F444E6086E53D870BBB085A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1ACBA822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11FDDD45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214206000"/>
            <w:placeholder>
              <w:docPart w:val="A2CD54B808004516847BD0E8EB41A78F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531E6D64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2071914814"/>
            <w:placeholder>
              <w:docPart w:val="EF8444AE9E154CEAAD9BAE1BE2E543CC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5157808D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1593742874"/>
            <w:placeholder>
              <w:docPart w:val="5E05CA3F5DE54CADB3624FDF11329BD9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24EB784B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115F2D9C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5946519C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79B5ACE7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49B714F3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1997761682"/>
            <w:placeholder>
              <w:docPart w:val="331C3C6BB7714B32B5AE74413621BCA5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0FAB9203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1847896883"/>
            <w:placeholder>
              <w:docPart w:val="5DA2348633694B9996BC0CCD556B6730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440D2780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681714165"/>
            <w:placeholder>
              <w:docPart w:val="72DE896EEE1B4B088845570C1B0B747D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47B12BFF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72F1AEF3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127676536"/>
            <w:placeholder>
              <w:docPart w:val="C8E8F02DDAE345E5BFAD310982F35E55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3CD18DE6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1342781290"/>
            <w:placeholder>
              <w:docPart w:val="973F52F4891F41BD8016D330C01B3AFF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4E3D8081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2096999839"/>
            <w:placeholder>
              <w:docPart w:val="CCFD3B1543BF441D87385B61E75852EF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2877A770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4D50E8BC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42214FF0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130486A7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2FAE6DB1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1184740786"/>
            <w:placeholder>
              <w:docPart w:val="794BF1A4C52F4C6985931406B523B13D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51B2DB8B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374703286"/>
            <w:placeholder>
              <w:docPart w:val="25A8164ABADE461FA401474E7040DD19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559D3ED5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370653202"/>
            <w:placeholder>
              <w:docPart w:val="412D8517455B43B38027C11B30E17F76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0C805B55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333C7936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29117414"/>
            <w:placeholder>
              <w:docPart w:val="1FADFE919D41420D8A09827857F7FF86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3202E256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1450234731"/>
            <w:placeholder>
              <w:docPart w:val="78885D54E7BA4D30A5345185BCB3E84A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33B1CF4A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1690599887"/>
            <w:placeholder>
              <w:docPart w:val="5D7026301F774EC08C75C1D8CE3F78E4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476A1FC0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087D7454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66FFD113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7F04A415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7017C631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1494299486"/>
            <w:placeholder>
              <w:docPart w:val="90552B82127346D89FABA127817D601D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5B1B3CB6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445620045"/>
            <w:placeholder>
              <w:docPart w:val="4A3CB6278E2A4AB9AB66BE83A7D3BFF3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3EF4F626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35585731"/>
            <w:placeholder>
              <w:docPart w:val="2A1C972525804E768EA304CE14324347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5693D616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0088F25F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685524580"/>
            <w:placeholder>
              <w:docPart w:val="896F9E8488FB4A4AA201C55AC86378DA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20C6DAF7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88780959"/>
            <w:placeholder>
              <w:docPart w:val="194F0D0CC52749B7A033DDBB3994C8DD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07CAEEE8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1981614138"/>
            <w:placeholder>
              <w:docPart w:val="F17C14AD775444B88F6953D57EEAC684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0F3BE99A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1AC490F6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06B7C962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53B578DC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73EA7BF7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2113392220"/>
            <w:placeholder>
              <w:docPart w:val="0ED1FE4A2F954AEC8CAC53EE976DC703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05A2B017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196051646"/>
            <w:placeholder>
              <w:docPart w:val="445B3CF3FA60498786409A5C960190ED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4D4A117C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354930232"/>
            <w:placeholder>
              <w:docPart w:val="851EBCAFACCF4F95970E6342F1B5153F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2D8DA58E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2E14F474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1513910143"/>
            <w:placeholder>
              <w:docPart w:val="1325865C184E43B3A6F98EE1995F2FE5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74F2E4FF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183285589"/>
            <w:placeholder>
              <w:docPart w:val="67A6E289890149EA8C57B9D662FDBB03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25480931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210696222"/>
            <w:placeholder>
              <w:docPart w:val="EE19BE2F74B04500B7C96AF498DF2C95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57956EB2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0FF3E533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30A0B172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1FC42BFF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43D89759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1543709581"/>
            <w:placeholder>
              <w:docPart w:val="D12262CA8B3945FB8E20D337DE7F0A74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673316A2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884613021"/>
            <w:placeholder>
              <w:docPart w:val="7F22E844A6FA4ECFA4644639CD0DA69D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2DF834DF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490540148"/>
            <w:placeholder>
              <w:docPart w:val="6E3C83077BFA4929A79F6508AFCF3891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261117B2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78C6C27B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257958991"/>
            <w:placeholder>
              <w:docPart w:val="182B36826AD040F99B31F2681846EBB3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7C1FD913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1108556057"/>
            <w:placeholder>
              <w:docPart w:val="F54E9EC0D0654D649770F1F91570BA0E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6CD7996C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774478770"/>
            <w:placeholder>
              <w:docPart w:val="0089C42597CF45E699474EA133A63718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2625B740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15E9EB6F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1B5B090E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0E772280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0B7335C3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761218054"/>
            <w:placeholder>
              <w:docPart w:val="DC750EDF1DF24F9DB75FECB644E2942D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5DE2223A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1173411146"/>
            <w:placeholder>
              <w:docPart w:val="2D8D6BF79B654CEF8398A0BE208518B6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4747E13D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563102846"/>
            <w:placeholder>
              <w:docPart w:val="96B688733D2A4D299654B1A3BCD53735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2B98B6A8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1CA4082D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997495567"/>
            <w:placeholder>
              <w:docPart w:val="56F052F117914D5B8D0E2F8A93262DBA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5BDA6237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1602948554"/>
            <w:placeholder>
              <w:docPart w:val="6D0523F6AB644D9AB44D26984015605F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63F6B6D6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1972018137"/>
            <w:placeholder>
              <w:docPart w:val="69F013E74D6946D4B194819057ED2286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0AD12E4D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7F2D88E4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661639FD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7DBB9405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202A8059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21452948"/>
            <w:placeholder>
              <w:docPart w:val="74C816E5469F413ABEBD2CBB8093CFB9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198AABFA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1822070756"/>
            <w:placeholder>
              <w:docPart w:val="D2D875812E7A496A94555161F377D149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77F460E5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1551727558"/>
            <w:placeholder>
              <w:docPart w:val="54AA6C712EEA4BC99318AB5C54964A2D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7536318A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3B17812E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1254740512"/>
            <w:placeholder>
              <w:docPart w:val="97AC91F220884083815766227E04EFC3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0FC399E8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805745193"/>
            <w:placeholder>
              <w:docPart w:val="28DA43F011E14F209707E21F3D522326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5DF404BD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926997267"/>
            <w:placeholder>
              <w:docPart w:val="28502AAE87154DC7BAAC572A2B9BA349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7566ADFC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64493916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4B24D54E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5F17F7C3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3588D94B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1166826770"/>
            <w:placeholder>
              <w:docPart w:val="FACDC84B7D3C4E5786AB2227871FEA63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5E04E9D6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957721053"/>
            <w:placeholder>
              <w:docPart w:val="624F6F16A380407198967CF42E4D839F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7D8B9D8A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510297525"/>
            <w:placeholder>
              <w:docPart w:val="E5849E37C10E4E7188BD9F3DCD009B2D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7027BF6D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3FE7A206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300312441"/>
            <w:placeholder>
              <w:docPart w:val="FED710BE8D6643169FD715CD46BA306B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343F8989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1069425338"/>
            <w:placeholder>
              <w:docPart w:val="36F5AB8967014F7CADE776852B326037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048C1FF2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822001667"/>
            <w:placeholder>
              <w:docPart w:val="AE09FC23CC0E49B7B2E7E16456230D56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0EB22BDB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  <w:tr w:rsidR="00290EF3" w:rsidRPr="00565B6D" w14:paraId="67FE23EE" w14:textId="77777777" w:rsidTr="00290EF3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13"/>
        </w:trPr>
        <w:tc>
          <w:tcPr>
            <w:tcW w:w="2187" w:type="dxa"/>
          </w:tcPr>
          <w:p w14:paraId="08BDC699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2151" w:type="dxa"/>
          </w:tcPr>
          <w:p w14:paraId="737881CB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tc>
          <w:tcPr>
            <w:tcW w:w="3248" w:type="dxa"/>
          </w:tcPr>
          <w:p w14:paraId="71183B02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574093548"/>
            <w:placeholder>
              <w:docPart w:val="05ED32AB880649B7818A18A60B061774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499CBC14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-409306639"/>
            <w:placeholder>
              <w:docPart w:val="FEF4E0FC7624416A8A66A21719061489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1CE82AF4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1797023188"/>
            <w:placeholder>
              <w:docPart w:val="F2F0918DD85345BE9A5F53A79CB44C14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11C48465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sz w:val="20"/>
                    <w:szCs w:val="20"/>
                  </w:rPr>
                  <w:t>Choose an item.</w:t>
                </w:r>
              </w:p>
            </w:tc>
          </w:sdtContent>
        </w:sdt>
        <w:tc>
          <w:tcPr>
            <w:tcW w:w="3413" w:type="dxa"/>
          </w:tcPr>
          <w:p w14:paraId="3B17E18C" w14:textId="77777777" w:rsidR="00290EF3" w:rsidRPr="00565B6D" w:rsidRDefault="00290EF3" w:rsidP="0099192F">
            <w:pPr>
              <w:rPr>
                <w:sz w:val="20"/>
                <w:szCs w:val="20"/>
              </w:rPr>
            </w:pPr>
          </w:p>
        </w:tc>
        <w:sdt>
          <w:sdtPr>
            <w:rPr>
              <w:rFonts w:ascii="Calibri" w:hAnsi="Calibri" w:cs="Calibri"/>
              <w:sz w:val="20"/>
              <w:szCs w:val="20"/>
            </w:rPr>
            <w:id w:val="-540905792"/>
            <w:placeholder>
              <w:docPart w:val="C0C9F2EB5E9E4E15B2AD9AC8EDCDEF22"/>
            </w:placeholder>
            <w:showingPlcHdr/>
            <w:dropDownList>
              <w:listItem w:value="Choose an item."/>
              <w:listItem w:displayText="1 - Very Unlikely " w:value="1 - Very Unlikely "/>
              <w:listItem w:displayText="2 - Unlikely" w:value="2 - Unlikely"/>
              <w:listItem w:displayText="3 - Possible" w:value="3 - Possible"/>
              <w:listItem w:displayText="4 - Likely" w:value="4 - Likely"/>
              <w:listItem w:displayText="5 - Almost Certain" w:value="5 - Almost Certain"/>
            </w:dropDownList>
          </w:sdtPr>
          <w:sdtEndPr/>
          <w:sdtContent>
            <w:tc>
              <w:tcPr>
                <w:tcW w:w="812" w:type="dxa"/>
              </w:tcPr>
              <w:p w14:paraId="1E347CF2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id w:val="396642246"/>
            <w:placeholder>
              <w:docPart w:val="1D626C897EB54B3BA1567AE11B7C748F"/>
            </w:placeholder>
            <w:showingPlcHdr/>
            <w:dropDownList>
              <w:listItem w:value="Choose an item."/>
              <w:listItem w:displayText="1 - Insignificant" w:value="1 - Insignificant"/>
              <w:listItem w:displayText="2 - Minor" w:value="2 - Minor"/>
              <w:listItem w:displayText="3 - Moderate" w:value="3 - Moderate"/>
              <w:listItem w:displayText="4 - Major" w:value="4 - Major"/>
              <w:listItem w:displayText="5 - Fatal" w:value="5 - Fatal"/>
            </w:dropDownList>
          </w:sdtPr>
          <w:sdtEndPr/>
          <w:sdtContent>
            <w:tc>
              <w:tcPr>
                <w:tcW w:w="812" w:type="dxa"/>
              </w:tcPr>
              <w:p w14:paraId="5EAA1585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 an item.</w:t>
                </w:r>
              </w:p>
            </w:tc>
          </w:sdtContent>
        </w:sdt>
        <w:sdt>
          <w:sdtPr>
            <w:rPr>
              <w:rFonts w:ascii="Calibri" w:hAnsi="Calibri" w:cs="Calibri"/>
              <w:sz w:val="20"/>
              <w:szCs w:val="20"/>
            </w:rPr>
            <w:alias w:val="RAG"/>
            <w:tag w:val="RAG"/>
            <w:id w:val="-1155133340"/>
            <w:placeholder>
              <w:docPart w:val="A8AA79E03DB045E286B2C0E9E9E1C9A7"/>
            </w:placeholder>
            <w:showingPlcHdr/>
            <w:dropDownList>
              <w:listItem w:value="Choose an item."/>
              <w:listItem w:displayText="1 - Low Risk" w:value="1 - Low Risk"/>
              <w:listItem w:displayText="2 - Low Risk" w:value="2 - Low Risk"/>
              <w:listItem w:displayText="3 - Low Risk" w:value="3 - Low Risk"/>
              <w:listItem w:displayText="4 - Low Risk" w:value="4 - Low Risk"/>
              <w:listItem w:displayText="5 - Medium Risk" w:value="5 - Medium Risk"/>
              <w:listItem w:displayText="6 - Medium Risk" w:value="6 - Medium Risk"/>
              <w:listItem w:displayText="8 - Medium Risk" w:value="8 - Medium Risk"/>
              <w:listItem w:displayText="9 - Medium Risk" w:value="9 - Medium Risk"/>
              <w:listItem w:displayText="10 - High Risk" w:value="10 - High Risk"/>
              <w:listItem w:displayText="12 - High Risk" w:value="12 - High Risk"/>
              <w:listItem w:displayText="15 - High Risk" w:value="15 - High Risk"/>
              <w:listItem w:displayText="16 - Very High Risk" w:value="16 - Very High Risk"/>
              <w:listItem w:displayText="20 - Very High Risk" w:value="20 - Very High Risk"/>
              <w:listItem w:displayText="25 - Very High Risk" w:value="25 - Very High Risk"/>
            </w:dropDownList>
          </w:sdtPr>
          <w:sdtEndPr/>
          <w:sdtContent>
            <w:tc>
              <w:tcPr>
                <w:tcW w:w="812" w:type="dxa"/>
              </w:tcPr>
              <w:p w14:paraId="3E0885B4" w14:textId="77777777" w:rsidR="00290EF3" w:rsidRPr="00565B6D" w:rsidRDefault="00290EF3" w:rsidP="0099192F">
                <w:pPr>
                  <w:rPr>
                    <w:sz w:val="20"/>
                    <w:szCs w:val="20"/>
                  </w:rPr>
                </w:pPr>
                <w:r w:rsidRPr="00565B6D">
                  <w:rPr>
                    <w:rStyle w:val="PlaceholderText"/>
                    <w:color w:val="auto"/>
                    <w:sz w:val="20"/>
                    <w:szCs w:val="20"/>
                  </w:rPr>
                  <w:t>Choose</w:t>
                </w:r>
                <w:r w:rsidRPr="00565B6D">
                  <w:rPr>
                    <w:sz w:val="20"/>
                    <w:szCs w:val="20"/>
                  </w:rPr>
                  <w:t xml:space="preserve"> an item.</w:t>
                </w:r>
              </w:p>
            </w:tc>
          </w:sdtContent>
        </w:sdt>
      </w:tr>
    </w:tbl>
    <w:p w14:paraId="7C109B17" w14:textId="09E14904" w:rsidR="004F3171" w:rsidRPr="004F3171" w:rsidRDefault="00B96C77" w:rsidP="004F3171">
      <w:pPr>
        <w:rPr>
          <w:b/>
          <w:color w:val="FF0000"/>
        </w:rPr>
      </w:pPr>
      <w:r>
        <w:rPr>
          <w:b/>
          <w:color w:val="FF0000"/>
        </w:rPr>
        <w:t>Refer to scoring matrix and likelihood / severity descriptors</w:t>
      </w:r>
    </w:p>
    <w:p w14:paraId="5B74F6AD" w14:textId="6673F740" w:rsidR="004F3171" w:rsidRPr="004F3171" w:rsidRDefault="004F3171" w:rsidP="004F3171">
      <w:pPr>
        <w:rPr>
          <w:b/>
        </w:rPr>
      </w:pPr>
      <w:r>
        <w:rPr>
          <w:b/>
        </w:rPr>
        <w:br w:type="page"/>
      </w:r>
    </w:p>
    <w:tbl>
      <w:tblPr>
        <w:tblW w:w="15252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93"/>
        <w:gridCol w:w="5402"/>
        <w:gridCol w:w="618"/>
        <w:gridCol w:w="358"/>
        <w:gridCol w:w="1134"/>
        <w:gridCol w:w="6096"/>
        <w:gridCol w:w="651"/>
      </w:tblGrid>
      <w:tr w:rsidR="00B96C77" w:rsidRPr="00ED47B7" w14:paraId="1CE197AA" w14:textId="77777777" w:rsidTr="00C45FB3">
        <w:trPr>
          <w:trHeight w:hRule="exact" w:val="284"/>
          <w:jc w:val="center"/>
        </w:trPr>
        <w:tc>
          <w:tcPr>
            <w:tcW w:w="70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DDC2E43" w14:textId="1AA365CB" w:rsidR="00B96C77" w:rsidRPr="00FC2DD6" w:rsidRDefault="00B96C77" w:rsidP="00B96C77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>
              <w:rPr>
                <w:rFonts w:asciiTheme="majorHAnsi" w:eastAsiaTheme="majorEastAsia" w:hAnsiTheme="majorHAnsi" w:cstheme="majorHAnsi"/>
                <w:b/>
                <w:bCs/>
              </w:rPr>
              <w:lastRenderedPageBreak/>
              <w:t>Likelihood Descriptors</w:t>
            </w:r>
          </w:p>
        </w:tc>
        <w:tc>
          <w:tcPr>
            <w:tcW w:w="358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2E7A9FD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78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C712D3E" w14:textId="787F06E1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>
              <w:rPr>
                <w:rFonts w:asciiTheme="majorHAnsi" w:eastAsiaTheme="majorEastAsia" w:hAnsiTheme="majorHAnsi" w:cstheme="majorHAnsi"/>
                <w:b/>
                <w:bCs/>
              </w:rPr>
              <w:t>Severity Descriptors</w:t>
            </w:r>
          </w:p>
        </w:tc>
      </w:tr>
      <w:tr w:rsidR="00B96C77" w:rsidRPr="00ED47B7" w14:paraId="2F7480CC" w14:textId="77777777" w:rsidTr="00C45FB3">
        <w:trPr>
          <w:trHeight w:val="554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5841D37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Likelihood</w:t>
            </w:r>
            <w:r w:rsidRPr="00FC2DD6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 xml:space="preserve"> of injury</w:t>
            </w:r>
            <w: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 xml:space="preserve"> / harm</w:t>
            </w:r>
          </w:p>
        </w:tc>
        <w:tc>
          <w:tcPr>
            <w:tcW w:w="5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08619343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E</w:t>
            </w:r>
            <w:r w:rsidRPr="00FC2DD6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xamples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25B215F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Score</w:t>
            </w:r>
          </w:p>
        </w:tc>
        <w:tc>
          <w:tcPr>
            <w:tcW w:w="3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1D1BFD8D" w14:textId="77777777" w:rsidR="00B96C77" w:rsidRPr="00ED47B7" w:rsidRDefault="00B96C77" w:rsidP="00C45FB3">
            <w:pPr>
              <w:spacing w:after="60" w:line="240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5DABB00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Severity of injury</w:t>
            </w:r>
            <w: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 xml:space="preserve"> / harm</w:t>
            </w:r>
          </w:p>
        </w:tc>
        <w:tc>
          <w:tcPr>
            <w:tcW w:w="6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344D25B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E</w:t>
            </w:r>
            <w:r w:rsidRPr="00FC2DD6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xamples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246C15A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  <w:t>Score</w:t>
            </w:r>
          </w:p>
        </w:tc>
      </w:tr>
      <w:tr w:rsidR="00B96C77" w:rsidRPr="00ED47B7" w14:paraId="5FB59C64" w14:textId="77777777" w:rsidTr="00C45FB3">
        <w:trPr>
          <w:trHeight w:val="988"/>
          <w:jc w:val="center"/>
        </w:trPr>
        <w:tc>
          <w:tcPr>
            <w:tcW w:w="993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37DE98E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Very unlikely</w:t>
            </w:r>
          </w:p>
        </w:tc>
        <w:tc>
          <w:tcPr>
            <w:tcW w:w="5402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0759F17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Good control measures are in place. </w:t>
            </w:r>
          </w:p>
          <w:p w14:paraId="2B64F92B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Controls do not rely on a person using them (i.e. personal compliance with safety rules). </w:t>
            </w:r>
          </w:p>
          <w:p w14:paraId="5BB7A8DB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Controls are very unlikely to break down. </w:t>
            </w:r>
          </w:p>
          <w:p w14:paraId="2FD5C947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People are very rarely in this area or very rarely engage in this activity.</w:t>
            </w:r>
          </w:p>
        </w:tc>
        <w:tc>
          <w:tcPr>
            <w:tcW w:w="618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977BF7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1</w:t>
            </w:r>
          </w:p>
        </w:tc>
        <w:tc>
          <w:tcPr>
            <w:tcW w:w="358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B7E08" w14:textId="77777777" w:rsidR="00B96C77" w:rsidRPr="00ED47B7" w:rsidRDefault="00B96C77" w:rsidP="00C45FB3">
            <w:pPr>
              <w:spacing w:after="60" w:line="240" w:lineRule="auto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19EE7CD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Insignificant</w:t>
            </w:r>
          </w:p>
        </w:tc>
        <w:tc>
          <w:tcPr>
            <w:tcW w:w="6096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82F76B7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None or very insignificant injuries, health effects, damage or disruption to work. </w:t>
            </w:r>
          </w:p>
          <w:p w14:paraId="7FEA431D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Short-term and/or localised environmental harm.</w:t>
            </w:r>
          </w:p>
        </w:tc>
        <w:tc>
          <w:tcPr>
            <w:tcW w:w="651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91D9A4F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1</w:t>
            </w:r>
          </w:p>
        </w:tc>
      </w:tr>
      <w:tr w:rsidR="00B96C77" w:rsidRPr="00ED47B7" w14:paraId="7ED437E9" w14:textId="77777777" w:rsidTr="00C45FB3">
        <w:trPr>
          <w:trHeight w:val="647"/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553DA469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Unlikely</w:t>
            </w:r>
          </w:p>
        </w:tc>
        <w:tc>
          <w:tcPr>
            <w:tcW w:w="5402" w:type="dxa"/>
            <w:shd w:val="clear" w:color="auto" w:fill="auto"/>
            <w:vAlign w:val="center"/>
          </w:tcPr>
          <w:p w14:paraId="38D92231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Reasonable control measures are in </w:t>
            </w:r>
            <w:proofErr w:type="gramStart"/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place</w:t>
            </w:r>
            <w:proofErr w:type="gramEnd"/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 but they do rely on a person using them (some room for human error). </w:t>
            </w:r>
          </w:p>
          <w:p w14:paraId="7D0187AA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Controls unlikely to breakdown. </w:t>
            </w:r>
          </w:p>
          <w:p w14:paraId="3EBE8B1B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People are not often in this area / do not often engage in this activity.</w:t>
            </w:r>
          </w:p>
        </w:tc>
        <w:tc>
          <w:tcPr>
            <w:tcW w:w="61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EEB5883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2</w:t>
            </w:r>
          </w:p>
        </w:tc>
        <w:tc>
          <w:tcPr>
            <w:tcW w:w="35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5AF5AEE" w14:textId="77777777" w:rsidR="00B96C77" w:rsidRPr="00ED47B7" w:rsidRDefault="00B96C77" w:rsidP="00C45FB3">
            <w:pPr>
              <w:spacing w:after="60" w:line="240" w:lineRule="auto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3401EED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Minor</w:t>
            </w:r>
          </w:p>
        </w:tc>
        <w:tc>
          <w:tcPr>
            <w:tcW w:w="6096" w:type="dxa"/>
            <w:shd w:val="clear" w:color="auto" w:fill="auto"/>
            <w:vAlign w:val="center"/>
          </w:tcPr>
          <w:p w14:paraId="4DEF21FE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Cuts bruises, mild skin irritations, mild headaches and pains requiring minor first aid treatment. </w:t>
            </w:r>
          </w:p>
          <w:p w14:paraId="69F7FA72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Minor property damage or disruption to work. </w:t>
            </w:r>
          </w:p>
          <w:p w14:paraId="694FCAD7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Notable contributor to environmental harm.</w:t>
            </w:r>
          </w:p>
        </w:tc>
        <w:tc>
          <w:tcPr>
            <w:tcW w:w="651" w:type="dxa"/>
            <w:shd w:val="clear" w:color="auto" w:fill="auto"/>
            <w:vAlign w:val="center"/>
          </w:tcPr>
          <w:p w14:paraId="35259BBB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2</w:t>
            </w:r>
          </w:p>
        </w:tc>
      </w:tr>
      <w:tr w:rsidR="00B96C77" w:rsidRPr="00ED47B7" w14:paraId="45576E3F" w14:textId="77777777" w:rsidTr="00C45FB3">
        <w:trPr>
          <w:trHeight w:val="1585"/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2E71E3D3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Possible</w:t>
            </w:r>
          </w:p>
        </w:tc>
        <w:tc>
          <w:tcPr>
            <w:tcW w:w="5402" w:type="dxa"/>
            <w:shd w:val="clear" w:color="auto" w:fill="auto"/>
            <w:vAlign w:val="center"/>
          </w:tcPr>
          <w:p w14:paraId="623DEAFE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Inadequate controls are in place, or likely to breakdown if not maintained. </w:t>
            </w:r>
          </w:p>
          <w:p w14:paraId="7C6D0E34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Controls rely on personal compliance.</w:t>
            </w:r>
          </w:p>
          <w:p w14:paraId="7EC6CB5C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People are sometimes in this area or sometimes engage in this activity and situations sometimes arise from this activity.</w:t>
            </w:r>
          </w:p>
        </w:tc>
        <w:tc>
          <w:tcPr>
            <w:tcW w:w="61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B748CF9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3</w:t>
            </w:r>
          </w:p>
        </w:tc>
        <w:tc>
          <w:tcPr>
            <w:tcW w:w="35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150EC5F" w14:textId="77777777" w:rsidR="00B96C77" w:rsidRPr="00ED47B7" w:rsidRDefault="00B96C77" w:rsidP="00C45FB3">
            <w:pPr>
              <w:spacing w:after="60" w:line="240" w:lineRule="auto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888D008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Moderate</w:t>
            </w:r>
          </w:p>
        </w:tc>
        <w:tc>
          <w:tcPr>
            <w:tcW w:w="6096" w:type="dxa"/>
            <w:shd w:val="clear" w:color="auto" w:fill="auto"/>
            <w:vAlign w:val="center"/>
          </w:tcPr>
          <w:p w14:paraId="03A17C61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More serious injuries or ill-health requiring time off work or a hospital visit for example burns sprains, strains, short term musculoskeletal disorders, cut requiring stitches, back injuries, fractures to fingers and toes. </w:t>
            </w:r>
          </w:p>
          <w:p w14:paraId="652D54ED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Short term absence relating to physical or mental health issues. </w:t>
            </w:r>
          </w:p>
          <w:p w14:paraId="171FF113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More serious property damage or disruption. </w:t>
            </w:r>
          </w:p>
          <w:p w14:paraId="3F702BBC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A significant contributor to environmental harm.</w:t>
            </w:r>
          </w:p>
        </w:tc>
        <w:tc>
          <w:tcPr>
            <w:tcW w:w="651" w:type="dxa"/>
            <w:shd w:val="clear" w:color="auto" w:fill="auto"/>
            <w:vAlign w:val="center"/>
          </w:tcPr>
          <w:p w14:paraId="4D4AB03A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3</w:t>
            </w:r>
          </w:p>
        </w:tc>
      </w:tr>
      <w:tr w:rsidR="00B96C77" w:rsidRPr="00ED47B7" w14:paraId="5829702F" w14:textId="77777777" w:rsidTr="00C45FB3">
        <w:trPr>
          <w:trHeight w:val="885"/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462D442C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Likely</w:t>
            </w:r>
          </w:p>
        </w:tc>
        <w:tc>
          <w:tcPr>
            <w:tcW w:w="5402" w:type="dxa"/>
            <w:shd w:val="clear" w:color="auto" w:fill="auto"/>
            <w:vAlign w:val="center"/>
          </w:tcPr>
          <w:p w14:paraId="519D2B4B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Poor controls in place. </w:t>
            </w:r>
          </w:p>
          <w:p w14:paraId="1592B7E3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Heavy reliance on personal compliance (lots of room for human error). </w:t>
            </w:r>
          </w:p>
          <w:p w14:paraId="38A53890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People are often in this area / engage in this activity on a regular basis / situation often arise from this activity.</w:t>
            </w:r>
          </w:p>
        </w:tc>
        <w:tc>
          <w:tcPr>
            <w:tcW w:w="61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577AF86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4</w:t>
            </w:r>
          </w:p>
        </w:tc>
        <w:tc>
          <w:tcPr>
            <w:tcW w:w="35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B957EE5" w14:textId="77777777" w:rsidR="00B96C77" w:rsidRPr="00ED47B7" w:rsidRDefault="00B96C77" w:rsidP="00C45FB3">
            <w:pPr>
              <w:spacing w:after="60" w:line="240" w:lineRule="auto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1320184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Major</w:t>
            </w:r>
          </w:p>
        </w:tc>
        <w:tc>
          <w:tcPr>
            <w:tcW w:w="6096" w:type="dxa"/>
            <w:shd w:val="clear" w:color="auto" w:fill="auto"/>
            <w:vAlign w:val="center"/>
          </w:tcPr>
          <w:p w14:paraId="3670F521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Broken limbs, amputations, long-term health problems or longer absence. </w:t>
            </w:r>
          </w:p>
          <w:p w14:paraId="2678B41A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Acute illness requiring medical treatment. </w:t>
            </w:r>
          </w:p>
          <w:p w14:paraId="7FA21D5D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Loss of consciousness, serious electric shock, loss of sight. </w:t>
            </w:r>
          </w:p>
          <w:p w14:paraId="094D6369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Major property damage, major disruption to work. </w:t>
            </w:r>
          </w:p>
          <w:p w14:paraId="78EB78E6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A major contributor to significant environmental harm.</w:t>
            </w:r>
          </w:p>
        </w:tc>
        <w:tc>
          <w:tcPr>
            <w:tcW w:w="651" w:type="dxa"/>
            <w:shd w:val="clear" w:color="auto" w:fill="auto"/>
            <w:vAlign w:val="center"/>
          </w:tcPr>
          <w:p w14:paraId="7C8A13E0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4</w:t>
            </w:r>
          </w:p>
        </w:tc>
      </w:tr>
      <w:tr w:rsidR="00B96C77" w:rsidRPr="00ED47B7" w14:paraId="32A58138" w14:textId="77777777" w:rsidTr="00C45FB3">
        <w:trPr>
          <w:trHeight w:val="885"/>
          <w:jc w:val="center"/>
        </w:trPr>
        <w:tc>
          <w:tcPr>
            <w:tcW w:w="993" w:type="dxa"/>
            <w:shd w:val="clear" w:color="auto" w:fill="auto"/>
            <w:vAlign w:val="center"/>
          </w:tcPr>
          <w:p w14:paraId="48C1A5FF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Almost certain</w:t>
            </w:r>
          </w:p>
        </w:tc>
        <w:tc>
          <w:tcPr>
            <w:tcW w:w="5402" w:type="dxa"/>
            <w:shd w:val="clear" w:color="auto" w:fill="auto"/>
            <w:vAlign w:val="center"/>
          </w:tcPr>
          <w:p w14:paraId="480A0931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No controls in place where there should be, exposure to the hazard is expected to occur in most circumstances. </w:t>
            </w:r>
          </w:p>
          <w:p w14:paraId="440F89AC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The activity is consider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ed such high risk that it will </w:t>
            </w: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certainly lead to injuries.</w:t>
            </w:r>
          </w:p>
        </w:tc>
        <w:tc>
          <w:tcPr>
            <w:tcW w:w="61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3216267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5</w:t>
            </w:r>
          </w:p>
        </w:tc>
        <w:tc>
          <w:tcPr>
            <w:tcW w:w="35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C8D7DE" w14:textId="77777777" w:rsidR="00B96C77" w:rsidRPr="00ED47B7" w:rsidRDefault="00B96C77" w:rsidP="00C45FB3">
            <w:pPr>
              <w:spacing w:after="60" w:line="240" w:lineRule="auto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7E0E404D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Fatal</w:t>
            </w:r>
          </w:p>
        </w:tc>
        <w:tc>
          <w:tcPr>
            <w:tcW w:w="6096" w:type="dxa"/>
            <w:shd w:val="clear" w:color="auto" w:fill="auto"/>
            <w:vAlign w:val="center"/>
          </w:tcPr>
          <w:p w14:paraId="03C5D651" w14:textId="77777777" w:rsidR="00B96C77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 xml:space="preserve">Injury or ill-health which leads to death either at the time, soon after the incident, or eventually, as in the case of certain occupational diseases, such as asbestos-related cancers. </w:t>
            </w:r>
          </w:p>
          <w:p w14:paraId="57BB9D24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Catastrophic business losses. The major contributor to significant environmental harm.</w:t>
            </w:r>
          </w:p>
        </w:tc>
        <w:tc>
          <w:tcPr>
            <w:tcW w:w="651" w:type="dxa"/>
            <w:shd w:val="clear" w:color="auto" w:fill="auto"/>
            <w:vAlign w:val="center"/>
          </w:tcPr>
          <w:p w14:paraId="5388655D" w14:textId="77777777" w:rsidR="00B96C77" w:rsidRPr="00FC2DD6" w:rsidRDefault="00B96C77" w:rsidP="00C45FB3">
            <w:pPr>
              <w:spacing w:after="6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FC2DD6">
              <w:rPr>
                <w:rFonts w:asciiTheme="majorHAnsi" w:hAnsiTheme="majorHAnsi" w:cstheme="majorHAnsi"/>
                <w:sz w:val="20"/>
                <w:szCs w:val="20"/>
              </w:rPr>
              <w:t>5</w:t>
            </w:r>
          </w:p>
        </w:tc>
      </w:tr>
    </w:tbl>
    <w:p w14:paraId="000A4C3A" w14:textId="77777777" w:rsidR="007818A5" w:rsidRPr="007818A5" w:rsidRDefault="007818A5" w:rsidP="00FC2DD6">
      <w:pPr>
        <w:spacing w:before="240"/>
      </w:pPr>
    </w:p>
    <w:sectPr w:rsidR="007818A5" w:rsidRPr="007818A5" w:rsidSect="003A3501">
      <w:headerReference w:type="default" r:id="rId11"/>
      <w:footerReference w:type="default" r:id="rId12"/>
      <w:pgSz w:w="16838" w:h="11906" w:orient="landscape"/>
      <w:pgMar w:top="1440" w:right="1440" w:bottom="1134" w:left="1440" w:header="56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6EBBF" w14:textId="77777777" w:rsidR="00614987" w:rsidRDefault="00614987" w:rsidP="00746BBE">
      <w:pPr>
        <w:spacing w:after="0" w:line="240" w:lineRule="auto"/>
      </w:pPr>
      <w:r>
        <w:separator/>
      </w:r>
    </w:p>
  </w:endnote>
  <w:endnote w:type="continuationSeparator" w:id="0">
    <w:p w14:paraId="625F37F4" w14:textId="77777777" w:rsidR="00614987" w:rsidRDefault="00614987" w:rsidP="00746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6597629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sdt>
        <w:sdtPr>
          <w:rPr>
            <w:sz w:val="18"/>
            <w:szCs w:val="18"/>
          </w:rPr>
          <w:id w:val="1939027203"/>
          <w:docPartObj>
            <w:docPartGallery w:val="Page Numbers (Top of Page)"/>
            <w:docPartUnique/>
          </w:docPartObj>
        </w:sdtPr>
        <w:sdtEndPr/>
        <w:sdtContent>
          <w:p w14:paraId="22B912C9" w14:textId="53D1EC6E" w:rsidR="00AE6C7F" w:rsidRPr="003A3501" w:rsidRDefault="00AE6C7F" w:rsidP="003A3501">
            <w:pPr>
              <w:pStyle w:val="Footer"/>
              <w:rPr>
                <w:sz w:val="18"/>
                <w:szCs w:val="18"/>
              </w:rPr>
            </w:pPr>
            <w:r w:rsidRPr="003A3501">
              <w:rPr>
                <w:sz w:val="18"/>
                <w:szCs w:val="18"/>
              </w:rPr>
              <w:t xml:space="preserve">Page </w:t>
            </w:r>
            <w:r w:rsidRPr="003A3501">
              <w:rPr>
                <w:b/>
                <w:bCs/>
                <w:sz w:val="18"/>
                <w:szCs w:val="18"/>
              </w:rPr>
              <w:fldChar w:fldCharType="begin"/>
            </w:r>
            <w:r w:rsidRPr="003A350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3A3501">
              <w:rPr>
                <w:b/>
                <w:bCs/>
                <w:sz w:val="18"/>
                <w:szCs w:val="18"/>
              </w:rPr>
              <w:fldChar w:fldCharType="separate"/>
            </w:r>
            <w:r w:rsidR="00B96C77">
              <w:rPr>
                <w:b/>
                <w:bCs/>
                <w:noProof/>
                <w:sz w:val="18"/>
                <w:szCs w:val="18"/>
              </w:rPr>
              <w:t>2</w:t>
            </w:r>
            <w:r w:rsidRPr="003A3501">
              <w:rPr>
                <w:b/>
                <w:bCs/>
                <w:sz w:val="18"/>
                <w:szCs w:val="18"/>
              </w:rPr>
              <w:fldChar w:fldCharType="end"/>
            </w:r>
            <w:r w:rsidRPr="003A3501">
              <w:rPr>
                <w:sz w:val="18"/>
                <w:szCs w:val="18"/>
              </w:rPr>
              <w:t xml:space="preserve"> of </w:t>
            </w:r>
            <w:r w:rsidRPr="003A3501">
              <w:rPr>
                <w:b/>
                <w:bCs/>
                <w:sz w:val="18"/>
                <w:szCs w:val="18"/>
              </w:rPr>
              <w:fldChar w:fldCharType="begin"/>
            </w:r>
            <w:r w:rsidRPr="003A350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3A3501">
              <w:rPr>
                <w:b/>
                <w:bCs/>
                <w:sz w:val="18"/>
                <w:szCs w:val="18"/>
              </w:rPr>
              <w:fldChar w:fldCharType="separate"/>
            </w:r>
            <w:r w:rsidR="00B96C77">
              <w:rPr>
                <w:b/>
                <w:bCs/>
                <w:noProof/>
                <w:sz w:val="18"/>
                <w:szCs w:val="18"/>
              </w:rPr>
              <w:t>4</w:t>
            </w:r>
            <w:r w:rsidRPr="003A3501">
              <w:rPr>
                <w:b/>
                <w:bCs/>
                <w:sz w:val="18"/>
                <w:szCs w:val="18"/>
              </w:rPr>
              <w:fldChar w:fldCharType="end"/>
            </w:r>
            <w:r w:rsidRPr="003A3501">
              <w:rPr>
                <w:b/>
                <w:bCs/>
                <w:sz w:val="18"/>
                <w:szCs w:val="18"/>
              </w:rPr>
              <w:t xml:space="preserve"> </w:t>
            </w:r>
          </w:p>
        </w:sdtContent>
      </w:sdt>
    </w:sdtContent>
  </w:sdt>
  <w:p w14:paraId="311260B1" w14:textId="7D6736A7" w:rsidR="00AE6C7F" w:rsidRPr="003A3501" w:rsidRDefault="00AE6C7F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ACC49" w14:textId="77777777" w:rsidR="00614987" w:rsidRDefault="00614987" w:rsidP="00746BBE">
      <w:pPr>
        <w:spacing w:after="0" w:line="240" w:lineRule="auto"/>
      </w:pPr>
      <w:r>
        <w:separator/>
      </w:r>
    </w:p>
  </w:footnote>
  <w:footnote w:type="continuationSeparator" w:id="0">
    <w:p w14:paraId="691CB73A" w14:textId="77777777" w:rsidR="00614987" w:rsidRDefault="00614987" w:rsidP="00746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BF2D6" w14:textId="77777777" w:rsidR="00746BBE" w:rsidRDefault="00746BBE">
    <w:pPr>
      <w:pStyle w:val="Header"/>
      <w:rPr>
        <w:b/>
        <w:sz w:val="24"/>
      </w:rPr>
    </w:pPr>
    <w:r w:rsidRPr="00746BBE">
      <w:rPr>
        <w:b/>
        <w:sz w:val="24"/>
      </w:rPr>
      <w:t xml:space="preserve">University of Plymouth </w:t>
    </w:r>
    <w:r w:rsidRPr="00746BBE">
      <w:rPr>
        <w:b/>
        <w:sz w:val="24"/>
      </w:rPr>
      <w:tab/>
    </w:r>
    <w:r w:rsidRPr="00746BBE">
      <w:rPr>
        <w:b/>
        <w:sz w:val="24"/>
      </w:rPr>
      <w:tab/>
    </w:r>
    <w:r w:rsidRPr="00746BBE">
      <w:rPr>
        <w:b/>
        <w:sz w:val="24"/>
      </w:rPr>
      <w:tab/>
      <w:t>Risk Assessment Form (RA1)</w:t>
    </w:r>
  </w:p>
  <w:p w14:paraId="0E5FDFA0" w14:textId="7BA8A371" w:rsidR="00910A34" w:rsidRPr="00746BBE" w:rsidRDefault="00910A34">
    <w:pPr>
      <w:pStyle w:val="Header"/>
      <w:rPr>
        <w:b/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BBE"/>
    <w:rsid w:val="00063968"/>
    <w:rsid w:val="00112036"/>
    <w:rsid w:val="00193E49"/>
    <w:rsid w:val="001F1BA0"/>
    <w:rsid w:val="001F48F7"/>
    <w:rsid w:val="0023170B"/>
    <w:rsid w:val="002333E4"/>
    <w:rsid w:val="00247917"/>
    <w:rsid w:val="00290EF3"/>
    <w:rsid w:val="003A3501"/>
    <w:rsid w:val="004F3171"/>
    <w:rsid w:val="00565B6D"/>
    <w:rsid w:val="005E2DE5"/>
    <w:rsid w:val="00614987"/>
    <w:rsid w:val="00624BFE"/>
    <w:rsid w:val="006A5500"/>
    <w:rsid w:val="007131EB"/>
    <w:rsid w:val="00746BBE"/>
    <w:rsid w:val="00765718"/>
    <w:rsid w:val="007818A5"/>
    <w:rsid w:val="007A07CF"/>
    <w:rsid w:val="007F1289"/>
    <w:rsid w:val="008226E4"/>
    <w:rsid w:val="008526B5"/>
    <w:rsid w:val="008B7EF4"/>
    <w:rsid w:val="00910A34"/>
    <w:rsid w:val="00937EC7"/>
    <w:rsid w:val="00962AA7"/>
    <w:rsid w:val="009F4B8B"/>
    <w:rsid w:val="00A0103E"/>
    <w:rsid w:val="00A07EDC"/>
    <w:rsid w:val="00AE6C7F"/>
    <w:rsid w:val="00B06FB7"/>
    <w:rsid w:val="00B24DAE"/>
    <w:rsid w:val="00B87B99"/>
    <w:rsid w:val="00B96C77"/>
    <w:rsid w:val="00BA7770"/>
    <w:rsid w:val="00BD4519"/>
    <w:rsid w:val="00BE7D62"/>
    <w:rsid w:val="00C6137F"/>
    <w:rsid w:val="00C64FD0"/>
    <w:rsid w:val="00CB5ACF"/>
    <w:rsid w:val="00D25C5D"/>
    <w:rsid w:val="00DF5831"/>
    <w:rsid w:val="00E1487C"/>
    <w:rsid w:val="00EB7CC6"/>
    <w:rsid w:val="00EF6997"/>
    <w:rsid w:val="00FC2DD6"/>
    <w:rsid w:val="07A272D6"/>
    <w:rsid w:val="1E4D98FD"/>
    <w:rsid w:val="22CDD3AA"/>
    <w:rsid w:val="42E9CEEE"/>
    <w:rsid w:val="45A03B3F"/>
    <w:rsid w:val="4CC939DC"/>
    <w:rsid w:val="736688A4"/>
    <w:rsid w:val="73B52B29"/>
    <w:rsid w:val="7D8A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A687B"/>
  <w15:chartTrackingRefBased/>
  <w15:docId w15:val="{05FCC446-757B-417F-BD97-1C3D041A0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Theme="minorHAnsi" w:hAnsi="Calibri Light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46B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BBE"/>
  </w:style>
  <w:style w:type="paragraph" w:styleId="Footer">
    <w:name w:val="footer"/>
    <w:basedOn w:val="Normal"/>
    <w:link w:val="FooterChar"/>
    <w:uiPriority w:val="99"/>
    <w:unhideWhenUsed/>
    <w:rsid w:val="00746B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BBE"/>
  </w:style>
  <w:style w:type="table" w:styleId="TableGrid">
    <w:name w:val="Table Grid"/>
    <w:basedOn w:val="TableNormal"/>
    <w:uiPriority w:val="39"/>
    <w:rsid w:val="00746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818A5"/>
    <w:rPr>
      <w:color w:val="808080"/>
    </w:rPr>
  </w:style>
  <w:style w:type="character" w:customStyle="1" w:styleId="Style1">
    <w:name w:val="Style1"/>
    <w:basedOn w:val="DefaultParagraphFont"/>
    <w:uiPriority w:val="1"/>
    <w:rsid w:val="007818A5"/>
    <w:rPr>
      <w:rFonts w:ascii="Calibri Light" w:hAnsi="Calibri Light"/>
      <w:sz w:val="20"/>
    </w:rPr>
  </w:style>
  <w:style w:type="paragraph" w:customStyle="1" w:styleId="FooterCaps">
    <w:name w:val="Footer Caps"/>
    <w:basedOn w:val="Normal"/>
    <w:link w:val="FooterCapsCharChar"/>
    <w:rsid w:val="007818A5"/>
    <w:pPr>
      <w:tabs>
        <w:tab w:val="right" w:pos="9576"/>
      </w:tabs>
      <w:spacing w:before="120" w:after="0" w:line="240" w:lineRule="auto"/>
    </w:pPr>
    <w:rPr>
      <w:rFonts w:ascii="Gill Sans MT" w:eastAsia="Times New Roman" w:hAnsi="Gill Sans MT" w:cs="Arial"/>
      <w:caps/>
      <w:sz w:val="20"/>
      <w:szCs w:val="20"/>
    </w:rPr>
  </w:style>
  <w:style w:type="character" w:customStyle="1" w:styleId="FooterCapsCharChar">
    <w:name w:val="Footer Caps Char Char"/>
    <w:link w:val="FooterCaps"/>
    <w:rsid w:val="007818A5"/>
    <w:rPr>
      <w:rFonts w:ascii="Gill Sans MT" w:eastAsia="Times New Roman" w:hAnsi="Gill Sans MT" w:cs="Arial"/>
      <w: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4F52187B6348B9BDE7D07E0F590C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FB3EF7-1890-46A4-A829-704F1B70B490}"/>
      </w:docPartPr>
      <w:docPartBody>
        <w:p w:rsidR="00B76462" w:rsidRDefault="00B83EC4" w:rsidP="00B83EC4">
          <w:pPr>
            <w:pStyle w:val="184F52187B6348B9BDE7D07E0F590C66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168E2B31B61C4916922A8063696E6A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19114A-B2AD-457C-B339-EFF54B4356CE}"/>
      </w:docPartPr>
      <w:docPartBody>
        <w:p w:rsidR="00B76462" w:rsidRDefault="00B83EC4" w:rsidP="00B83EC4">
          <w:pPr>
            <w:pStyle w:val="168E2B31B61C4916922A8063696E6A46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0660C5B659DF45888AAA23EA92EA0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D787E3-CDF4-48CB-977D-19F6DB408BC8}"/>
      </w:docPartPr>
      <w:docPartBody>
        <w:p w:rsidR="00B76462" w:rsidRDefault="00B83EC4" w:rsidP="00B83EC4">
          <w:pPr>
            <w:pStyle w:val="0660C5B659DF45888AAA23EA92EA0912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1BF9A30E0C83414AA4D9512BF9E184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0ADB52-9DA4-4481-A4B4-933B97F7C0B8}"/>
      </w:docPartPr>
      <w:docPartBody>
        <w:p w:rsidR="00B76462" w:rsidRDefault="00B83EC4" w:rsidP="00B83EC4">
          <w:pPr>
            <w:pStyle w:val="1BF9A30E0C83414AA4D9512BF9E184A5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B3BC785C815A4A02919C2F5A3A0777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789DA-C159-4322-B59A-3B0DDB8DA0CC}"/>
      </w:docPartPr>
      <w:docPartBody>
        <w:p w:rsidR="00B76462" w:rsidRDefault="00B83EC4" w:rsidP="00B83EC4">
          <w:pPr>
            <w:pStyle w:val="B3BC785C815A4A02919C2F5A3A077758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790435D99A0B4BA1B413F5131A4839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20BCE0-5E86-4681-AC1D-8D7F48C817D5}"/>
      </w:docPartPr>
      <w:docPartBody>
        <w:p w:rsidR="00B76462" w:rsidRDefault="00B83EC4" w:rsidP="00B83EC4">
          <w:pPr>
            <w:pStyle w:val="790435D99A0B4BA1B413F5131A483976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ED35F3E373B742C3A9B5D9BCA9E96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CC0152-152D-4D4C-A33E-9484B1241204}"/>
      </w:docPartPr>
      <w:docPartBody>
        <w:p w:rsidR="00F94C4D" w:rsidRDefault="00B83EC4" w:rsidP="00B83EC4">
          <w:pPr>
            <w:pStyle w:val="ED35F3E373B742C3A9B5D9BCA9E96D78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D84C0AC6E6954628B1DD32AA2BA1C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FD32-58EF-4159-831E-DAF37BECFCB1}"/>
      </w:docPartPr>
      <w:docPartBody>
        <w:p w:rsidR="00F94C4D" w:rsidRDefault="00B83EC4" w:rsidP="00B83EC4">
          <w:pPr>
            <w:pStyle w:val="D84C0AC6E6954628B1DD32AA2BA1C245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8ECC0C184F444E6086E53D870BBB0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F3F906-851E-481E-9DFE-2CF859E3BCA9}"/>
      </w:docPartPr>
      <w:docPartBody>
        <w:p w:rsidR="00F94C4D" w:rsidRDefault="00B83EC4" w:rsidP="00B83EC4">
          <w:pPr>
            <w:pStyle w:val="8ECC0C184F444E6086E53D870BBB085A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A2CD54B808004516847BD0E8EB41A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1AD380-F7ED-44B3-BDD5-6C9619C0F164}"/>
      </w:docPartPr>
      <w:docPartBody>
        <w:p w:rsidR="00F94C4D" w:rsidRDefault="00B83EC4" w:rsidP="00B83EC4">
          <w:pPr>
            <w:pStyle w:val="A2CD54B808004516847BD0E8EB41A78F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EF8444AE9E154CEAAD9BAE1BE2E543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DC55DC-7CCD-439E-8750-9E575417944D}"/>
      </w:docPartPr>
      <w:docPartBody>
        <w:p w:rsidR="00F94C4D" w:rsidRDefault="00B83EC4" w:rsidP="00B83EC4">
          <w:pPr>
            <w:pStyle w:val="EF8444AE9E154CEAAD9BAE1BE2E543CC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5E05CA3F5DE54CADB3624FDF11329B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7EA707-3680-4B8D-9D1C-A5B52B3B5CD2}"/>
      </w:docPartPr>
      <w:docPartBody>
        <w:p w:rsidR="00F94C4D" w:rsidRDefault="00B83EC4" w:rsidP="00B83EC4">
          <w:pPr>
            <w:pStyle w:val="5E05CA3F5DE54CADB3624FDF11329BD9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331C3C6BB7714B32B5AE74413621BC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C6B342-9E33-4525-8781-3815484F1AFF}"/>
      </w:docPartPr>
      <w:docPartBody>
        <w:p w:rsidR="00F94C4D" w:rsidRDefault="00B83EC4" w:rsidP="00B83EC4">
          <w:pPr>
            <w:pStyle w:val="331C3C6BB7714B32B5AE74413621BCA5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5DA2348633694B9996BC0CCD556B6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1AB4E-9C9A-4B45-92C0-261B226CA5EA}"/>
      </w:docPartPr>
      <w:docPartBody>
        <w:p w:rsidR="00F94C4D" w:rsidRDefault="00B83EC4" w:rsidP="00B83EC4">
          <w:pPr>
            <w:pStyle w:val="5DA2348633694B9996BC0CCD556B6730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72DE896EEE1B4B088845570C1B0B74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6E26F-EA21-4ACE-B749-4D237D50657B}"/>
      </w:docPartPr>
      <w:docPartBody>
        <w:p w:rsidR="00F94C4D" w:rsidRDefault="00B83EC4" w:rsidP="00B83EC4">
          <w:pPr>
            <w:pStyle w:val="72DE896EEE1B4B088845570C1B0B747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C8E8F02DDAE345E5BFAD310982F35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D247FA-C662-4701-B040-20531BB2153A}"/>
      </w:docPartPr>
      <w:docPartBody>
        <w:p w:rsidR="00F94C4D" w:rsidRDefault="00B83EC4" w:rsidP="00B83EC4">
          <w:pPr>
            <w:pStyle w:val="C8E8F02DDAE345E5BFAD310982F35E55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973F52F4891F41BD8016D330C01B3A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153E5-4F5D-47F3-8A5C-FDB87C7F23C2}"/>
      </w:docPartPr>
      <w:docPartBody>
        <w:p w:rsidR="00F94C4D" w:rsidRDefault="00B83EC4" w:rsidP="00B83EC4">
          <w:pPr>
            <w:pStyle w:val="973F52F4891F41BD8016D330C01B3AFF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CCFD3B1543BF441D87385B61E75852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F42179-787D-437E-9A6B-63B8F68688E6}"/>
      </w:docPartPr>
      <w:docPartBody>
        <w:p w:rsidR="00F94C4D" w:rsidRDefault="00B83EC4" w:rsidP="00B83EC4">
          <w:pPr>
            <w:pStyle w:val="CCFD3B1543BF441D87385B61E75852EF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794BF1A4C52F4C6985931406B523B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7C4F0-B056-4DC4-86AB-6F92B170D94A}"/>
      </w:docPartPr>
      <w:docPartBody>
        <w:p w:rsidR="00F94C4D" w:rsidRDefault="00B83EC4" w:rsidP="00B83EC4">
          <w:pPr>
            <w:pStyle w:val="794BF1A4C52F4C6985931406B523B13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25A8164ABADE461FA401474E7040D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E9A6D-BD7B-4679-A881-CAA157844417}"/>
      </w:docPartPr>
      <w:docPartBody>
        <w:p w:rsidR="00F94C4D" w:rsidRDefault="00B83EC4" w:rsidP="00B83EC4">
          <w:pPr>
            <w:pStyle w:val="25A8164ABADE461FA401474E7040DD19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412D8517455B43B38027C11B30E17F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300CFD-3B65-4108-B29C-E2D9C8CBDF80}"/>
      </w:docPartPr>
      <w:docPartBody>
        <w:p w:rsidR="00F94C4D" w:rsidRDefault="00B83EC4" w:rsidP="00B83EC4">
          <w:pPr>
            <w:pStyle w:val="412D8517455B43B38027C11B30E17F76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1FADFE919D41420D8A09827857F7FF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481A3F-82B1-475F-AE92-461D7BDC0441}"/>
      </w:docPartPr>
      <w:docPartBody>
        <w:p w:rsidR="00F94C4D" w:rsidRDefault="00B83EC4" w:rsidP="00B83EC4">
          <w:pPr>
            <w:pStyle w:val="1FADFE919D41420D8A09827857F7FF86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78885D54E7BA4D30A5345185BCB3E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A60DF-5CB9-436F-8631-D029FAB75B59}"/>
      </w:docPartPr>
      <w:docPartBody>
        <w:p w:rsidR="00F94C4D" w:rsidRDefault="00B83EC4" w:rsidP="00B83EC4">
          <w:pPr>
            <w:pStyle w:val="78885D54E7BA4D30A5345185BCB3E84A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5D7026301F774EC08C75C1D8CE3F7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B026B-1E7D-4DF0-B65F-B5E97B0E03B1}"/>
      </w:docPartPr>
      <w:docPartBody>
        <w:p w:rsidR="00F94C4D" w:rsidRDefault="00B83EC4" w:rsidP="00B83EC4">
          <w:pPr>
            <w:pStyle w:val="5D7026301F774EC08C75C1D8CE3F78E4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90552B82127346D89FABA127817D6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0E4AB4-7D16-4270-A5F5-2D21C8985370}"/>
      </w:docPartPr>
      <w:docPartBody>
        <w:p w:rsidR="00F94C4D" w:rsidRDefault="00B83EC4" w:rsidP="00B83EC4">
          <w:pPr>
            <w:pStyle w:val="90552B82127346D89FABA127817D601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4A3CB6278E2A4AB9AB66BE83A7D3BF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3DD38C-3ECA-4355-B99F-D0CC92C406D5}"/>
      </w:docPartPr>
      <w:docPartBody>
        <w:p w:rsidR="00F94C4D" w:rsidRDefault="00B83EC4" w:rsidP="00B83EC4">
          <w:pPr>
            <w:pStyle w:val="4A3CB6278E2A4AB9AB66BE83A7D3BFF3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2A1C972525804E768EA304CE143243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65FF73-DD6F-4866-A064-FF53035C6CBD}"/>
      </w:docPartPr>
      <w:docPartBody>
        <w:p w:rsidR="00F94C4D" w:rsidRDefault="00B83EC4" w:rsidP="00B83EC4">
          <w:pPr>
            <w:pStyle w:val="2A1C972525804E768EA304CE14324347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896F9E8488FB4A4AA201C55AC86378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1A29AE-D51E-4A76-AF0E-8D2238C24110}"/>
      </w:docPartPr>
      <w:docPartBody>
        <w:p w:rsidR="00F94C4D" w:rsidRDefault="00B83EC4" w:rsidP="00B83EC4">
          <w:pPr>
            <w:pStyle w:val="896F9E8488FB4A4AA201C55AC86378DA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194F0D0CC52749B7A033DDBB3994C8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05AB7-6C82-439B-BFDB-738FDD670052}"/>
      </w:docPartPr>
      <w:docPartBody>
        <w:p w:rsidR="00F94C4D" w:rsidRDefault="00B83EC4" w:rsidP="00B83EC4">
          <w:pPr>
            <w:pStyle w:val="194F0D0CC52749B7A033DDBB3994C8D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F17C14AD775444B88F6953D57EEAC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58599-80EC-4165-8525-898991F0CE7B}"/>
      </w:docPartPr>
      <w:docPartBody>
        <w:p w:rsidR="00F94C4D" w:rsidRDefault="00B83EC4" w:rsidP="00B83EC4">
          <w:pPr>
            <w:pStyle w:val="F17C14AD775444B88F6953D57EEAC684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0ED1FE4A2F954AEC8CAC53EE976DC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DF87E-C0A0-49FA-A101-697D8A05A16D}"/>
      </w:docPartPr>
      <w:docPartBody>
        <w:p w:rsidR="00F94C4D" w:rsidRDefault="00B83EC4" w:rsidP="00B83EC4">
          <w:pPr>
            <w:pStyle w:val="0ED1FE4A2F954AEC8CAC53EE976DC703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445B3CF3FA60498786409A5C960190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A13373-6DE2-4469-AFD7-41152B991FB2}"/>
      </w:docPartPr>
      <w:docPartBody>
        <w:p w:rsidR="00F94C4D" w:rsidRDefault="00B83EC4" w:rsidP="00B83EC4">
          <w:pPr>
            <w:pStyle w:val="445B3CF3FA60498786409A5C960190E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851EBCAFACCF4F95970E6342F1B51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A586F2-51D9-44FD-8034-263C25081F0F}"/>
      </w:docPartPr>
      <w:docPartBody>
        <w:p w:rsidR="00F94C4D" w:rsidRDefault="00B83EC4" w:rsidP="00B83EC4">
          <w:pPr>
            <w:pStyle w:val="851EBCAFACCF4F95970E6342F1B5153F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1325865C184E43B3A6F98EE1995F2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75E058-54B7-4FF6-B893-6C7FBFA72CFF}"/>
      </w:docPartPr>
      <w:docPartBody>
        <w:p w:rsidR="00F94C4D" w:rsidRDefault="00B83EC4" w:rsidP="00B83EC4">
          <w:pPr>
            <w:pStyle w:val="1325865C184E43B3A6F98EE1995F2FE5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67A6E289890149EA8C57B9D662FDB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1D3A3F-F4D1-43D6-BD67-1E8A74FED3FB}"/>
      </w:docPartPr>
      <w:docPartBody>
        <w:p w:rsidR="00F94C4D" w:rsidRDefault="00B83EC4" w:rsidP="00B83EC4">
          <w:pPr>
            <w:pStyle w:val="67A6E289890149EA8C57B9D662FDBB03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EE19BE2F74B04500B7C96AF498DF2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E80382-C6F5-4561-8C65-83766D4CF35D}"/>
      </w:docPartPr>
      <w:docPartBody>
        <w:p w:rsidR="00F94C4D" w:rsidRDefault="00B83EC4" w:rsidP="00B83EC4">
          <w:pPr>
            <w:pStyle w:val="EE19BE2F74B04500B7C96AF498DF2C95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D12262CA8B3945FB8E20D337DE7F0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183EE-08BD-43A1-8998-63F244BB8346}"/>
      </w:docPartPr>
      <w:docPartBody>
        <w:p w:rsidR="00F94C4D" w:rsidRDefault="00B83EC4" w:rsidP="00B83EC4">
          <w:pPr>
            <w:pStyle w:val="D12262CA8B3945FB8E20D337DE7F0A74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7F22E844A6FA4ECFA4644639CD0DA6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10C800-9A6B-47CC-BF11-93E5B7CAF0F1}"/>
      </w:docPartPr>
      <w:docPartBody>
        <w:p w:rsidR="00F94C4D" w:rsidRDefault="00B83EC4" w:rsidP="00B83EC4">
          <w:pPr>
            <w:pStyle w:val="7F22E844A6FA4ECFA4644639CD0DA69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6E3C83077BFA4929A79F6508AFCF3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E686F-05D8-4C63-AF54-8F90AA0C4D2A}"/>
      </w:docPartPr>
      <w:docPartBody>
        <w:p w:rsidR="00F94C4D" w:rsidRDefault="00B83EC4" w:rsidP="00B83EC4">
          <w:pPr>
            <w:pStyle w:val="6E3C83077BFA4929A79F6508AFCF3891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182B36826AD040F99B31F2681846EB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73FAD6-EE69-407F-B005-943726E88B8D}"/>
      </w:docPartPr>
      <w:docPartBody>
        <w:p w:rsidR="00F94C4D" w:rsidRDefault="00B83EC4" w:rsidP="00B83EC4">
          <w:pPr>
            <w:pStyle w:val="182B36826AD040F99B31F2681846EBB3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F54E9EC0D0654D649770F1F91570BA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7B4D01-EBE9-4F3F-928F-1EF85AB5ED23}"/>
      </w:docPartPr>
      <w:docPartBody>
        <w:p w:rsidR="00F94C4D" w:rsidRDefault="00B83EC4" w:rsidP="00B83EC4">
          <w:pPr>
            <w:pStyle w:val="F54E9EC0D0654D649770F1F91570BA0E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0089C42597CF45E699474EA133A637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ACC3F-0A76-4C90-A8EA-105DC58769C9}"/>
      </w:docPartPr>
      <w:docPartBody>
        <w:p w:rsidR="00F94C4D" w:rsidRDefault="00B83EC4" w:rsidP="00B83EC4">
          <w:pPr>
            <w:pStyle w:val="0089C42597CF45E699474EA133A63718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DC750EDF1DF24F9DB75FECB644E294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CD222-1E54-4599-A401-91962AD18323}"/>
      </w:docPartPr>
      <w:docPartBody>
        <w:p w:rsidR="00F94C4D" w:rsidRDefault="00B83EC4" w:rsidP="00B83EC4">
          <w:pPr>
            <w:pStyle w:val="DC750EDF1DF24F9DB75FECB644E2942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2D8D6BF79B654CEF8398A0BE208518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F6010-18B5-4608-8B3E-E4F179B6E882}"/>
      </w:docPartPr>
      <w:docPartBody>
        <w:p w:rsidR="00F94C4D" w:rsidRDefault="00B83EC4" w:rsidP="00B83EC4">
          <w:pPr>
            <w:pStyle w:val="2D8D6BF79B654CEF8398A0BE208518B6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96B688733D2A4D299654B1A3BCD53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E51BD-9ACF-4CE0-B6DA-7E03C01A2CC3}"/>
      </w:docPartPr>
      <w:docPartBody>
        <w:p w:rsidR="00F94C4D" w:rsidRDefault="00B83EC4" w:rsidP="00B83EC4">
          <w:pPr>
            <w:pStyle w:val="96B688733D2A4D299654B1A3BCD53735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56F052F117914D5B8D0E2F8A93262D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7A19DB-7B38-4F58-AA61-108DA2F8EDA8}"/>
      </w:docPartPr>
      <w:docPartBody>
        <w:p w:rsidR="00F94C4D" w:rsidRDefault="00B83EC4" w:rsidP="00B83EC4">
          <w:pPr>
            <w:pStyle w:val="56F052F117914D5B8D0E2F8A93262DBA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6D0523F6AB644D9AB44D2698401560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DC159-BAA3-4EEB-9CAE-AD89F8A71B89}"/>
      </w:docPartPr>
      <w:docPartBody>
        <w:p w:rsidR="00F94C4D" w:rsidRDefault="00B83EC4" w:rsidP="00B83EC4">
          <w:pPr>
            <w:pStyle w:val="6D0523F6AB644D9AB44D26984015605F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69F013E74D6946D4B194819057ED22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5F7F6-D5C6-433C-A9DC-2E7F6790C9B2}"/>
      </w:docPartPr>
      <w:docPartBody>
        <w:p w:rsidR="00F94C4D" w:rsidRDefault="00B83EC4" w:rsidP="00B83EC4">
          <w:pPr>
            <w:pStyle w:val="69F013E74D6946D4B194819057ED2286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74C816E5469F413ABEBD2CBB8093CF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236B6F-6CA2-43D8-8455-3174886CC754}"/>
      </w:docPartPr>
      <w:docPartBody>
        <w:p w:rsidR="00F94C4D" w:rsidRDefault="00B83EC4" w:rsidP="00B83EC4">
          <w:pPr>
            <w:pStyle w:val="74C816E5469F413ABEBD2CBB8093CFB9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D2D875812E7A496A94555161F377D1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4CDB18-28C4-4B46-8F07-0412042C8502}"/>
      </w:docPartPr>
      <w:docPartBody>
        <w:p w:rsidR="00F94C4D" w:rsidRDefault="00B83EC4" w:rsidP="00B83EC4">
          <w:pPr>
            <w:pStyle w:val="D2D875812E7A496A94555161F377D149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54AA6C712EEA4BC99318AB5C54964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33959-A578-4422-925E-DD70F065E800}"/>
      </w:docPartPr>
      <w:docPartBody>
        <w:p w:rsidR="00F94C4D" w:rsidRDefault="00B83EC4" w:rsidP="00B83EC4">
          <w:pPr>
            <w:pStyle w:val="54AA6C712EEA4BC99318AB5C54964A2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97AC91F220884083815766227E04EF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9FAABA-F7C8-43BB-A9ED-6AC411AD67D6}"/>
      </w:docPartPr>
      <w:docPartBody>
        <w:p w:rsidR="00F94C4D" w:rsidRDefault="00B83EC4" w:rsidP="00B83EC4">
          <w:pPr>
            <w:pStyle w:val="97AC91F220884083815766227E04EFC3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28DA43F011E14F209707E21F3D522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F4B934-FBDF-467D-8DA3-D33B6D722098}"/>
      </w:docPartPr>
      <w:docPartBody>
        <w:p w:rsidR="00F94C4D" w:rsidRDefault="00B83EC4" w:rsidP="00B83EC4">
          <w:pPr>
            <w:pStyle w:val="28DA43F011E14F209707E21F3D522326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28502AAE87154DC7BAAC572A2B9BA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D3DF7C-163F-41B8-AE3F-CA46797481CE}"/>
      </w:docPartPr>
      <w:docPartBody>
        <w:p w:rsidR="00F94C4D" w:rsidRDefault="00B83EC4" w:rsidP="00B83EC4">
          <w:pPr>
            <w:pStyle w:val="28502AAE87154DC7BAAC572A2B9BA349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FACDC84B7D3C4E5786AB2227871FE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BEB69B-92D4-4807-B7B1-3E43F43FC7BA}"/>
      </w:docPartPr>
      <w:docPartBody>
        <w:p w:rsidR="00F94C4D" w:rsidRDefault="00B83EC4" w:rsidP="00B83EC4">
          <w:pPr>
            <w:pStyle w:val="FACDC84B7D3C4E5786AB2227871FEA63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624F6F16A380407198967CF42E4D83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B5DFFF-14F6-4F68-A8D4-92591A63F6CA}"/>
      </w:docPartPr>
      <w:docPartBody>
        <w:p w:rsidR="00F94C4D" w:rsidRDefault="00B83EC4" w:rsidP="00B83EC4">
          <w:pPr>
            <w:pStyle w:val="624F6F16A380407198967CF42E4D839F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E5849E37C10E4E7188BD9F3DCD009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2AA16-8F2C-4C1D-A28F-F80C8B23EFCD}"/>
      </w:docPartPr>
      <w:docPartBody>
        <w:p w:rsidR="00F94C4D" w:rsidRDefault="00B83EC4" w:rsidP="00B83EC4">
          <w:pPr>
            <w:pStyle w:val="E5849E37C10E4E7188BD9F3DCD009B2D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FED710BE8D6643169FD715CD46BA3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CBBE0-FBBD-4CD5-85AE-9A6F04DFD256}"/>
      </w:docPartPr>
      <w:docPartBody>
        <w:p w:rsidR="00F94C4D" w:rsidRDefault="00B83EC4" w:rsidP="00B83EC4">
          <w:pPr>
            <w:pStyle w:val="FED710BE8D6643169FD715CD46BA306B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36F5AB8967014F7CADE776852B3260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64AB51-94DF-4064-BE74-DCF4CD54D563}"/>
      </w:docPartPr>
      <w:docPartBody>
        <w:p w:rsidR="00F94C4D" w:rsidRDefault="00B83EC4" w:rsidP="00B83EC4">
          <w:pPr>
            <w:pStyle w:val="36F5AB8967014F7CADE776852B326037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AE09FC23CC0E49B7B2E7E16456230D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3F74B-F633-41B2-AD4F-B98C22D13D76}"/>
      </w:docPartPr>
      <w:docPartBody>
        <w:p w:rsidR="00F94C4D" w:rsidRDefault="00B83EC4" w:rsidP="00B83EC4">
          <w:pPr>
            <w:pStyle w:val="AE09FC23CC0E49B7B2E7E16456230D56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  <w:docPart>
      <w:docPartPr>
        <w:name w:val="05ED32AB880649B7818A18A60B061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EB455A-0232-4139-BA46-2D7FF8D9F856}"/>
      </w:docPartPr>
      <w:docPartBody>
        <w:p w:rsidR="00F94C4D" w:rsidRDefault="00B83EC4" w:rsidP="00B83EC4">
          <w:pPr>
            <w:pStyle w:val="05ED32AB880649B7818A18A60B061774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FEF4E0FC7624416A8A66A21719061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014664-CCC4-44E7-88BE-7E90EC920A03}"/>
      </w:docPartPr>
      <w:docPartBody>
        <w:p w:rsidR="00F94C4D" w:rsidRDefault="00B83EC4" w:rsidP="00B83EC4">
          <w:pPr>
            <w:pStyle w:val="FEF4E0FC7624416A8A66A21719061489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F2F0918DD85345BE9A5F53A79CB44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4CF97A-E0F4-4B9C-A42F-EDE5810F2BC4}"/>
      </w:docPartPr>
      <w:docPartBody>
        <w:p w:rsidR="00F94C4D" w:rsidRDefault="00B83EC4" w:rsidP="00B83EC4">
          <w:pPr>
            <w:pStyle w:val="F2F0918DD85345BE9A5F53A79CB44C14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C0C9F2EB5E9E4E15B2AD9AC8EDCDEF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11A8C-B6D6-4A43-A71D-6EF6809C306C}"/>
      </w:docPartPr>
      <w:docPartBody>
        <w:p w:rsidR="00F94C4D" w:rsidRDefault="00B83EC4" w:rsidP="00B83EC4">
          <w:pPr>
            <w:pStyle w:val="C0C9F2EB5E9E4E15B2AD9AC8EDCDEF22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1D626C897EB54B3BA1567AE11B7C7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13E8F8-1B0B-4745-A8F8-86A3AB0649DB}"/>
      </w:docPartPr>
      <w:docPartBody>
        <w:p w:rsidR="00F94C4D" w:rsidRDefault="00B83EC4" w:rsidP="00B83EC4">
          <w:pPr>
            <w:pStyle w:val="1D626C897EB54B3BA1567AE11B7C748F1"/>
          </w:pPr>
          <w:r w:rsidRPr="00565B6D">
            <w:rPr>
              <w:rStyle w:val="PlaceholderText"/>
              <w:sz w:val="20"/>
              <w:szCs w:val="20"/>
            </w:rPr>
            <w:t>Choose an item.</w:t>
          </w:r>
        </w:p>
      </w:docPartBody>
    </w:docPart>
    <w:docPart>
      <w:docPartPr>
        <w:name w:val="A8AA79E03DB045E286B2C0E9E9E1C9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2A5190-3801-447D-8441-612A0FD1E066}"/>
      </w:docPartPr>
      <w:docPartBody>
        <w:p w:rsidR="00F94C4D" w:rsidRDefault="00B83EC4" w:rsidP="00B83EC4">
          <w:pPr>
            <w:pStyle w:val="A8AA79E03DB045E286B2C0E9E9E1C9A71"/>
          </w:pPr>
          <w:r w:rsidRPr="00565B6D">
            <w:rPr>
              <w:rStyle w:val="PlaceholderText"/>
              <w:sz w:val="20"/>
              <w:szCs w:val="20"/>
            </w:rPr>
            <w:t>Choose</w:t>
          </w:r>
          <w:r w:rsidRPr="00565B6D">
            <w:rPr>
              <w:sz w:val="20"/>
              <w:szCs w:val="20"/>
            </w:rPr>
            <w:t xml:space="preserve">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17"/>
    <w:rsid w:val="00247917"/>
    <w:rsid w:val="008226E4"/>
    <w:rsid w:val="00B24DAE"/>
    <w:rsid w:val="00B266C3"/>
    <w:rsid w:val="00B76462"/>
    <w:rsid w:val="00B83EC4"/>
    <w:rsid w:val="00BD4519"/>
    <w:rsid w:val="00E20E07"/>
    <w:rsid w:val="00F9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3EC4"/>
    <w:rPr>
      <w:color w:val="808080"/>
    </w:rPr>
  </w:style>
  <w:style w:type="paragraph" w:customStyle="1" w:styleId="184F52187B6348B9BDE7D07E0F590C661">
    <w:name w:val="184F52187B6348B9BDE7D07E0F590C661"/>
    <w:rsid w:val="00B24DAE"/>
    <w:rPr>
      <w:rFonts w:ascii="Calibri Light" w:eastAsiaTheme="minorHAnsi" w:hAnsi="Calibri Light"/>
      <w:lang w:eastAsia="en-US"/>
    </w:rPr>
  </w:style>
  <w:style w:type="paragraph" w:customStyle="1" w:styleId="168E2B31B61C4916922A8063696E6A461">
    <w:name w:val="168E2B31B61C4916922A8063696E6A461"/>
    <w:rsid w:val="00B24DAE"/>
    <w:rPr>
      <w:rFonts w:ascii="Calibri Light" w:eastAsiaTheme="minorHAnsi" w:hAnsi="Calibri Light"/>
      <w:lang w:eastAsia="en-US"/>
    </w:rPr>
  </w:style>
  <w:style w:type="paragraph" w:customStyle="1" w:styleId="0660C5B659DF45888AAA23EA92EA09121">
    <w:name w:val="0660C5B659DF45888AAA23EA92EA09121"/>
    <w:rsid w:val="00B24DAE"/>
    <w:rPr>
      <w:rFonts w:ascii="Calibri Light" w:eastAsiaTheme="minorHAnsi" w:hAnsi="Calibri Light"/>
      <w:lang w:eastAsia="en-US"/>
    </w:rPr>
  </w:style>
  <w:style w:type="paragraph" w:customStyle="1" w:styleId="1BF9A30E0C83414AA4D9512BF9E184A51">
    <w:name w:val="1BF9A30E0C83414AA4D9512BF9E184A51"/>
    <w:rsid w:val="00B24DAE"/>
    <w:rPr>
      <w:rFonts w:ascii="Calibri Light" w:eastAsiaTheme="minorHAnsi" w:hAnsi="Calibri Light"/>
      <w:lang w:eastAsia="en-US"/>
    </w:rPr>
  </w:style>
  <w:style w:type="paragraph" w:customStyle="1" w:styleId="B3BC785C815A4A02919C2F5A3A0777581">
    <w:name w:val="B3BC785C815A4A02919C2F5A3A0777581"/>
    <w:rsid w:val="00B24DAE"/>
    <w:rPr>
      <w:rFonts w:ascii="Calibri Light" w:eastAsiaTheme="minorHAnsi" w:hAnsi="Calibri Light"/>
      <w:lang w:eastAsia="en-US"/>
    </w:rPr>
  </w:style>
  <w:style w:type="paragraph" w:customStyle="1" w:styleId="790435D99A0B4BA1B413F5131A4839761">
    <w:name w:val="790435D99A0B4BA1B413F5131A4839761"/>
    <w:rsid w:val="00B24DAE"/>
    <w:rPr>
      <w:rFonts w:ascii="Calibri Light" w:eastAsiaTheme="minorHAnsi" w:hAnsi="Calibri Light"/>
      <w:lang w:eastAsia="en-US"/>
    </w:rPr>
  </w:style>
  <w:style w:type="paragraph" w:customStyle="1" w:styleId="ED35F3E373B742C3A9B5D9BCA9E96D78">
    <w:name w:val="ED35F3E373B742C3A9B5D9BCA9E96D78"/>
    <w:rsid w:val="00B24DAE"/>
  </w:style>
  <w:style w:type="paragraph" w:customStyle="1" w:styleId="D84C0AC6E6954628B1DD32AA2BA1C245">
    <w:name w:val="D84C0AC6E6954628B1DD32AA2BA1C245"/>
    <w:rsid w:val="00B24DAE"/>
  </w:style>
  <w:style w:type="paragraph" w:customStyle="1" w:styleId="8ECC0C184F444E6086E53D870BBB085A">
    <w:name w:val="8ECC0C184F444E6086E53D870BBB085A"/>
    <w:rsid w:val="00B24DAE"/>
  </w:style>
  <w:style w:type="paragraph" w:customStyle="1" w:styleId="A2CD54B808004516847BD0E8EB41A78F">
    <w:name w:val="A2CD54B808004516847BD0E8EB41A78F"/>
    <w:rsid w:val="00B24DAE"/>
  </w:style>
  <w:style w:type="paragraph" w:customStyle="1" w:styleId="EF8444AE9E154CEAAD9BAE1BE2E543CC">
    <w:name w:val="EF8444AE9E154CEAAD9BAE1BE2E543CC"/>
    <w:rsid w:val="00B24DAE"/>
  </w:style>
  <w:style w:type="paragraph" w:customStyle="1" w:styleId="5E05CA3F5DE54CADB3624FDF11329BD9">
    <w:name w:val="5E05CA3F5DE54CADB3624FDF11329BD9"/>
    <w:rsid w:val="00B24DAE"/>
  </w:style>
  <w:style w:type="paragraph" w:customStyle="1" w:styleId="331C3C6BB7714B32B5AE74413621BCA5">
    <w:name w:val="331C3C6BB7714B32B5AE74413621BCA5"/>
    <w:rsid w:val="00B24DAE"/>
  </w:style>
  <w:style w:type="paragraph" w:customStyle="1" w:styleId="5DA2348633694B9996BC0CCD556B6730">
    <w:name w:val="5DA2348633694B9996BC0CCD556B6730"/>
    <w:rsid w:val="00B24DAE"/>
  </w:style>
  <w:style w:type="paragraph" w:customStyle="1" w:styleId="72DE896EEE1B4B088845570C1B0B747D">
    <w:name w:val="72DE896EEE1B4B088845570C1B0B747D"/>
    <w:rsid w:val="00B24DAE"/>
  </w:style>
  <w:style w:type="paragraph" w:customStyle="1" w:styleId="C8E8F02DDAE345E5BFAD310982F35E55">
    <w:name w:val="C8E8F02DDAE345E5BFAD310982F35E55"/>
    <w:rsid w:val="00B24DAE"/>
  </w:style>
  <w:style w:type="paragraph" w:customStyle="1" w:styleId="973F52F4891F41BD8016D330C01B3AFF">
    <w:name w:val="973F52F4891F41BD8016D330C01B3AFF"/>
    <w:rsid w:val="00B24DAE"/>
  </w:style>
  <w:style w:type="paragraph" w:customStyle="1" w:styleId="CCFD3B1543BF441D87385B61E75852EF">
    <w:name w:val="CCFD3B1543BF441D87385B61E75852EF"/>
    <w:rsid w:val="00B24DAE"/>
  </w:style>
  <w:style w:type="paragraph" w:customStyle="1" w:styleId="794BF1A4C52F4C6985931406B523B13D">
    <w:name w:val="794BF1A4C52F4C6985931406B523B13D"/>
    <w:rsid w:val="00B24DAE"/>
  </w:style>
  <w:style w:type="paragraph" w:customStyle="1" w:styleId="25A8164ABADE461FA401474E7040DD19">
    <w:name w:val="25A8164ABADE461FA401474E7040DD19"/>
    <w:rsid w:val="00B24DAE"/>
  </w:style>
  <w:style w:type="paragraph" w:customStyle="1" w:styleId="412D8517455B43B38027C11B30E17F76">
    <w:name w:val="412D8517455B43B38027C11B30E17F76"/>
    <w:rsid w:val="00B24DAE"/>
  </w:style>
  <w:style w:type="paragraph" w:customStyle="1" w:styleId="1FADFE919D41420D8A09827857F7FF86">
    <w:name w:val="1FADFE919D41420D8A09827857F7FF86"/>
    <w:rsid w:val="00B24DAE"/>
  </w:style>
  <w:style w:type="paragraph" w:customStyle="1" w:styleId="78885D54E7BA4D30A5345185BCB3E84A">
    <w:name w:val="78885D54E7BA4D30A5345185BCB3E84A"/>
    <w:rsid w:val="00B24DAE"/>
  </w:style>
  <w:style w:type="paragraph" w:customStyle="1" w:styleId="5D7026301F774EC08C75C1D8CE3F78E4">
    <w:name w:val="5D7026301F774EC08C75C1D8CE3F78E4"/>
    <w:rsid w:val="00B24DAE"/>
  </w:style>
  <w:style w:type="paragraph" w:customStyle="1" w:styleId="90552B82127346D89FABA127817D601D">
    <w:name w:val="90552B82127346D89FABA127817D601D"/>
    <w:rsid w:val="00B24DAE"/>
  </w:style>
  <w:style w:type="paragraph" w:customStyle="1" w:styleId="4A3CB6278E2A4AB9AB66BE83A7D3BFF3">
    <w:name w:val="4A3CB6278E2A4AB9AB66BE83A7D3BFF3"/>
    <w:rsid w:val="00B24DAE"/>
  </w:style>
  <w:style w:type="paragraph" w:customStyle="1" w:styleId="2A1C972525804E768EA304CE14324347">
    <w:name w:val="2A1C972525804E768EA304CE14324347"/>
    <w:rsid w:val="00B24DAE"/>
  </w:style>
  <w:style w:type="paragraph" w:customStyle="1" w:styleId="896F9E8488FB4A4AA201C55AC86378DA">
    <w:name w:val="896F9E8488FB4A4AA201C55AC86378DA"/>
    <w:rsid w:val="00B24DAE"/>
  </w:style>
  <w:style w:type="paragraph" w:customStyle="1" w:styleId="194F0D0CC52749B7A033DDBB3994C8DD">
    <w:name w:val="194F0D0CC52749B7A033DDBB3994C8DD"/>
    <w:rsid w:val="00B24DAE"/>
  </w:style>
  <w:style w:type="paragraph" w:customStyle="1" w:styleId="F17C14AD775444B88F6953D57EEAC684">
    <w:name w:val="F17C14AD775444B88F6953D57EEAC684"/>
    <w:rsid w:val="00B24DAE"/>
  </w:style>
  <w:style w:type="paragraph" w:customStyle="1" w:styleId="0ED1FE4A2F954AEC8CAC53EE976DC703">
    <w:name w:val="0ED1FE4A2F954AEC8CAC53EE976DC703"/>
    <w:rsid w:val="00B24DAE"/>
  </w:style>
  <w:style w:type="paragraph" w:customStyle="1" w:styleId="445B3CF3FA60498786409A5C960190ED">
    <w:name w:val="445B3CF3FA60498786409A5C960190ED"/>
    <w:rsid w:val="00B24DAE"/>
  </w:style>
  <w:style w:type="paragraph" w:customStyle="1" w:styleId="851EBCAFACCF4F95970E6342F1B5153F">
    <w:name w:val="851EBCAFACCF4F95970E6342F1B5153F"/>
    <w:rsid w:val="00B24DAE"/>
  </w:style>
  <w:style w:type="paragraph" w:customStyle="1" w:styleId="1325865C184E43B3A6F98EE1995F2FE5">
    <w:name w:val="1325865C184E43B3A6F98EE1995F2FE5"/>
    <w:rsid w:val="00B24DAE"/>
  </w:style>
  <w:style w:type="paragraph" w:customStyle="1" w:styleId="67A6E289890149EA8C57B9D662FDBB03">
    <w:name w:val="67A6E289890149EA8C57B9D662FDBB03"/>
    <w:rsid w:val="00B24DAE"/>
  </w:style>
  <w:style w:type="paragraph" w:customStyle="1" w:styleId="EE19BE2F74B04500B7C96AF498DF2C95">
    <w:name w:val="EE19BE2F74B04500B7C96AF498DF2C95"/>
    <w:rsid w:val="00B24DAE"/>
  </w:style>
  <w:style w:type="paragraph" w:customStyle="1" w:styleId="D12262CA8B3945FB8E20D337DE7F0A74">
    <w:name w:val="D12262CA8B3945FB8E20D337DE7F0A74"/>
    <w:rsid w:val="00B24DAE"/>
  </w:style>
  <w:style w:type="paragraph" w:customStyle="1" w:styleId="7F22E844A6FA4ECFA4644639CD0DA69D">
    <w:name w:val="7F22E844A6FA4ECFA4644639CD0DA69D"/>
    <w:rsid w:val="00B24DAE"/>
  </w:style>
  <w:style w:type="paragraph" w:customStyle="1" w:styleId="6E3C83077BFA4929A79F6508AFCF3891">
    <w:name w:val="6E3C83077BFA4929A79F6508AFCF3891"/>
    <w:rsid w:val="00B24DAE"/>
  </w:style>
  <w:style w:type="paragraph" w:customStyle="1" w:styleId="182B36826AD040F99B31F2681846EBB3">
    <w:name w:val="182B36826AD040F99B31F2681846EBB3"/>
    <w:rsid w:val="00B24DAE"/>
  </w:style>
  <w:style w:type="paragraph" w:customStyle="1" w:styleId="F54E9EC0D0654D649770F1F91570BA0E">
    <w:name w:val="F54E9EC0D0654D649770F1F91570BA0E"/>
    <w:rsid w:val="00B24DAE"/>
  </w:style>
  <w:style w:type="paragraph" w:customStyle="1" w:styleId="0089C42597CF45E699474EA133A63718">
    <w:name w:val="0089C42597CF45E699474EA133A63718"/>
    <w:rsid w:val="00B24DAE"/>
  </w:style>
  <w:style w:type="paragraph" w:customStyle="1" w:styleId="DC750EDF1DF24F9DB75FECB644E2942D">
    <w:name w:val="DC750EDF1DF24F9DB75FECB644E2942D"/>
    <w:rsid w:val="00B24DAE"/>
  </w:style>
  <w:style w:type="paragraph" w:customStyle="1" w:styleId="2D8D6BF79B654CEF8398A0BE208518B6">
    <w:name w:val="2D8D6BF79B654CEF8398A0BE208518B6"/>
    <w:rsid w:val="00B24DAE"/>
  </w:style>
  <w:style w:type="paragraph" w:customStyle="1" w:styleId="96B688733D2A4D299654B1A3BCD53735">
    <w:name w:val="96B688733D2A4D299654B1A3BCD53735"/>
    <w:rsid w:val="00B24DAE"/>
  </w:style>
  <w:style w:type="paragraph" w:customStyle="1" w:styleId="56F052F117914D5B8D0E2F8A93262DBA">
    <w:name w:val="56F052F117914D5B8D0E2F8A93262DBA"/>
    <w:rsid w:val="00B24DAE"/>
  </w:style>
  <w:style w:type="paragraph" w:customStyle="1" w:styleId="6D0523F6AB644D9AB44D26984015605F">
    <w:name w:val="6D0523F6AB644D9AB44D26984015605F"/>
    <w:rsid w:val="00B24DAE"/>
  </w:style>
  <w:style w:type="paragraph" w:customStyle="1" w:styleId="69F013E74D6946D4B194819057ED2286">
    <w:name w:val="69F013E74D6946D4B194819057ED2286"/>
    <w:rsid w:val="00B24DAE"/>
  </w:style>
  <w:style w:type="paragraph" w:customStyle="1" w:styleId="74C816E5469F413ABEBD2CBB8093CFB9">
    <w:name w:val="74C816E5469F413ABEBD2CBB8093CFB9"/>
    <w:rsid w:val="00B24DAE"/>
  </w:style>
  <w:style w:type="paragraph" w:customStyle="1" w:styleId="D2D875812E7A496A94555161F377D149">
    <w:name w:val="D2D875812E7A496A94555161F377D149"/>
    <w:rsid w:val="00B24DAE"/>
  </w:style>
  <w:style w:type="paragraph" w:customStyle="1" w:styleId="54AA6C712EEA4BC99318AB5C54964A2D">
    <w:name w:val="54AA6C712EEA4BC99318AB5C54964A2D"/>
    <w:rsid w:val="00B24DAE"/>
  </w:style>
  <w:style w:type="paragraph" w:customStyle="1" w:styleId="97AC91F220884083815766227E04EFC3">
    <w:name w:val="97AC91F220884083815766227E04EFC3"/>
    <w:rsid w:val="00B24DAE"/>
  </w:style>
  <w:style w:type="paragraph" w:customStyle="1" w:styleId="28DA43F011E14F209707E21F3D522326">
    <w:name w:val="28DA43F011E14F209707E21F3D522326"/>
    <w:rsid w:val="00B24DAE"/>
  </w:style>
  <w:style w:type="paragraph" w:customStyle="1" w:styleId="28502AAE87154DC7BAAC572A2B9BA349">
    <w:name w:val="28502AAE87154DC7BAAC572A2B9BA349"/>
    <w:rsid w:val="00B24DAE"/>
  </w:style>
  <w:style w:type="paragraph" w:customStyle="1" w:styleId="FACDC84B7D3C4E5786AB2227871FEA63">
    <w:name w:val="FACDC84B7D3C4E5786AB2227871FEA63"/>
    <w:rsid w:val="00B24DAE"/>
  </w:style>
  <w:style w:type="paragraph" w:customStyle="1" w:styleId="624F6F16A380407198967CF42E4D839F">
    <w:name w:val="624F6F16A380407198967CF42E4D839F"/>
    <w:rsid w:val="00B24DAE"/>
  </w:style>
  <w:style w:type="paragraph" w:customStyle="1" w:styleId="E5849E37C10E4E7188BD9F3DCD009B2D">
    <w:name w:val="E5849E37C10E4E7188BD9F3DCD009B2D"/>
    <w:rsid w:val="00B24DAE"/>
  </w:style>
  <w:style w:type="paragraph" w:customStyle="1" w:styleId="FED710BE8D6643169FD715CD46BA306B">
    <w:name w:val="FED710BE8D6643169FD715CD46BA306B"/>
    <w:rsid w:val="00B24DAE"/>
  </w:style>
  <w:style w:type="paragraph" w:customStyle="1" w:styleId="36F5AB8967014F7CADE776852B326037">
    <w:name w:val="36F5AB8967014F7CADE776852B326037"/>
    <w:rsid w:val="00B24DAE"/>
  </w:style>
  <w:style w:type="paragraph" w:customStyle="1" w:styleId="AE09FC23CC0E49B7B2E7E16456230D56">
    <w:name w:val="AE09FC23CC0E49B7B2E7E16456230D56"/>
    <w:rsid w:val="00B24DAE"/>
  </w:style>
  <w:style w:type="paragraph" w:customStyle="1" w:styleId="05ED32AB880649B7818A18A60B061774">
    <w:name w:val="05ED32AB880649B7818A18A60B061774"/>
    <w:rsid w:val="00B24DAE"/>
  </w:style>
  <w:style w:type="paragraph" w:customStyle="1" w:styleId="FEF4E0FC7624416A8A66A21719061489">
    <w:name w:val="FEF4E0FC7624416A8A66A21719061489"/>
    <w:rsid w:val="00B24DAE"/>
  </w:style>
  <w:style w:type="paragraph" w:customStyle="1" w:styleId="F2F0918DD85345BE9A5F53A79CB44C14">
    <w:name w:val="F2F0918DD85345BE9A5F53A79CB44C14"/>
    <w:rsid w:val="00B24DAE"/>
  </w:style>
  <w:style w:type="paragraph" w:customStyle="1" w:styleId="C0C9F2EB5E9E4E15B2AD9AC8EDCDEF22">
    <w:name w:val="C0C9F2EB5E9E4E15B2AD9AC8EDCDEF22"/>
    <w:rsid w:val="00B24DAE"/>
  </w:style>
  <w:style w:type="paragraph" w:customStyle="1" w:styleId="1D626C897EB54B3BA1567AE11B7C748F">
    <w:name w:val="1D626C897EB54B3BA1567AE11B7C748F"/>
    <w:rsid w:val="00B24DAE"/>
  </w:style>
  <w:style w:type="paragraph" w:customStyle="1" w:styleId="A8AA79E03DB045E286B2C0E9E9E1C9A7">
    <w:name w:val="A8AA79E03DB045E286B2C0E9E9E1C9A7"/>
    <w:rsid w:val="00B24DAE"/>
  </w:style>
  <w:style w:type="paragraph" w:customStyle="1" w:styleId="184F52187B6348B9BDE7D07E0F590C66">
    <w:name w:val="184F52187B6348B9BDE7D07E0F590C66"/>
    <w:rsid w:val="00B83EC4"/>
    <w:rPr>
      <w:rFonts w:ascii="Calibri Light" w:eastAsiaTheme="minorHAnsi" w:hAnsi="Calibri Light"/>
      <w:lang w:eastAsia="en-US"/>
    </w:rPr>
  </w:style>
  <w:style w:type="paragraph" w:customStyle="1" w:styleId="168E2B31B61C4916922A8063696E6A46">
    <w:name w:val="168E2B31B61C4916922A8063696E6A46"/>
    <w:rsid w:val="00B83EC4"/>
    <w:rPr>
      <w:rFonts w:ascii="Calibri Light" w:eastAsiaTheme="minorHAnsi" w:hAnsi="Calibri Light"/>
      <w:lang w:eastAsia="en-US"/>
    </w:rPr>
  </w:style>
  <w:style w:type="paragraph" w:customStyle="1" w:styleId="0660C5B659DF45888AAA23EA92EA0912">
    <w:name w:val="0660C5B659DF45888AAA23EA92EA0912"/>
    <w:rsid w:val="00B83EC4"/>
    <w:rPr>
      <w:rFonts w:ascii="Calibri Light" w:eastAsiaTheme="minorHAnsi" w:hAnsi="Calibri Light"/>
      <w:lang w:eastAsia="en-US"/>
    </w:rPr>
  </w:style>
  <w:style w:type="paragraph" w:customStyle="1" w:styleId="1BF9A30E0C83414AA4D9512BF9E184A5">
    <w:name w:val="1BF9A30E0C83414AA4D9512BF9E184A5"/>
    <w:rsid w:val="00B83EC4"/>
    <w:rPr>
      <w:rFonts w:ascii="Calibri Light" w:eastAsiaTheme="minorHAnsi" w:hAnsi="Calibri Light"/>
      <w:lang w:eastAsia="en-US"/>
    </w:rPr>
  </w:style>
  <w:style w:type="paragraph" w:customStyle="1" w:styleId="B3BC785C815A4A02919C2F5A3A077758">
    <w:name w:val="B3BC785C815A4A02919C2F5A3A077758"/>
    <w:rsid w:val="00B83EC4"/>
    <w:rPr>
      <w:rFonts w:ascii="Calibri Light" w:eastAsiaTheme="minorHAnsi" w:hAnsi="Calibri Light"/>
      <w:lang w:eastAsia="en-US"/>
    </w:rPr>
  </w:style>
  <w:style w:type="paragraph" w:customStyle="1" w:styleId="790435D99A0B4BA1B413F5131A483976">
    <w:name w:val="790435D99A0B4BA1B413F5131A483976"/>
    <w:rsid w:val="00B83EC4"/>
    <w:rPr>
      <w:rFonts w:ascii="Calibri Light" w:eastAsiaTheme="minorHAnsi" w:hAnsi="Calibri Light"/>
      <w:lang w:eastAsia="en-US"/>
    </w:rPr>
  </w:style>
  <w:style w:type="paragraph" w:customStyle="1" w:styleId="ED35F3E373B742C3A9B5D9BCA9E96D781">
    <w:name w:val="ED35F3E373B742C3A9B5D9BCA9E96D781"/>
    <w:rsid w:val="00B83EC4"/>
    <w:rPr>
      <w:rFonts w:ascii="Calibri Light" w:eastAsiaTheme="minorHAnsi" w:hAnsi="Calibri Light"/>
      <w:lang w:eastAsia="en-US"/>
    </w:rPr>
  </w:style>
  <w:style w:type="paragraph" w:customStyle="1" w:styleId="D84C0AC6E6954628B1DD32AA2BA1C2451">
    <w:name w:val="D84C0AC6E6954628B1DD32AA2BA1C2451"/>
    <w:rsid w:val="00B83EC4"/>
    <w:rPr>
      <w:rFonts w:ascii="Calibri Light" w:eastAsiaTheme="minorHAnsi" w:hAnsi="Calibri Light"/>
      <w:lang w:eastAsia="en-US"/>
    </w:rPr>
  </w:style>
  <w:style w:type="paragraph" w:customStyle="1" w:styleId="8ECC0C184F444E6086E53D870BBB085A1">
    <w:name w:val="8ECC0C184F444E6086E53D870BBB085A1"/>
    <w:rsid w:val="00B83EC4"/>
    <w:rPr>
      <w:rFonts w:ascii="Calibri Light" w:eastAsiaTheme="minorHAnsi" w:hAnsi="Calibri Light"/>
      <w:lang w:eastAsia="en-US"/>
    </w:rPr>
  </w:style>
  <w:style w:type="paragraph" w:customStyle="1" w:styleId="A2CD54B808004516847BD0E8EB41A78F1">
    <w:name w:val="A2CD54B808004516847BD0E8EB41A78F1"/>
    <w:rsid w:val="00B83EC4"/>
    <w:rPr>
      <w:rFonts w:ascii="Calibri Light" w:eastAsiaTheme="minorHAnsi" w:hAnsi="Calibri Light"/>
      <w:lang w:eastAsia="en-US"/>
    </w:rPr>
  </w:style>
  <w:style w:type="paragraph" w:customStyle="1" w:styleId="EF8444AE9E154CEAAD9BAE1BE2E543CC1">
    <w:name w:val="EF8444AE9E154CEAAD9BAE1BE2E543CC1"/>
    <w:rsid w:val="00B83EC4"/>
    <w:rPr>
      <w:rFonts w:ascii="Calibri Light" w:eastAsiaTheme="minorHAnsi" w:hAnsi="Calibri Light"/>
      <w:lang w:eastAsia="en-US"/>
    </w:rPr>
  </w:style>
  <w:style w:type="paragraph" w:customStyle="1" w:styleId="5E05CA3F5DE54CADB3624FDF11329BD91">
    <w:name w:val="5E05CA3F5DE54CADB3624FDF11329BD91"/>
    <w:rsid w:val="00B83EC4"/>
    <w:rPr>
      <w:rFonts w:ascii="Calibri Light" w:eastAsiaTheme="minorHAnsi" w:hAnsi="Calibri Light"/>
      <w:lang w:eastAsia="en-US"/>
    </w:rPr>
  </w:style>
  <w:style w:type="paragraph" w:customStyle="1" w:styleId="331C3C6BB7714B32B5AE74413621BCA51">
    <w:name w:val="331C3C6BB7714B32B5AE74413621BCA51"/>
    <w:rsid w:val="00B83EC4"/>
    <w:rPr>
      <w:rFonts w:ascii="Calibri Light" w:eastAsiaTheme="minorHAnsi" w:hAnsi="Calibri Light"/>
      <w:lang w:eastAsia="en-US"/>
    </w:rPr>
  </w:style>
  <w:style w:type="paragraph" w:customStyle="1" w:styleId="5DA2348633694B9996BC0CCD556B67301">
    <w:name w:val="5DA2348633694B9996BC0CCD556B67301"/>
    <w:rsid w:val="00B83EC4"/>
    <w:rPr>
      <w:rFonts w:ascii="Calibri Light" w:eastAsiaTheme="minorHAnsi" w:hAnsi="Calibri Light"/>
      <w:lang w:eastAsia="en-US"/>
    </w:rPr>
  </w:style>
  <w:style w:type="paragraph" w:customStyle="1" w:styleId="72DE896EEE1B4B088845570C1B0B747D1">
    <w:name w:val="72DE896EEE1B4B088845570C1B0B747D1"/>
    <w:rsid w:val="00B83EC4"/>
    <w:rPr>
      <w:rFonts w:ascii="Calibri Light" w:eastAsiaTheme="minorHAnsi" w:hAnsi="Calibri Light"/>
      <w:lang w:eastAsia="en-US"/>
    </w:rPr>
  </w:style>
  <w:style w:type="paragraph" w:customStyle="1" w:styleId="C8E8F02DDAE345E5BFAD310982F35E551">
    <w:name w:val="C8E8F02DDAE345E5BFAD310982F35E551"/>
    <w:rsid w:val="00B83EC4"/>
    <w:rPr>
      <w:rFonts w:ascii="Calibri Light" w:eastAsiaTheme="minorHAnsi" w:hAnsi="Calibri Light"/>
      <w:lang w:eastAsia="en-US"/>
    </w:rPr>
  </w:style>
  <w:style w:type="paragraph" w:customStyle="1" w:styleId="973F52F4891F41BD8016D330C01B3AFF1">
    <w:name w:val="973F52F4891F41BD8016D330C01B3AFF1"/>
    <w:rsid w:val="00B83EC4"/>
    <w:rPr>
      <w:rFonts w:ascii="Calibri Light" w:eastAsiaTheme="minorHAnsi" w:hAnsi="Calibri Light"/>
      <w:lang w:eastAsia="en-US"/>
    </w:rPr>
  </w:style>
  <w:style w:type="paragraph" w:customStyle="1" w:styleId="CCFD3B1543BF441D87385B61E75852EF1">
    <w:name w:val="CCFD3B1543BF441D87385B61E75852EF1"/>
    <w:rsid w:val="00B83EC4"/>
    <w:rPr>
      <w:rFonts w:ascii="Calibri Light" w:eastAsiaTheme="minorHAnsi" w:hAnsi="Calibri Light"/>
      <w:lang w:eastAsia="en-US"/>
    </w:rPr>
  </w:style>
  <w:style w:type="paragraph" w:customStyle="1" w:styleId="794BF1A4C52F4C6985931406B523B13D1">
    <w:name w:val="794BF1A4C52F4C6985931406B523B13D1"/>
    <w:rsid w:val="00B83EC4"/>
    <w:rPr>
      <w:rFonts w:ascii="Calibri Light" w:eastAsiaTheme="minorHAnsi" w:hAnsi="Calibri Light"/>
      <w:lang w:eastAsia="en-US"/>
    </w:rPr>
  </w:style>
  <w:style w:type="paragraph" w:customStyle="1" w:styleId="25A8164ABADE461FA401474E7040DD191">
    <w:name w:val="25A8164ABADE461FA401474E7040DD191"/>
    <w:rsid w:val="00B83EC4"/>
    <w:rPr>
      <w:rFonts w:ascii="Calibri Light" w:eastAsiaTheme="minorHAnsi" w:hAnsi="Calibri Light"/>
      <w:lang w:eastAsia="en-US"/>
    </w:rPr>
  </w:style>
  <w:style w:type="paragraph" w:customStyle="1" w:styleId="412D8517455B43B38027C11B30E17F761">
    <w:name w:val="412D8517455B43B38027C11B30E17F761"/>
    <w:rsid w:val="00B83EC4"/>
    <w:rPr>
      <w:rFonts w:ascii="Calibri Light" w:eastAsiaTheme="minorHAnsi" w:hAnsi="Calibri Light"/>
      <w:lang w:eastAsia="en-US"/>
    </w:rPr>
  </w:style>
  <w:style w:type="paragraph" w:customStyle="1" w:styleId="1FADFE919D41420D8A09827857F7FF861">
    <w:name w:val="1FADFE919D41420D8A09827857F7FF861"/>
    <w:rsid w:val="00B83EC4"/>
    <w:rPr>
      <w:rFonts w:ascii="Calibri Light" w:eastAsiaTheme="minorHAnsi" w:hAnsi="Calibri Light"/>
      <w:lang w:eastAsia="en-US"/>
    </w:rPr>
  </w:style>
  <w:style w:type="paragraph" w:customStyle="1" w:styleId="78885D54E7BA4D30A5345185BCB3E84A1">
    <w:name w:val="78885D54E7BA4D30A5345185BCB3E84A1"/>
    <w:rsid w:val="00B83EC4"/>
    <w:rPr>
      <w:rFonts w:ascii="Calibri Light" w:eastAsiaTheme="minorHAnsi" w:hAnsi="Calibri Light"/>
      <w:lang w:eastAsia="en-US"/>
    </w:rPr>
  </w:style>
  <w:style w:type="paragraph" w:customStyle="1" w:styleId="5D7026301F774EC08C75C1D8CE3F78E41">
    <w:name w:val="5D7026301F774EC08C75C1D8CE3F78E41"/>
    <w:rsid w:val="00B83EC4"/>
    <w:rPr>
      <w:rFonts w:ascii="Calibri Light" w:eastAsiaTheme="minorHAnsi" w:hAnsi="Calibri Light"/>
      <w:lang w:eastAsia="en-US"/>
    </w:rPr>
  </w:style>
  <w:style w:type="paragraph" w:customStyle="1" w:styleId="90552B82127346D89FABA127817D601D1">
    <w:name w:val="90552B82127346D89FABA127817D601D1"/>
    <w:rsid w:val="00B83EC4"/>
    <w:rPr>
      <w:rFonts w:ascii="Calibri Light" w:eastAsiaTheme="minorHAnsi" w:hAnsi="Calibri Light"/>
      <w:lang w:eastAsia="en-US"/>
    </w:rPr>
  </w:style>
  <w:style w:type="paragraph" w:customStyle="1" w:styleId="4A3CB6278E2A4AB9AB66BE83A7D3BFF31">
    <w:name w:val="4A3CB6278E2A4AB9AB66BE83A7D3BFF31"/>
    <w:rsid w:val="00B83EC4"/>
    <w:rPr>
      <w:rFonts w:ascii="Calibri Light" w:eastAsiaTheme="minorHAnsi" w:hAnsi="Calibri Light"/>
      <w:lang w:eastAsia="en-US"/>
    </w:rPr>
  </w:style>
  <w:style w:type="paragraph" w:customStyle="1" w:styleId="2A1C972525804E768EA304CE143243471">
    <w:name w:val="2A1C972525804E768EA304CE143243471"/>
    <w:rsid w:val="00B83EC4"/>
    <w:rPr>
      <w:rFonts w:ascii="Calibri Light" w:eastAsiaTheme="minorHAnsi" w:hAnsi="Calibri Light"/>
      <w:lang w:eastAsia="en-US"/>
    </w:rPr>
  </w:style>
  <w:style w:type="paragraph" w:customStyle="1" w:styleId="896F9E8488FB4A4AA201C55AC86378DA1">
    <w:name w:val="896F9E8488FB4A4AA201C55AC86378DA1"/>
    <w:rsid w:val="00B83EC4"/>
    <w:rPr>
      <w:rFonts w:ascii="Calibri Light" w:eastAsiaTheme="minorHAnsi" w:hAnsi="Calibri Light"/>
      <w:lang w:eastAsia="en-US"/>
    </w:rPr>
  </w:style>
  <w:style w:type="paragraph" w:customStyle="1" w:styleId="194F0D0CC52749B7A033DDBB3994C8DD1">
    <w:name w:val="194F0D0CC52749B7A033DDBB3994C8DD1"/>
    <w:rsid w:val="00B83EC4"/>
    <w:rPr>
      <w:rFonts w:ascii="Calibri Light" w:eastAsiaTheme="minorHAnsi" w:hAnsi="Calibri Light"/>
      <w:lang w:eastAsia="en-US"/>
    </w:rPr>
  </w:style>
  <w:style w:type="paragraph" w:customStyle="1" w:styleId="F17C14AD775444B88F6953D57EEAC6841">
    <w:name w:val="F17C14AD775444B88F6953D57EEAC6841"/>
    <w:rsid w:val="00B83EC4"/>
    <w:rPr>
      <w:rFonts w:ascii="Calibri Light" w:eastAsiaTheme="minorHAnsi" w:hAnsi="Calibri Light"/>
      <w:lang w:eastAsia="en-US"/>
    </w:rPr>
  </w:style>
  <w:style w:type="paragraph" w:customStyle="1" w:styleId="0ED1FE4A2F954AEC8CAC53EE976DC7031">
    <w:name w:val="0ED1FE4A2F954AEC8CAC53EE976DC7031"/>
    <w:rsid w:val="00B83EC4"/>
    <w:rPr>
      <w:rFonts w:ascii="Calibri Light" w:eastAsiaTheme="minorHAnsi" w:hAnsi="Calibri Light"/>
      <w:lang w:eastAsia="en-US"/>
    </w:rPr>
  </w:style>
  <w:style w:type="paragraph" w:customStyle="1" w:styleId="445B3CF3FA60498786409A5C960190ED1">
    <w:name w:val="445B3CF3FA60498786409A5C960190ED1"/>
    <w:rsid w:val="00B83EC4"/>
    <w:rPr>
      <w:rFonts w:ascii="Calibri Light" w:eastAsiaTheme="minorHAnsi" w:hAnsi="Calibri Light"/>
      <w:lang w:eastAsia="en-US"/>
    </w:rPr>
  </w:style>
  <w:style w:type="paragraph" w:customStyle="1" w:styleId="851EBCAFACCF4F95970E6342F1B5153F1">
    <w:name w:val="851EBCAFACCF4F95970E6342F1B5153F1"/>
    <w:rsid w:val="00B83EC4"/>
    <w:rPr>
      <w:rFonts w:ascii="Calibri Light" w:eastAsiaTheme="minorHAnsi" w:hAnsi="Calibri Light"/>
      <w:lang w:eastAsia="en-US"/>
    </w:rPr>
  </w:style>
  <w:style w:type="paragraph" w:customStyle="1" w:styleId="1325865C184E43B3A6F98EE1995F2FE51">
    <w:name w:val="1325865C184E43B3A6F98EE1995F2FE51"/>
    <w:rsid w:val="00B83EC4"/>
    <w:rPr>
      <w:rFonts w:ascii="Calibri Light" w:eastAsiaTheme="minorHAnsi" w:hAnsi="Calibri Light"/>
      <w:lang w:eastAsia="en-US"/>
    </w:rPr>
  </w:style>
  <w:style w:type="paragraph" w:customStyle="1" w:styleId="67A6E289890149EA8C57B9D662FDBB031">
    <w:name w:val="67A6E289890149EA8C57B9D662FDBB031"/>
    <w:rsid w:val="00B83EC4"/>
    <w:rPr>
      <w:rFonts w:ascii="Calibri Light" w:eastAsiaTheme="minorHAnsi" w:hAnsi="Calibri Light"/>
      <w:lang w:eastAsia="en-US"/>
    </w:rPr>
  </w:style>
  <w:style w:type="paragraph" w:customStyle="1" w:styleId="EE19BE2F74B04500B7C96AF498DF2C951">
    <w:name w:val="EE19BE2F74B04500B7C96AF498DF2C951"/>
    <w:rsid w:val="00B83EC4"/>
    <w:rPr>
      <w:rFonts w:ascii="Calibri Light" w:eastAsiaTheme="minorHAnsi" w:hAnsi="Calibri Light"/>
      <w:lang w:eastAsia="en-US"/>
    </w:rPr>
  </w:style>
  <w:style w:type="paragraph" w:customStyle="1" w:styleId="D12262CA8B3945FB8E20D337DE7F0A741">
    <w:name w:val="D12262CA8B3945FB8E20D337DE7F0A741"/>
    <w:rsid w:val="00B83EC4"/>
    <w:rPr>
      <w:rFonts w:ascii="Calibri Light" w:eastAsiaTheme="minorHAnsi" w:hAnsi="Calibri Light"/>
      <w:lang w:eastAsia="en-US"/>
    </w:rPr>
  </w:style>
  <w:style w:type="paragraph" w:customStyle="1" w:styleId="7F22E844A6FA4ECFA4644639CD0DA69D1">
    <w:name w:val="7F22E844A6FA4ECFA4644639CD0DA69D1"/>
    <w:rsid w:val="00B83EC4"/>
    <w:rPr>
      <w:rFonts w:ascii="Calibri Light" w:eastAsiaTheme="minorHAnsi" w:hAnsi="Calibri Light"/>
      <w:lang w:eastAsia="en-US"/>
    </w:rPr>
  </w:style>
  <w:style w:type="paragraph" w:customStyle="1" w:styleId="6E3C83077BFA4929A79F6508AFCF38911">
    <w:name w:val="6E3C83077BFA4929A79F6508AFCF38911"/>
    <w:rsid w:val="00B83EC4"/>
    <w:rPr>
      <w:rFonts w:ascii="Calibri Light" w:eastAsiaTheme="minorHAnsi" w:hAnsi="Calibri Light"/>
      <w:lang w:eastAsia="en-US"/>
    </w:rPr>
  </w:style>
  <w:style w:type="paragraph" w:customStyle="1" w:styleId="182B36826AD040F99B31F2681846EBB31">
    <w:name w:val="182B36826AD040F99B31F2681846EBB31"/>
    <w:rsid w:val="00B83EC4"/>
    <w:rPr>
      <w:rFonts w:ascii="Calibri Light" w:eastAsiaTheme="minorHAnsi" w:hAnsi="Calibri Light"/>
      <w:lang w:eastAsia="en-US"/>
    </w:rPr>
  </w:style>
  <w:style w:type="paragraph" w:customStyle="1" w:styleId="F54E9EC0D0654D649770F1F91570BA0E1">
    <w:name w:val="F54E9EC0D0654D649770F1F91570BA0E1"/>
    <w:rsid w:val="00B83EC4"/>
    <w:rPr>
      <w:rFonts w:ascii="Calibri Light" w:eastAsiaTheme="minorHAnsi" w:hAnsi="Calibri Light"/>
      <w:lang w:eastAsia="en-US"/>
    </w:rPr>
  </w:style>
  <w:style w:type="paragraph" w:customStyle="1" w:styleId="0089C42597CF45E699474EA133A637181">
    <w:name w:val="0089C42597CF45E699474EA133A637181"/>
    <w:rsid w:val="00B83EC4"/>
    <w:rPr>
      <w:rFonts w:ascii="Calibri Light" w:eastAsiaTheme="minorHAnsi" w:hAnsi="Calibri Light"/>
      <w:lang w:eastAsia="en-US"/>
    </w:rPr>
  </w:style>
  <w:style w:type="paragraph" w:customStyle="1" w:styleId="DC750EDF1DF24F9DB75FECB644E2942D1">
    <w:name w:val="DC750EDF1DF24F9DB75FECB644E2942D1"/>
    <w:rsid w:val="00B83EC4"/>
    <w:rPr>
      <w:rFonts w:ascii="Calibri Light" w:eastAsiaTheme="minorHAnsi" w:hAnsi="Calibri Light"/>
      <w:lang w:eastAsia="en-US"/>
    </w:rPr>
  </w:style>
  <w:style w:type="paragraph" w:customStyle="1" w:styleId="2D8D6BF79B654CEF8398A0BE208518B61">
    <w:name w:val="2D8D6BF79B654CEF8398A0BE208518B61"/>
    <w:rsid w:val="00B83EC4"/>
    <w:rPr>
      <w:rFonts w:ascii="Calibri Light" w:eastAsiaTheme="minorHAnsi" w:hAnsi="Calibri Light"/>
      <w:lang w:eastAsia="en-US"/>
    </w:rPr>
  </w:style>
  <w:style w:type="paragraph" w:customStyle="1" w:styleId="96B688733D2A4D299654B1A3BCD537351">
    <w:name w:val="96B688733D2A4D299654B1A3BCD537351"/>
    <w:rsid w:val="00B83EC4"/>
    <w:rPr>
      <w:rFonts w:ascii="Calibri Light" w:eastAsiaTheme="minorHAnsi" w:hAnsi="Calibri Light"/>
      <w:lang w:eastAsia="en-US"/>
    </w:rPr>
  </w:style>
  <w:style w:type="paragraph" w:customStyle="1" w:styleId="56F052F117914D5B8D0E2F8A93262DBA1">
    <w:name w:val="56F052F117914D5B8D0E2F8A93262DBA1"/>
    <w:rsid w:val="00B83EC4"/>
    <w:rPr>
      <w:rFonts w:ascii="Calibri Light" w:eastAsiaTheme="minorHAnsi" w:hAnsi="Calibri Light"/>
      <w:lang w:eastAsia="en-US"/>
    </w:rPr>
  </w:style>
  <w:style w:type="paragraph" w:customStyle="1" w:styleId="6D0523F6AB644D9AB44D26984015605F1">
    <w:name w:val="6D0523F6AB644D9AB44D26984015605F1"/>
    <w:rsid w:val="00B83EC4"/>
    <w:rPr>
      <w:rFonts w:ascii="Calibri Light" w:eastAsiaTheme="minorHAnsi" w:hAnsi="Calibri Light"/>
      <w:lang w:eastAsia="en-US"/>
    </w:rPr>
  </w:style>
  <w:style w:type="paragraph" w:customStyle="1" w:styleId="69F013E74D6946D4B194819057ED22861">
    <w:name w:val="69F013E74D6946D4B194819057ED22861"/>
    <w:rsid w:val="00B83EC4"/>
    <w:rPr>
      <w:rFonts w:ascii="Calibri Light" w:eastAsiaTheme="minorHAnsi" w:hAnsi="Calibri Light"/>
      <w:lang w:eastAsia="en-US"/>
    </w:rPr>
  </w:style>
  <w:style w:type="paragraph" w:customStyle="1" w:styleId="74C816E5469F413ABEBD2CBB8093CFB91">
    <w:name w:val="74C816E5469F413ABEBD2CBB8093CFB91"/>
    <w:rsid w:val="00B83EC4"/>
    <w:rPr>
      <w:rFonts w:ascii="Calibri Light" w:eastAsiaTheme="minorHAnsi" w:hAnsi="Calibri Light"/>
      <w:lang w:eastAsia="en-US"/>
    </w:rPr>
  </w:style>
  <w:style w:type="paragraph" w:customStyle="1" w:styleId="D2D875812E7A496A94555161F377D1491">
    <w:name w:val="D2D875812E7A496A94555161F377D1491"/>
    <w:rsid w:val="00B83EC4"/>
    <w:rPr>
      <w:rFonts w:ascii="Calibri Light" w:eastAsiaTheme="minorHAnsi" w:hAnsi="Calibri Light"/>
      <w:lang w:eastAsia="en-US"/>
    </w:rPr>
  </w:style>
  <w:style w:type="paragraph" w:customStyle="1" w:styleId="54AA6C712EEA4BC99318AB5C54964A2D1">
    <w:name w:val="54AA6C712EEA4BC99318AB5C54964A2D1"/>
    <w:rsid w:val="00B83EC4"/>
    <w:rPr>
      <w:rFonts w:ascii="Calibri Light" w:eastAsiaTheme="minorHAnsi" w:hAnsi="Calibri Light"/>
      <w:lang w:eastAsia="en-US"/>
    </w:rPr>
  </w:style>
  <w:style w:type="paragraph" w:customStyle="1" w:styleId="97AC91F220884083815766227E04EFC31">
    <w:name w:val="97AC91F220884083815766227E04EFC31"/>
    <w:rsid w:val="00B83EC4"/>
    <w:rPr>
      <w:rFonts w:ascii="Calibri Light" w:eastAsiaTheme="minorHAnsi" w:hAnsi="Calibri Light"/>
      <w:lang w:eastAsia="en-US"/>
    </w:rPr>
  </w:style>
  <w:style w:type="paragraph" w:customStyle="1" w:styleId="28DA43F011E14F209707E21F3D5223261">
    <w:name w:val="28DA43F011E14F209707E21F3D5223261"/>
    <w:rsid w:val="00B83EC4"/>
    <w:rPr>
      <w:rFonts w:ascii="Calibri Light" w:eastAsiaTheme="minorHAnsi" w:hAnsi="Calibri Light"/>
      <w:lang w:eastAsia="en-US"/>
    </w:rPr>
  </w:style>
  <w:style w:type="paragraph" w:customStyle="1" w:styleId="28502AAE87154DC7BAAC572A2B9BA3491">
    <w:name w:val="28502AAE87154DC7BAAC572A2B9BA3491"/>
    <w:rsid w:val="00B83EC4"/>
    <w:rPr>
      <w:rFonts w:ascii="Calibri Light" w:eastAsiaTheme="minorHAnsi" w:hAnsi="Calibri Light"/>
      <w:lang w:eastAsia="en-US"/>
    </w:rPr>
  </w:style>
  <w:style w:type="paragraph" w:customStyle="1" w:styleId="FACDC84B7D3C4E5786AB2227871FEA631">
    <w:name w:val="FACDC84B7D3C4E5786AB2227871FEA631"/>
    <w:rsid w:val="00B83EC4"/>
    <w:rPr>
      <w:rFonts w:ascii="Calibri Light" w:eastAsiaTheme="minorHAnsi" w:hAnsi="Calibri Light"/>
      <w:lang w:eastAsia="en-US"/>
    </w:rPr>
  </w:style>
  <w:style w:type="paragraph" w:customStyle="1" w:styleId="624F6F16A380407198967CF42E4D839F1">
    <w:name w:val="624F6F16A380407198967CF42E4D839F1"/>
    <w:rsid w:val="00B83EC4"/>
    <w:rPr>
      <w:rFonts w:ascii="Calibri Light" w:eastAsiaTheme="minorHAnsi" w:hAnsi="Calibri Light"/>
      <w:lang w:eastAsia="en-US"/>
    </w:rPr>
  </w:style>
  <w:style w:type="paragraph" w:customStyle="1" w:styleId="E5849E37C10E4E7188BD9F3DCD009B2D1">
    <w:name w:val="E5849E37C10E4E7188BD9F3DCD009B2D1"/>
    <w:rsid w:val="00B83EC4"/>
    <w:rPr>
      <w:rFonts w:ascii="Calibri Light" w:eastAsiaTheme="minorHAnsi" w:hAnsi="Calibri Light"/>
      <w:lang w:eastAsia="en-US"/>
    </w:rPr>
  </w:style>
  <w:style w:type="paragraph" w:customStyle="1" w:styleId="FED710BE8D6643169FD715CD46BA306B1">
    <w:name w:val="FED710BE8D6643169FD715CD46BA306B1"/>
    <w:rsid w:val="00B83EC4"/>
    <w:rPr>
      <w:rFonts w:ascii="Calibri Light" w:eastAsiaTheme="minorHAnsi" w:hAnsi="Calibri Light"/>
      <w:lang w:eastAsia="en-US"/>
    </w:rPr>
  </w:style>
  <w:style w:type="paragraph" w:customStyle="1" w:styleId="36F5AB8967014F7CADE776852B3260371">
    <w:name w:val="36F5AB8967014F7CADE776852B3260371"/>
    <w:rsid w:val="00B83EC4"/>
    <w:rPr>
      <w:rFonts w:ascii="Calibri Light" w:eastAsiaTheme="minorHAnsi" w:hAnsi="Calibri Light"/>
      <w:lang w:eastAsia="en-US"/>
    </w:rPr>
  </w:style>
  <w:style w:type="paragraph" w:customStyle="1" w:styleId="AE09FC23CC0E49B7B2E7E16456230D561">
    <w:name w:val="AE09FC23CC0E49B7B2E7E16456230D561"/>
    <w:rsid w:val="00B83EC4"/>
    <w:rPr>
      <w:rFonts w:ascii="Calibri Light" w:eastAsiaTheme="minorHAnsi" w:hAnsi="Calibri Light"/>
      <w:lang w:eastAsia="en-US"/>
    </w:rPr>
  </w:style>
  <w:style w:type="paragraph" w:customStyle="1" w:styleId="05ED32AB880649B7818A18A60B0617741">
    <w:name w:val="05ED32AB880649B7818A18A60B0617741"/>
    <w:rsid w:val="00B83EC4"/>
    <w:rPr>
      <w:rFonts w:ascii="Calibri Light" w:eastAsiaTheme="minorHAnsi" w:hAnsi="Calibri Light"/>
      <w:lang w:eastAsia="en-US"/>
    </w:rPr>
  </w:style>
  <w:style w:type="paragraph" w:customStyle="1" w:styleId="FEF4E0FC7624416A8A66A217190614891">
    <w:name w:val="FEF4E0FC7624416A8A66A217190614891"/>
    <w:rsid w:val="00B83EC4"/>
    <w:rPr>
      <w:rFonts w:ascii="Calibri Light" w:eastAsiaTheme="minorHAnsi" w:hAnsi="Calibri Light"/>
      <w:lang w:eastAsia="en-US"/>
    </w:rPr>
  </w:style>
  <w:style w:type="paragraph" w:customStyle="1" w:styleId="F2F0918DD85345BE9A5F53A79CB44C141">
    <w:name w:val="F2F0918DD85345BE9A5F53A79CB44C141"/>
    <w:rsid w:val="00B83EC4"/>
    <w:rPr>
      <w:rFonts w:ascii="Calibri Light" w:eastAsiaTheme="minorHAnsi" w:hAnsi="Calibri Light"/>
      <w:lang w:eastAsia="en-US"/>
    </w:rPr>
  </w:style>
  <w:style w:type="paragraph" w:customStyle="1" w:styleId="C0C9F2EB5E9E4E15B2AD9AC8EDCDEF221">
    <w:name w:val="C0C9F2EB5E9E4E15B2AD9AC8EDCDEF221"/>
    <w:rsid w:val="00B83EC4"/>
    <w:rPr>
      <w:rFonts w:ascii="Calibri Light" w:eastAsiaTheme="minorHAnsi" w:hAnsi="Calibri Light"/>
      <w:lang w:eastAsia="en-US"/>
    </w:rPr>
  </w:style>
  <w:style w:type="paragraph" w:customStyle="1" w:styleId="1D626C897EB54B3BA1567AE11B7C748F1">
    <w:name w:val="1D626C897EB54B3BA1567AE11B7C748F1"/>
    <w:rsid w:val="00B83EC4"/>
    <w:rPr>
      <w:rFonts w:ascii="Calibri Light" w:eastAsiaTheme="minorHAnsi" w:hAnsi="Calibri Light"/>
      <w:lang w:eastAsia="en-US"/>
    </w:rPr>
  </w:style>
  <w:style w:type="paragraph" w:customStyle="1" w:styleId="A8AA79E03DB045E286B2C0E9E9E1C9A71">
    <w:name w:val="A8AA79E03DB045E286B2C0E9E9E1C9A71"/>
    <w:rsid w:val="00B83EC4"/>
    <w:rPr>
      <w:rFonts w:ascii="Calibri Light" w:eastAsiaTheme="minorHAnsi" w:hAnsi="Calibri Light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CE781B8B1FA04FB78CE1ABEA8EC189" ma:contentTypeVersion="12" ma:contentTypeDescription="Create a new document." ma:contentTypeScope="" ma:versionID="a37adc7813729e2f30b678140698908b">
  <xsd:schema xmlns:xsd="http://www.w3.org/2001/XMLSchema" xmlns:xs="http://www.w3.org/2001/XMLSchema" xmlns:p="http://schemas.microsoft.com/office/2006/metadata/properties" xmlns:ns2="33852033-ddee-47ab-aead-f0febbed6416" xmlns:ns3="89e50f9b-d687-48d2-ac14-a850e9ea868f" xmlns:ns4="694a763b-190f-4ef1-a8e6-ae1151c88cdc" targetNamespace="http://schemas.microsoft.com/office/2006/metadata/properties" ma:root="true" ma:fieldsID="c37b476022ab6bc418a4216ef02c017c" ns2:_="" ns3:_="" ns4:_="">
    <xsd:import namespace="33852033-ddee-47ab-aead-f0febbed6416"/>
    <xsd:import namespace="89e50f9b-d687-48d2-ac14-a850e9ea868f"/>
    <xsd:import namespace="694a763b-190f-4ef1-a8e6-ae1151c88c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4:SharedWithUsers" minOccurs="0"/>
                <xsd:element ref="ns4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852033-ddee-47ab-aead-f0febbed64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c2436211-1ade-492a-a617-36d0ab6ef03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e50f9b-d687-48d2-ac14-a850e9ea868f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32c304f-5a02-4856-be3c-4b4c7c54762a}" ma:internalName="TaxCatchAll" ma:showField="CatchAllData" ma:web="694a763b-190f-4ef1-a8e6-ae1151c88c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4a763b-190f-4ef1-a8e6-ae1151c88cdc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3852033-ddee-47ab-aead-f0febbed6416">
      <Terms xmlns="http://schemas.microsoft.com/office/infopath/2007/PartnerControls"/>
    </lcf76f155ced4ddcb4097134ff3c332f>
    <TaxCatchAll xmlns="89e50f9b-d687-48d2-ac14-a850e9ea868f" xsi:nil="true"/>
  </documentManagement>
</p:properties>
</file>

<file path=customXml/itemProps1.xml><?xml version="1.0" encoding="utf-8"?>
<ds:datastoreItem xmlns:ds="http://schemas.openxmlformats.org/officeDocument/2006/customXml" ds:itemID="{6BE64EED-F352-4084-AC3E-D572637A0F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852033-ddee-47ab-aead-f0febbed6416"/>
    <ds:schemaRef ds:uri="89e50f9b-d687-48d2-ac14-a850e9ea868f"/>
    <ds:schemaRef ds:uri="694a763b-190f-4ef1-a8e6-ae1151c88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7DB35C-13D4-468A-8407-43639876CB6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CD6761-FF25-4B05-9B63-41AFCB15A59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BE39BD5-9F0A-494C-820B-F7A0836B0352}">
  <ds:schemaRefs>
    <ds:schemaRef ds:uri="http://schemas.microsoft.com/office/2006/metadata/properties"/>
    <ds:schemaRef ds:uri="http://schemas.microsoft.com/office/infopath/2007/PartnerControls"/>
    <ds:schemaRef ds:uri="33852033-ddee-47ab-aead-f0febbed6416"/>
    <ds:schemaRef ds:uri="89e50f9b-d687-48d2-ac14-a850e9ea868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798</Words>
  <Characters>4549</Characters>
  <Application>Microsoft Office Word</Application>
  <DocSecurity>0</DocSecurity>
  <Lines>37</Lines>
  <Paragraphs>10</Paragraphs>
  <ScaleCrop>false</ScaleCrop>
  <Company>Plymouth University</Company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 Herring</dc:creator>
  <cp:keywords/>
  <dc:description/>
  <cp:lastModifiedBy>Rory Hopcraft</cp:lastModifiedBy>
  <cp:revision>2</cp:revision>
  <dcterms:created xsi:type="dcterms:W3CDTF">2025-05-29T14:59:00Z</dcterms:created>
  <dcterms:modified xsi:type="dcterms:W3CDTF">2025-05-29T14:59:00Z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policyId">
    <vt:lpwstr>0x01010044D8FA288A53104A8A72820EB1AAFE75|-1417575132</vt:lpwstr>
  </property>
  <property fmtid="{D5CDD505-2E9C-101B-9397-08002B2CF9AE}" pid="3" name="ContentTypeId">
    <vt:lpwstr>0x0101007DCE781B8B1FA04FB78CE1ABEA8EC189</vt:lpwstr>
  </property>
  <property fmtid="{D5CDD505-2E9C-101B-9397-08002B2CF9AE}" pid="4" name="ItemRetentionFormula">
    <vt:lpwstr>&lt;formula id="Microsoft.Office.RecordsManagement.PolicyFeatures.Expiration.Formula.BuiltIn"&gt;&lt;number&gt;0&lt;/number&gt;&lt;property&gt;Review_x005f_x0020_Due_x005f_x0020_Date&lt;/property&gt;&lt;propertyId&gt;a6c4254a-0b23-4980-b252-e431d47e7f31&lt;/propertyId&gt;&lt;period&gt;years&lt;/period&gt;&lt;/formula&gt;</vt:lpwstr>
  </property>
  <property fmtid="{D5CDD505-2E9C-101B-9397-08002B2CF9AE}" pid="5" name="AuthorIds_UIVersion_4">
    <vt:lpwstr>2063</vt:lpwstr>
  </property>
  <property fmtid="{D5CDD505-2E9C-101B-9397-08002B2CF9AE}" pid="6" name="MediaServiceImageTags">
    <vt:lpwstr/>
  </property>
</Properties>
</file>