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A78EB" w14:textId="737E69A0" w:rsidR="00257B8D" w:rsidRDefault="009139A0">
      <w:r>
        <w:t xml:space="preserve">Name: </w:t>
      </w:r>
      <w:r w:rsidR="00A57C25">
        <w:t>AJ West</w:t>
      </w:r>
    </w:p>
    <w:tbl>
      <w:tblPr>
        <w:tblW w:w="10101" w:type="dxa"/>
        <w:tblLook w:val="04A0" w:firstRow="1" w:lastRow="0" w:firstColumn="1" w:lastColumn="0" w:noHBand="0" w:noVBand="1"/>
      </w:tblPr>
      <w:tblGrid>
        <w:gridCol w:w="1757"/>
        <w:gridCol w:w="3685"/>
        <w:gridCol w:w="1418"/>
        <w:gridCol w:w="1359"/>
        <w:gridCol w:w="957"/>
        <w:gridCol w:w="1186"/>
      </w:tblGrid>
      <w:tr w:rsidR="009139A0" w:rsidRPr="009139A0" w14:paraId="352567E6" w14:textId="77777777" w:rsidTr="003768F3">
        <w:trPr>
          <w:trHeight w:val="300"/>
        </w:trPr>
        <w:tc>
          <w:tcPr>
            <w:tcW w:w="10101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C05BF" w14:textId="4127F51B" w:rsidR="009139A0" w:rsidRPr="009139A0" w:rsidRDefault="009139A0" w:rsidP="00913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My submission </w:t>
            </w:r>
            <w:r w:rsidR="00A94E19"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fulfils</w:t>
            </w: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A94E19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the following </w:t>
            </w: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conditions to pass:</w:t>
            </w:r>
          </w:p>
        </w:tc>
      </w:tr>
      <w:tr w:rsidR="009139A0" w:rsidRPr="009139A0" w14:paraId="70057911" w14:textId="77777777" w:rsidTr="003768F3">
        <w:trPr>
          <w:trHeight w:val="300"/>
        </w:trPr>
        <w:tc>
          <w:tcPr>
            <w:tcW w:w="5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70FB19A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Software compiles</w:t>
            </w:r>
          </w:p>
        </w:tc>
        <w:tc>
          <w:tcPr>
            <w:tcW w:w="46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D52FD" w14:textId="1D612265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Yes</w:t>
            </w:r>
          </w:p>
        </w:tc>
      </w:tr>
      <w:tr w:rsidR="009139A0" w:rsidRPr="009139A0" w14:paraId="24064821" w14:textId="77777777" w:rsidTr="003768F3">
        <w:trPr>
          <w:trHeight w:val="300"/>
        </w:trPr>
        <w:tc>
          <w:tcPr>
            <w:tcW w:w="5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D02741E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Populated </w:t>
            </w:r>
            <w:proofErr w:type="spell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repo consistent with DLE submission exists</w:t>
            </w:r>
          </w:p>
        </w:tc>
        <w:tc>
          <w:tcPr>
            <w:tcW w:w="46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22D6EF4" w14:textId="04A666D6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Git link: </w:t>
            </w:r>
            <w:hyperlink r:id="rId5" w:history="1">
              <w:r w:rsidR="0020210E" w:rsidRPr="0020210E">
                <w:rPr>
                  <w:rStyle w:val="Hyperlink"/>
                  <w:rFonts w:ascii="Calibri" w:eastAsia="Times New Roman" w:hAnsi="Calibri" w:cs="Calibri"/>
                  <w:kern w:val="0"/>
                  <w:lang w:eastAsia="en-GB"/>
                  <w14:ligatures w14:val="none"/>
                </w:rPr>
                <w:t>AJ-West/Comp_3016_70_Underwater_explore</w:t>
              </w:r>
            </w:hyperlink>
          </w:p>
        </w:tc>
      </w:tr>
      <w:tr w:rsidR="009139A0" w:rsidRPr="009139A0" w14:paraId="229EDC67" w14:textId="77777777" w:rsidTr="00C36E1C">
        <w:trPr>
          <w:trHeight w:val="605"/>
        </w:trPr>
        <w:tc>
          <w:tcPr>
            <w:tcW w:w="5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009EA64" w14:textId="156FC320" w:rsidR="009139A0" w:rsidRPr="009139A0" w:rsidRDefault="00463AAB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OpenGL in C++ with vertex and fragment shaders loaded with a quad displayed and signature feature visible.</w:t>
            </w:r>
          </w:p>
        </w:tc>
        <w:tc>
          <w:tcPr>
            <w:tcW w:w="46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771C4FD" w14:textId="7C75B538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List </w:t>
            </w:r>
            <w:r w:rsidR="00463AA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your signature</w:t>
            </w:r>
            <w:r w:rsidR="002A1E4F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(s)</w:t>
            </w:r>
            <w:r w:rsidR="00463AAB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:</w:t>
            </w:r>
            <w:r w:rsidR="0020210E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Signature in top left of screen. Quad is now the polygon being the terrain</w:t>
            </w:r>
          </w:p>
        </w:tc>
      </w:tr>
      <w:tr w:rsidR="009139A0" w:rsidRPr="009139A0" w14:paraId="3447B857" w14:textId="77777777" w:rsidTr="00C36E1C">
        <w:trPr>
          <w:trHeight w:val="645"/>
        </w:trPr>
        <w:tc>
          <w:tcPr>
            <w:tcW w:w="54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7A21A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Write up and video explanation submitted</w:t>
            </w:r>
          </w:p>
        </w:tc>
        <w:tc>
          <w:tcPr>
            <w:tcW w:w="4659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0A17096" w14:textId="7648FC2B" w:rsidR="0020210E" w:rsidRPr="0020210E" w:rsidRDefault="009139A0" w:rsidP="0020210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Filenames: readme.md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br/>
            </w:r>
            <w:proofErr w:type="spellStart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Youtube</w:t>
            </w:r>
            <w:proofErr w:type="spellEnd"/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: </w:t>
            </w:r>
            <w:hyperlink r:id="rId6" w:history="1">
              <w:r w:rsidR="0020210E" w:rsidRPr="0020210E">
                <w:rPr>
                  <w:rStyle w:val="Hyperlink"/>
                  <w:rFonts w:ascii="Calibri" w:eastAsia="Times New Roman" w:hAnsi="Calibri" w:cs="Calibri"/>
                  <w:kern w:val="0"/>
                  <w:lang w:eastAsia="en-GB"/>
                  <w14:ligatures w14:val="none"/>
                </w:rPr>
                <w:t>https://youtu.</w:t>
              </w:r>
              <w:r w:rsidR="0020210E" w:rsidRPr="0020210E">
                <w:rPr>
                  <w:rStyle w:val="Hyperlink"/>
                  <w:rFonts w:ascii="Calibri" w:eastAsia="Times New Roman" w:hAnsi="Calibri" w:cs="Calibri"/>
                  <w:kern w:val="0"/>
                  <w:lang w:eastAsia="en-GB"/>
                  <w14:ligatures w14:val="none"/>
                </w:rPr>
                <w:t>b</w:t>
              </w:r>
              <w:r w:rsidR="0020210E" w:rsidRPr="0020210E">
                <w:rPr>
                  <w:rStyle w:val="Hyperlink"/>
                  <w:rFonts w:ascii="Calibri" w:eastAsia="Times New Roman" w:hAnsi="Calibri" w:cs="Calibri"/>
                  <w:kern w:val="0"/>
                  <w:lang w:eastAsia="en-GB"/>
                  <w14:ligatures w14:val="none"/>
                </w:rPr>
                <w:t>e/TXZereqWp_4</w:t>
              </w:r>
            </w:hyperlink>
          </w:p>
          <w:p w14:paraId="3F68D888" w14:textId="2C690DEC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9139A0" w:rsidRPr="009139A0" w14:paraId="38C22163" w14:textId="77777777" w:rsidTr="003768F3">
        <w:trPr>
          <w:trHeight w:val="300"/>
        </w:trPr>
        <w:tc>
          <w:tcPr>
            <w:tcW w:w="10101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18BA28F6" w14:textId="77777777" w:rsidR="009139A0" w:rsidRPr="009139A0" w:rsidRDefault="009139A0" w:rsidP="009139A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My CW2 project has the following features</w:t>
            </w:r>
          </w:p>
        </w:tc>
      </w:tr>
      <w:tr w:rsidR="009139A0" w:rsidRPr="009139A0" w14:paraId="426C86F3" w14:textId="77777777" w:rsidTr="003768F3">
        <w:trPr>
          <w:trHeight w:val="1200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A879967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F14AE02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Description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7642EF0" w14:textId="77777777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Category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969671B" w14:textId="59F2A354" w:rsidR="009139A0" w:rsidRPr="009139A0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Marks</w:t>
            </w:r>
            <w:r w:rsidR="004F42FD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 xml:space="preserve"> Claimed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A5604E" w14:textId="3EEF2436" w:rsidR="009139A0" w:rsidRPr="009139A0" w:rsidRDefault="00FA6638" w:rsidP="009139A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Marks Awarded (for ML use)</w:t>
            </w:r>
          </w:p>
        </w:tc>
      </w:tr>
      <w:tr w:rsidR="009139A0" w:rsidRPr="009139A0" w14:paraId="2B9574DD" w14:textId="77777777" w:rsidTr="003768F3">
        <w:trPr>
          <w:trHeight w:val="882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881E06F" w14:textId="2E4A06B1" w:rsidR="009139A0" w:rsidRPr="009139A0" w:rsidRDefault="0064028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MVP Implemented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3E38F4" w14:textId="77777777" w:rsidR="009139A0" w:rsidRDefault="008A7D7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MVP transforms implemented in lines (line number to line number) in (CW2.cpp/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shader.vert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/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shader.frag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)</w:t>
            </w:r>
          </w:p>
          <w:p w14:paraId="6AEC9807" w14:textId="77777777" w:rsidR="00AB56A3" w:rsidRDefault="00AB56A3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vertexShader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line 14 is model and line 16 is view*projection called camera which are both subsequentially used setting the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gl_Position</w:t>
            </w:r>
            <w:proofErr w:type="spellEnd"/>
          </w:p>
          <w:p w14:paraId="098BD918" w14:textId="643C39A1" w:rsidR="00AB56A3" w:rsidRPr="009139A0" w:rsidRDefault="00AB56A3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Used in both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modelFragmentShader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and fragment shader as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crentPosFrag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r w:rsidR="003022A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line 12 in calculation. V&amp;P are used through </w:t>
            </w:r>
            <w:proofErr w:type="spellStart"/>
            <w:r w:rsidR="003022A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gl_Position</w:t>
            </w:r>
            <w:proofErr w:type="spellEnd"/>
            <w:r w:rsidR="003022A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but camera </w:t>
            </w:r>
            <w:proofErr w:type="spellStart"/>
            <w:r w:rsidR="003022A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pos</w:t>
            </w:r>
            <w:proofErr w:type="spellEnd"/>
            <w:r w:rsidR="003022A5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is used in the frag shaders.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5142E3B" w14:textId="59FF0A3F" w:rsidR="009139A0" w:rsidRPr="009139A0" w:rsidRDefault="004F42F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40-70 Marks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23E7656" w14:textId="7052A8E2" w:rsidR="009139A0" w:rsidRPr="009139A0" w:rsidRDefault="009F7C8D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4E801C" w14:textId="1B61B2F8" w:rsidR="009139A0" w:rsidRPr="001A671E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9139A0" w:rsidRPr="009139A0" w14:paraId="53557116" w14:textId="77777777" w:rsidTr="003768F3">
        <w:trPr>
          <w:trHeight w:val="656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B0FFBB" w14:textId="5AE4188E" w:rsidR="009139A0" w:rsidRPr="009139A0" w:rsidRDefault="0064028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Textures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44F5A4F" w14:textId="12BB1FA1" w:rsidR="009139A0" w:rsidRPr="009139A0" w:rsidRDefault="003022A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Fragmentshader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has 3 textures passed in plains.png, murky.png and lava.png as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texture_diffuse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1,2 and 3 respectively (line 17,18,19)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3487D70" w14:textId="1D0D7A2D" w:rsidR="009139A0" w:rsidRPr="009139A0" w:rsidRDefault="00B13373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40-70 Marks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F010B61" w14:textId="7527B93F" w:rsidR="009139A0" w:rsidRPr="009139A0" w:rsidRDefault="00B13373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61E4BFA" w14:textId="0E1B9C2E" w:rsidR="009139A0" w:rsidRPr="001A671E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9139A0" w:rsidRPr="009139A0" w14:paraId="79A220BA" w14:textId="77777777" w:rsidTr="003768F3">
        <w:trPr>
          <w:trHeight w:val="77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FE04CD6" w14:textId="0E54D049" w:rsidR="009139A0" w:rsidRPr="009139A0" w:rsidRDefault="0064028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3D polygons with scene animations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AF05A2D" w14:textId="6E143F51" w:rsidR="009139A0" w:rsidRPr="009139A0" w:rsidRDefault="003022A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3D polygons of the terrain, bottle and plants. Bottles have timed animation with sin waves bobbing up and down while also rotating around the y axis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1C03F2C" w14:textId="710165A5" w:rsidR="009139A0" w:rsidRPr="009139A0" w:rsidRDefault="0072133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40-70 Marks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744581F" w14:textId="5194DC4D" w:rsidR="009139A0" w:rsidRPr="009139A0" w:rsidRDefault="003469F7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F56EA3" w14:textId="54433A25" w:rsidR="003469F7" w:rsidRPr="001A671E" w:rsidRDefault="003469F7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9139A0" w:rsidRPr="009139A0" w14:paraId="01E8A43B" w14:textId="77777777" w:rsidTr="003768F3">
        <w:trPr>
          <w:trHeight w:val="594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E84A4" w14:textId="724F76F8" w:rsidR="009139A0" w:rsidRPr="009139A0" w:rsidRDefault="0064028E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Keyboard/mouse movement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CC37833" w14:textId="77065A70" w:rsidR="009139A0" w:rsidRPr="009139A0" w:rsidRDefault="003022A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Userinput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(keyboard) it processed in player.cpp beginning at line 7. These are passed through to player in the function “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ProcessUserInput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” (Underwater_explore.cpp). Mouse movement is processed in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mouse_callback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(Underwater_explore.cpp) being set as mouse movement callback function at line 114 in Underwater_explore.cpp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1E6F03B" w14:textId="5DA55244" w:rsidR="009139A0" w:rsidRPr="009139A0" w:rsidRDefault="00721330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40-70 Marks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39AC7A5" w14:textId="56D455F4" w:rsidR="009139A0" w:rsidRPr="009139A0" w:rsidRDefault="003469F7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3E9F855" w14:textId="321A8871" w:rsidR="009139A0" w:rsidRPr="001A671E" w:rsidRDefault="009139A0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953955" w:rsidRPr="009139A0" w14:paraId="6DF9AE55" w14:textId="77777777" w:rsidTr="003768F3">
        <w:trPr>
          <w:trHeight w:val="594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25847" w14:textId="2A159247" w:rsidR="00953955" w:rsidRDefault="0095395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Load models with textures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1019482" w14:textId="6AF477FA" w:rsidR="00953955" w:rsidRDefault="003022A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Both plant and bottles are loaded. This uses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learnOpenGL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model class as shown in labs. The plant model has 2 textures being the stem and the leaves while bottle just uses one texture. Can be found in the constructor functions for the respective classes in plant.cpp and collectable.cpp respectively.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4AAE451" w14:textId="36226E31" w:rsidR="00953955" w:rsidRDefault="0095395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40-70 Marks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B05CDE6" w14:textId="6F0DEF9A" w:rsidR="00953955" w:rsidRDefault="0095395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B8A0B2" w14:textId="77777777" w:rsidR="00953955" w:rsidRDefault="00953955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953955" w:rsidRPr="009139A0" w14:paraId="753B374B" w14:textId="77777777" w:rsidTr="003768F3">
        <w:trPr>
          <w:trHeight w:val="594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76988" w14:textId="710160AB" w:rsidR="00953955" w:rsidRDefault="0095395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Procedural content generation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A85B72" w14:textId="61330FA8" w:rsidR="00953955" w:rsidRDefault="003022A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Procedural generation class found in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proceduralGeneration.h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/.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cpp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handles the procedural generation and the rendering of it. Biome height and types of biome are set in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biomeGeneration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(line 98 .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cpp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). 3 biomes being plains, murky and lava. Plains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and murky are generated with a noise texture while lava biome is generated when below a height of -0.25 from the noise texture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AC92AD6" w14:textId="61EA2803" w:rsidR="00953955" w:rsidRDefault="0095395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lastRenderedPageBreak/>
              <w:t>40-70 Marks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27D287D" w14:textId="04ADD219" w:rsidR="00953955" w:rsidRDefault="0095395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870799" w14:textId="77777777" w:rsidR="00953955" w:rsidRDefault="00953955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B13373" w:rsidRPr="009139A0" w14:paraId="3736DCA6" w14:textId="77777777" w:rsidTr="003768F3">
        <w:trPr>
          <w:trHeight w:val="928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55823" w14:textId="3FFE9E3D" w:rsidR="00B13373" w:rsidRDefault="0095395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BlingPhong</w:t>
            </w:r>
            <w:proofErr w:type="spellEnd"/>
            <w:r w:rsidR="00B13373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Lighting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EF3139F" w14:textId="2013C5A9" w:rsidR="00B13373" w:rsidRPr="009139A0" w:rsidRDefault="003022A5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In </w:t>
            </w:r>
            <w:r w:rsidR="00272E7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both </w:t>
            </w:r>
            <w:proofErr w:type="spellStart"/>
            <w:r w:rsidR="00272E7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modelFragmentShader</w:t>
            </w:r>
            <w:proofErr w:type="spellEnd"/>
            <w:r w:rsidR="00272E7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and </w:t>
            </w:r>
            <w:proofErr w:type="spellStart"/>
            <w:r w:rsidR="00272E7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fragmentShader</w:t>
            </w:r>
            <w:proofErr w:type="spellEnd"/>
            <w:r w:rsidR="00272E7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is ambient, diffuse and specular light usage. I recorded the video not realising I had disabled </w:t>
            </w:r>
            <w:proofErr w:type="spellStart"/>
            <w:r w:rsidR="00272E7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BlingPhong</w:t>
            </w:r>
            <w:proofErr w:type="spellEnd"/>
            <w:r w:rsidR="00272E7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it is included in the executable and on the </w:t>
            </w:r>
            <w:proofErr w:type="spellStart"/>
            <w:r w:rsidR="00272E7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github</w:t>
            </w:r>
            <w:proofErr w:type="spellEnd"/>
            <w:r w:rsidR="00272E7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</w:t>
            </w:r>
            <w:proofErr w:type="spellStart"/>
            <w:r w:rsidR="00272E7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sourcecode</w:t>
            </w:r>
            <w:proofErr w:type="spellEnd"/>
            <w:r w:rsidR="00272E7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. The halfway direction is calculated in </w:t>
            </w:r>
            <w:proofErr w:type="spellStart"/>
            <w:r w:rsidR="00272E7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modelFragmentShader</w:t>
            </w:r>
            <w:proofErr w:type="spellEnd"/>
            <w:r w:rsidR="00272E7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(line 81) and </w:t>
            </w:r>
            <w:proofErr w:type="spellStart"/>
            <w:r w:rsidR="00272E7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fragmentShader</w:t>
            </w:r>
            <w:proofErr w:type="spellEnd"/>
            <w:r w:rsidR="00272E77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(line 37)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44C3F4" w14:textId="2759FCFB" w:rsidR="00B13373" w:rsidRPr="009139A0" w:rsidRDefault="003469F7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Advanced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F1E57F5" w14:textId="424AFB3B" w:rsidR="00B13373" w:rsidRPr="009139A0" w:rsidRDefault="003469F7" w:rsidP="009139A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213690" w14:textId="3EF11936" w:rsidR="001A671E" w:rsidRPr="001A671E" w:rsidRDefault="001A671E" w:rsidP="009139A0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953955" w:rsidRPr="009139A0" w14:paraId="744A7094" w14:textId="77777777" w:rsidTr="003768F3">
        <w:trPr>
          <w:trHeight w:val="300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4F12C9F" w14:textId="6D47B91F" w:rsidR="00953955" w:rsidRPr="009139A0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Audio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4349AAA7" w14:textId="73E3E8C5" w:rsidR="00953955" w:rsidRPr="009139A0" w:rsidRDefault="002C1AF3" w:rsidP="009539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For audio I used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Irrklang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. Background sound is played at line 210 in underwater_explore.cpp. While the interactive sound is when the player collects a bottle at line 61 in player.cpp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C249FCE" w14:textId="47BC9332" w:rsidR="00953955" w:rsidRPr="009139A0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Advanced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413AB8E" w14:textId="7395CC60" w:rsidR="00953955" w:rsidRPr="009139A0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1A93B08" w14:textId="77777777" w:rsidR="00953955" w:rsidRPr="001A671E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  <w:r w:rsidRPr="001A671E"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  <w:t> </w:t>
            </w:r>
          </w:p>
        </w:tc>
      </w:tr>
      <w:tr w:rsidR="00953955" w:rsidRPr="009139A0" w14:paraId="1919895F" w14:textId="77777777" w:rsidTr="003768F3">
        <w:trPr>
          <w:trHeight w:val="300"/>
        </w:trPr>
        <w:tc>
          <w:tcPr>
            <w:tcW w:w="175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57BF0F" w14:textId="4B6FB41F" w:rsidR="00953955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Gamification</w:t>
            </w:r>
          </w:p>
        </w:tc>
        <w:tc>
          <w:tcPr>
            <w:tcW w:w="510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0E498270" w14:textId="77777777" w:rsidR="00953955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51DA9F3" w14:textId="5E71A148" w:rsidR="00953955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Gamification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0DB002" w14:textId="67F8952E" w:rsidR="00953955" w:rsidRPr="009139A0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3-5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E2629AB" w14:textId="77777777" w:rsidR="00953955" w:rsidRPr="001A671E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953955" w:rsidRPr="009139A0" w14:paraId="33CA3370" w14:textId="77777777" w:rsidTr="003768F3">
        <w:trPr>
          <w:trHeight w:val="300"/>
        </w:trPr>
        <w:tc>
          <w:tcPr>
            <w:tcW w:w="6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6CDD353" w14:textId="5400018C" w:rsidR="00953955" w:rsidRPr="009139A0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Total 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Feature </w:t>
            </w: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Marks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1311735" w14:textId="77777777" w:rsidR="00953955" w:rsidRPr="009139A0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3540FFD" w14:textId="32D8F151" w:rsidR="00953955" w:rsidRPr="009139A0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43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AF63E8B" w14:textId="034B11A7" w:rsidR="00953955" w:rsidRPr="001A671E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953955" w:rsidRPr="009139A0" w14:paraId="3FECD7A3" w14:textId="77777777" w:rsidTr="003768F3">
        <w:trPr>
          <w:trHeight w:val="300"/>
        </w:trPr>
        <w:tc>
          <w:tcPr>
            <w:tcW w:w="6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6F241A77" w14:textId="77777777" w:rsidR="00953955" w:rsidRPr="009139A0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Passing Marks</w:t>
            </w:r>
          </w:p>
        </w:tc>
        <w:tc>
          <w:tcPr>
            <w:tcW w:w="10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7182BB5" w14:textId="77777777" w:rsidR="00953955" w:rsidRPr="009139A0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51AEEC" w14:textId="77777777" w:rsidR="00953955" w:rsidRPr="009139A0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GB"/>
                <w14:ligatures w14:val="none"/>
              </w:rPr>
              <w:t>40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9B06A5A" w14:textId="0D9352C8" w:rsidR="00953955" w:rsidRPr="001A671E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953955" w:rsidRPr="009139A0" w14:paraId="7A412EB8" w14:textId="77777777" w:rsidTr="003768F3">
        <w:trPr>
          <w:trHeight w:val="300"/>
        </w:trPr>
        <w:tc>
          <w:tcPr>
            <w:tcW w:w="6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hideMark/>
          </w:tcPr>
          <w:p w14:paraId="1917E6E5" w14:textId="77777777" w:rsidR="00953955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Minimum marks expected</w:t>
            </w: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(not including aesthetics)</w:t>
            </w:r>
          </w:p>
          <w:p w14:paraId="685EBC0D" w14:textId="77777777" w:rsidR="00953955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  <w:p w14:paraId="4A231089" w14:textId="676B277D" w:rsidR="00953955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I feel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BlingPhong</w:t>
            </w:r>
            <w:proofErr w:type="spellEnd"/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 xml:space="preserve"> may not have been implemented properly so not fully expecting those marks but believe I have done it correctly.</w:t>
            </w:r>
          </w:p>
          <w:p w14:paraId="7C1952FD" w14:textId="660CE2B3" w:rsidR="00953955" w:rsidRPr="009139A0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1098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291BEC0" w14:textId="77777777" w:rsidR="00953955" w:rsidRPr="009139A0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 w:rsidRPr="009139A0"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 </w:t>
            </w:r>
          </w:p>
        </w:tc>
        <w:tc>
          <w:tcPr>
            <w:tcW w:w="95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5C4FBBEB" w14:textId="35B8C78E" w:rsidR="00953955" w:rsidRPr="009139A0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GB"/>
                <w14:ligatures w14:val="none"/>
              </w:rPr>
              <w:t>83</w:t>
            </w:r>
          </w:p>
        </w:tc>
        <w:tc>
          <w:tcPr>
            <w:tcW w:w="118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hideMark/>
          </w:tcPr>
          <w:p w14:paraId="79E8FD0F" w14:textId="67DB85F1" w:rsidR="00953955" w:rsidRPr="001A671E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  <w:tr w:rsidR="00953955" w:rsidRPr="009139A0" w14:paraId="6CCC06B6" w14:textId="77777777" w:rsidTr="003768F3">
        <w:trPr>
          <w:trHeight w:val="300"/>
        </w:trPr>
        <w:tc>
          <w:tcPr>
            <w:tcW w:w="1010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F984CDC" w14:textId="77777777" w:rsidR="00953955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  <w:r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  <w:t>ML Feedback:</w:t>
            </w:r>
          </w:p>
          <w:p w14:paraId="48233EEE" w14:textId="77777777" w:rsidR="00953955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  <w:p w14:paraId="06AB1833" w14:textId="00C95DE1" w:rsidR="00953955" w:rsidRDefault="00953955" w:rsidP="00953955">
            <w:pPr>
              <w:spacing w:after="0" w:line="240" w:lineRule="auto"/>
              <w:rPr>
                <w:rFonts w:ascii="Calibri" w:eastAsia="Times New Roman" w:hAnsi="Calibri" w:cs="Calibri"/>
                <w:color w:val="FF0000"/>
                <w:kern w:val="0"/>
                <w:lang w:eastAsia="en-GB"/>
                <w14:ligatures w14:val="none"/>
              </w:rPr>
            </w:pPr>
          </w:p>
        </w:tc>
      </w:tr>
    </w:tbl>
    <w:p w14:paraId="4EAF69B6" w14:textId="6E39B315" w:rsidR="009139A0" w:rsidRDefault="009139A0"/>
    <w:p w14:paraId="60AF27EA" w14:textId="1C8A5641" w:rsidR="00B3558E" w:rsidRDefault="00B3558E">
      <w:r>
        <w:t>*By submitting this form I acknowledge all the information claimed to be true.</w:t>
      </w:r>
    </w:p>
    <w:sectPr w:rsidR="00B355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9A0"/>
    <w:rsid w:val="00001061"/>
    <w:rsid w:val="00005B38"/>
    <w:rsid w:val="001A671E"/>
    <w:rsid w:val="0020210E"/>
    <w:rsid w:val="00257B8D"/>
    <w:rsid w:val="00272E77"/>
    <w:rsid w:val="002A1E4F"/>
    <w:rsid w:val="002C1AF3"/>
    <w:rsid w:val="003022A5"/>
    <w:rsid w:val="003469F7"/>
    <w:rsid w:val="00352709"/>
    <w:rsid w:val="003768F3"/>
    <w:rsid w:val="00463AAB"/>
    <w:rsid w:val="004E218B"/>
    <w:rsid w:val="004F42FD"/>
    <w:rsid w:val="00577AFD"/>
    <w:rsid w:val="005B07DB"/>
    <w:rsid w:val="0064028E"/>
    <w:rsid w:val="006767A3"/>
    <w:rsid w:val="00721330"/>
    <w:rsid w:val="0076359A"/>
    <w:rsid w:val="007926F7"/>
    <w:rsid w:val="007D61E2"/>
    <w:rsid w:val="008A7D7D"/>
    <w:rsid w:val="00902488"/>
    <w:rsid w:val="009139A0"/>
    <w:rsid w:val="00953955"/>
    <w:rsid w:val="009617B5"/>
    <w:rsid w:val="009F7C8D"/>
    <w:rsid w:val="00A57C25"/>
    <w:rsid w:val="00A94E19"/>
    <w:rsid w:val="00AB56A3"/>
    <w:rsid w:val="00B13373"/>
    <w:rsid w:val="00B3558E"/>
    <w:rsid w:val="00C36E1C"/>
    <w:rsid w:val="00D41A52"/>
    <w:rsid w:val="00D93C1B"/>
    <w:rsid w:val="00F631DE"/>
    <w:rsid w:val="00FA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3AA2"/>
  <w15:chartTrackingRefBased/>
  <w15:docId w15:val="{AD494447-AA4E-48A1-89AF-AFA33218A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210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210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0210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8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6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TXZereqWp_4" TargetMode="External"/><Relationship Id="rId5" Type="http://schemas.openxmlformats.org/officeDocument/2006/relationships/hyperlink" Target="https://github.com/AJ-West/Comp_3016_70_Underwater_explor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74EAE-0416-43D2-AB40-3711A41EC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529</Words>
  <Characters>3049</Characters>
  <Application>Microsoft Office Word</Application>
  <DocSecurity>0</DocSecurity>
  <Lines>234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Plymouth</Company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Ji-Jian Chin</dc:creator>
  <cp:keywords/>
  <dc:description/>
  <cp:lastModifiedBy>(s) AJ West</cp:lastModifiedBy>
  <cp:revision>7</cp:revision>
  <dcterms:created xsi:type="dcterms:W3CDTF">2026-01-08T22:58:00Z</dcterms:created>
  <dcterms:modified xsi:type="dcterms:W3CDTF">2026-01-08T23:23:00Z</dcterms:modified>
</cp:coreProperties>
</file>