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2786" w14:textId="77777777" w:rsidR="00E35853" w:rsidRDefault="00000000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 xml:space="preserve">3.6 </w:t>
      </w:r>
      <w:r>
        <w:rPr>
          <w:lang w:eastAsia="zh-CN"/>
        </w:rPr>
        <w:t>离线排序模型训练</w:t>
      </w:r>
    </w:p>
    <w:p w14:paraId="78F604C3" w14:textId="77777777" w:rsidR="00E35853" w:rsidRDefault="00E35853">
      <w:pPr>
        <w:rPr>
          <w:lang w:eastAsia="zh-CN"/>
        </w:rPr>
      </w:pPr>
      <w:bookmarkStart w:id="1" w:name="header-n2"/>
    </w:p>
    <w:p w14:paraId="112198D1" w14:textId="77777777" w:rsidR="00E35853" w:rsidRDefault="00000000">
      <w:pPr>
        <w:rPr>
          <w:lang w:eastAsia="zh-CN"/>
        </w:rPr>
      </w:pPr>
      <w:r>
        <w:rPr>
          <w:lang w:eastAsia="zh-CN"/>
        </w:rPr>
        <w:t>3.6.1 离线排序模型-CTR预估</w:t>
      </w:r>
    </w:p>
    <w:p w14:paraId="50F033A9" w14:textId="77777777" w:rsidR="00E35853" w:rsidRDefault="00000000">
      <w:pPr>
        <w:pStyle w:val="a0"/>
      </w:pPr>
      <w:r>
        <w:rPr>
          <w:rFonts w:eastAsiaTheme="majorEastAsia" w:hint="eastAsia"/>
          <w:noProof/>
          <w:lang w:eastAsia="zh-CN"/>
        </w:rPr>
        <w:drawing>
          <wp:inline distT="0" distB="0" distL="114300" distR="114300" wp14:anchorId="65EC8390" wp14:editId="3D802599">
            <wp:extent cx="5480050" cy="2630805"/>
            <wp:effectExtent l="0" t="0" r="6350" b="17145"/>
            <wp:docPr id="1" name="图片 1" descr="QQ20190518-095747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20190518-095747@2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BAE7" w14:textId="77777777" w:rsidR="00E35853" w:rsidRDefault="00000000">
      <w:pPr>
        <w:pStyle w:val="3"/>
        <w:rPr>
          <w:lang w:eastAsia="zh-CN"/>
        </w:rPr>
      </w:pPr>
      <w:bookmarkStart w:id="2" w:name="header-n3"/>
      <w:bookmarkEnd w:id="1"/>
      <w:r>
        <w:rPr>
          <w:lang w:eastAsia="zh-CN"/>
        </w:rPr>
        <w:t xml:space="preserve">3.6.2 </w:t>
      </w:r>
      <w:r>
        <w:rPr>
          <w:lang w:eastAsia="zh-CN"/>
        </w:rPr>
        <w:t>排序模型</w:t>
      </w:r>
      <w:r>
        <w:rPr>
          <w:rFonts w:hint="eastAsia"/>
          <w:lang w:eastAsia="zh-CN"/>
        </w:rPr>
        <w:t>---</w:t>
      </w:r>
      <w:r>
        <w:rPr>
          <w:rFonts w:hint="eastAsia"/>
          <w:lang w:eastAsia="zh-CN"/>
        </w:rPr>
        <w:t>下面来看一下排序模型有哪些</w:t>
      </w:r>
    </w:p>
    <w:p w14:paraId="12E107F6" w14:textId="77777777" w:rsidR="00E35853" w:rsidRDefault="00000000">
      <w:pPr>
        <w:numPr>
          <w:ilvl w:val="0"/>
          <w:numId w:val="1"/>
        </w:numPr>
      </w:pPr>
      <w:r>
        <w:t>宽模型 + 特征⼯程</w:t>
      </w:r>
    </w:p>
    <w:p w14:paraId="5DFB2C40" w14:textId="77777777" w:rsidR="00E35853" w:rsidRDefault="00000000">
      <w:pPr>
        <w:numPr>
          <w:ilvl w:val="1"/>
          <w:numId w:val="1"/>
        </w:numPr>
      </w:pPr>
      <w:r>
        <w:t>LR +特征工程</w:t>
      </w:r>
    </w:p>
    <w:p w14:paraId="07DD82D2" w14:textId="77777777" w:rsidR="00E35853" w:rsidRDefault="00000000">
      <w:pPr>
        <w:numPr>
          <w:ilvl w:val="1"/>
          <w:numId w:val="1"/>
        </w:num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LR/MLR</w:t>
      </w:r>
      <w:r>
        <w:rPr>
          <w:rFonts w:ascii="Helvetica" w:eastAsia="Helvetica" w:hAnsi="Helvetica" w:cs="Helvetica" w:hint="eastAsia"/>
          <w:color w:val="333333"/>
          <w:spacing w:val="3"/>
          <w:shd w:val="clear" w:color="auto" w:fill="FFFFFF"/>
          <w:lang w:eastAsia="zh-CN"/>
        </w:rPr>
        <w:t>(</w:t>
      </w:r>
      <w:r>
        <w:rPr>
          <w:rFonts w:ascii="Helvetica" w:eastAsia="Helvetica" w:hAnsi="Helvetica" w:cs="Helvetica" w:hint="eastAsia"/>
          <w:color w:val="333333"/>
          <w:spacing w:val="3"/>
          <w:shd w:val="clear" w:color="auto" w:fill="FFFFFF"/>
        </w:rPr>
        <w:t xml:space="preserve">mixed </w:t>
      </w:r>
      <w:r>
        <w:rPr>
          <w:rFonts w:hint="eastAsia"/>
        </w:rPr>
        <w:t xml:space="preserve">logistic </w:t>
      </w:r>
      <w:r>
        <w:rPr>
          <w:rFonts w:ascii="Helvetica" w:eastAsia="Helvetica" w:hAnsi="Helvetica" w:cs="Helvetica" w:hint="eastAsia"/>
          <w:color w:val="333333"/>
          <w:spacing w:val="3"/>
          <w:shd w:val="clear" w:color="auto" w:fill="FFFFFF"/>
        </w:rPr>
        <w:t>regression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)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 xml:space="preserve"> + 非ID类特征(⼈⼯离散</w:t>
      </w:r>
      <w:r>
        <w:rPr>
          <w:rFonts w:ascii="Helvetica" w:eastAsia="Helvetica" w:hAnsi="Helvetica" w:cs="Helvetica" w:hint="eastAsia"/>
          <w:color w:val="333333"/>
          <w:spacing w:val="3"/>
          <w:shd w:val="clear" w:color="auto" w:fill="FFFFFF"/>
          <w:lang w:eastAsia="zh-CN"/>
        </w:rPr>
        <w:t>/GBDT/FM(Factorization Machine))</w:t>
      </w:r>
    </w:p>
    <w:p w14:paraId="57F07786" w14:textId="77777777" w:rsidR="00E35853" w:rsidRDefault="00000000">
      <w:pPr>
        <w:numPr>
          <w:ilvl w:val="1"/>
          <w:numId w:val="1"/>
        </w:num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mlr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介绍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https://blog.csdn.net/dpengwang/article/details/105760862</w:t>
      </w:r>
    </w:p>
    <w:p w14:paraId="3F26233A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FM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介绍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 xml:space="preserve"> </w:t>
      </w:r>
      <w:hyperlink r:id="rId9" w:history="1">
        <w:r>
          <w:rPr>
            <w:rStyle w:val="ab"/>
            <w:rFonts w:ascii="Helvetica" w:eastAsia="宋体" w:hAnsi="Helvetica" w:cs="Helvetica" w:hint="eastAsia"/>
            <w:spacing w:val="3"/>
            <w:shd w:val="clear" w:color="auto" w:fill="FFFFFF"/>
            <w:lang w:eastAsia="zh-CN"/>
          </w:rPr>
          <w:t>https://zhuanlan.zhihu.com/p/50426292</w:t>
        </w:r>
      </w:hyperlink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 xml:space="preserve"> </w:t>
      </w:r>
    </w:p>
    <w:p w14:paraId="35222FDA" w14:textId="77777777" w:rsidR="00E35853" w:rsidRDefault="00000000">
      <w:pPr>
        <w:numPr>
          <w:ilvl w:val="0"/>
          <w:numId w:val="1"/>
        </w:numPr>
      </w:pPr>
      <w:r>
        <w:t>宽模型 + 深模型</w:t>
      </w:r>
    </w:p>
    <w:p w14:paraId="7B92987B" w14:textId="77777777" w:rsidR="00E35853" w:rsidRDefault="00000000">
      <w:pPr>
        <w:numPr>
          <w:ilvl w:val="1"/>
          <w:numId w:val="1"/>
        </w:numPr>
      </w:pPr>
      <w:r>
        <w:t>wide&amp;deep,DeepFM</w:t>
      </w:r>
    </w:p>
    <w:p w14:paraId="41F0A22A" w14:textId="77777777" w:rsidR="00E35853" w:rsidRDefault="00000000">
      <w:pPr>
        <w:numPr>
          <w:ilvl w:val="0"/>
          <w:numId w:val="1"/>
        </w:numPr>
      </w:pPr>
      <w:r>
        <w:t>深度模型</w:t>
      </w:r>
    </w:p>
    <w:p w14:paraId="478A0C49" w14:textId="77777777" w:rsidR="00E35853" w:rsidRDefault="00000000">
      <w:pPr>
        <w:numPr>
          <w:ilvl w:val="1"/>
          <w:numId w:val="1"/>
        </w:numPr>
      </w:pPr>
      <w:r>
        <w:t>DNN + 特征embedding</w:t>
      </w:r>
    </w:p>
    <w:p w14:paraId="16061CFF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为什么深度模型在推荐中用的不多呢，因为推荐的特征不够多，数据量不够大</w:t>
      </w:r>
    </w:p>
    <w:p w14:paraId="03931943" w14:textId="77777777" w:rsidR="00E35853" w:rsidRDefault="00000000">
      <w:pPr>
        <w:rPr>
          <w:b/>
          <w:bCs/>
        </w:rPr>
      </w:pPr>
      <w:bookmarkStart w:id="3" w:name="header-n20"/>
      <w:bookmarkEnd w:id="2"/>
      <w:r>
        <w:rPr>
          <w:rFonts w:hint="eastAsia"/>
          <w:b/>
          <w:bCs/>
        </w:rPr>
        <w:lastRenderedPageBreak/>
        <w:t>user_profile_hbase</w:t>
      </w:r>
      <w:r>
        <w:rPr>
          <w:rFonts w:hint="eastAsia"/>
          <w:b/>
          <w:bCs/>
          <w:lang w:eastAsia="zh-CN"/>
        </w:rPr>
        <w:t>是存储在hbase中，映射过来的</w:t>
      </w:r>
    </w:p>
    <w:p w14:paraId="3D3CE2C7" w14:textId="77777777" w:rsidR="00E35853" w:rsidRDefault="00000000">
      <w:pPr>
        <w:pStyle w:val="3"/>
      </w:pPr>
      <w:r>
        <w:t xml:space="preserve">3.6.3 </w:t>
      </w:r>
      <w:r>
        <w:t>特征处理原则</w:t>
      </w:r>
    </w:p>
    <w:p w14:paraId="63D4B20D" w14:textId="77777777" w:rsidR="00E35853" w:rsidRDefault="00000000">
      <w:pPr>
        <w:pStyle w:val="3"/>
      </w:pPr>
      <w:bookmarkStart w:id="4" w:name="header-n21"/>
      <w:bookmarkEnd w:id="3"/>
      <w:r>
        <w:t xml:space="preserve">3.6.5 spark LR </w:t>
      </w:r>
      <w:r>
        <w:t>进行预估</w:t>
      </w:r>
    </w:p>
    <w:p w14:paraId="71BF7AAE" w14:textId="77777777" w:rsidR="00E35853" w:rsidRDefault="00E35853">
      <w:pPr>
        <w:pStyle w:val="Compact"/>
        <w:numPr>
          <w:ilvl w:val="0"/>
          <w:numId w:val="1"/>
        </w:numPr>
      </w:pPr>
    </w:p>
    <w:p w14:paraId="59D25CDF" w14:textId="77777777" w:rsidR="00E35853" w:rsidRDefault="00000000">
      <w:pPr>
        <w:numPr>
          <w:ilvl w:val="1"/>
          <w:numId w:val="1"/>
        </w:numPr>
      </w:pPr>
      <w:r>
        <w:t>1、需要通过spark读取HIVE外部表，需要新的sparksession配置</w:t>
      </w:r>
    </w:p>
    <w:p w14:paraId="7641B3FF" w14:textId="77777777" w:rsidR="00E35853" w:rsidRDefault="00000000">
      <w:pPr>
        <w:numPr>
          <w:ilvl w:val="2"/>
          <w:numId w:val="1"/>
        </w:numPr>
      </w:pPr>
      <w:r>
        <w:t>增加HBASE配置</w:t>
      </w:r>
    </w:p>
    <w:p w14:paraId="51A3276F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2、读取用户点击行为表，与用户画像和文章画像，构造训练样本</w:t>
      </w:r>
    </w:p>
    <w:p w14:paraId="7B2CB971" w14:textId="77777777" w:rsidR="00E35853" w:rsidRDefault="00000000">
      <w:pPr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用户画像关键词权重：权重值排序TOPK，这里取10个</w:t>
      </w:r>
    </w:p>
    <w:p w14:paraId="7DD3285F" w14:textId="77777777" w:rsidR="00E35853" w:rsidRDefault="00000000">
      <w:pPr>
        <w:numPr>
          <w:ilvl w:val="2"/>
          <w:numId w:val="1"/>
        </w:numPr>
      </w:pPr>
      <w:r>
        <w:t>文章频道号：channel</w:t>
      </w:r>
      <w:r>
        <w:rPr>
          <w:i/>
          <w:iCs/>
        </w:rPr>
        <w:t>id, ID类型通常要做one</w:t>
      </w:r>
      <w:r>
        <w:t>hot编码，变成25维度(25个频道)</w:t>
      </w:r>
      <w:r>
        <w:rPr>
          <w:rFonts w:eastAsia="宋体" w:hint="eastAsia"/>
          <w:lang w:eastAsia="zh-CN"/>
        </w:rPr>
        <w:t>---25</w:t>
      </w:r>
      <w:r>
        <w:rPr>
          <w:rFonts w:eastAsia="宋体" w:hint="eastAsia"/>
          <w:lang w:eastAsia="zh-CN"/>
        </w:rPr>
        <w:t>维度的</w:t>
      </w:r>
      <w:r>
        <w:rPr>
          <w:rFonts w:eastAsia="宋体" w:hint="eastAsia"/>
          <w:lang w:eastAsia="zh-CN"/>
        </w:rPr>
        <w:t>one-hot</w:t>
      </w:r>
    </w:p>
    <w:p w14:paraId="28C0BC53" w14:textId="77777777" w:rsidR="00E35853" w:rsidRDefault="00000000">
      <w:pPr>
        <w:numPr>
          <w:ilvl w:val="3"/>
          <w:numId w:val="1"/>
        </w:numPr>
        <w:rPr>
          <w:lang w:eastAsia="zh-CN"/>
        </w:rPr>
      </w:pPr>
      <w:r>
        <w:rPr>
          <w:b/>
          <w:bCs/>
          <w:lang w:eastAsia="zh-CN"/>
        </w:rPr>
        <w:t>这里由于我们的历史点击日志测试时候是只</w:t>
      </w:r>
      <w:r>
        <w:rPr>
          <w:rFonts w:eastAsia="宋体" w:hint="eastAsia"/>
          <w:b/>
          <w:bCs/>
          <w:lang w:eastAsia="zh-CN"/>
        </w:rPr>
        <w:t>s</w:t>
      </w:r>
      <w:r>
        <w:rPr>
          <w:b/>
          <w:bCs/>
          <w:lang w:eastAsia="zh-CN"/>
        </w:rPr>
        <w:t>有18号频道，所以不进行转换</w:t>
      </w:r>
    </w:p>
    <w:p w14:paraId="050580B7" w14:textId="77777777" w:rsidR="00E35853" w:rsidRDefault="00000000">
      <w:pPr>
        <w:numPr>
          <w:ilvl w:val="2"/>
          <w:numId w:val="1"/>
        </w:numPr>
      </w:pPr>
      <w:r>
        <w:t>文章向量：articlevector</w:t>
      </w:r>
    </w:p>
    <w:p w14:paraId="3F27A7AD" w14:textId="77777777" w:rsidR="00E35853" w:rsidRDefault="00000000">
      <w:pPr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文章权重特征：取出TOPK， 10</w:t>
      </w:r>
    </w:p>
    <w:p w14:paraId="6F585E5A" w14:textId="77777777" w:rsidR="00E35853" w:rsidRDefault="00000000">
      <w:pPr>
        <w:numPr>
          <w:ilvl w:val="2"/>
          <w:numId w:val="1"/>
        </w:numPr>
      </w:pPr>
      <w:r>
        <w:t>总共：10 + 1+ 100 + 10= 121</w:t>
      </w:r>
    </w:p>
    <w:p w14:paraId="2C289FFA" w14:textId="77777777" w:rsidR="00E35853" w:rsidRDefault="00000000">
      <w:pPr>
        <w:ind w:left="16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用户偏好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个，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是频道，</w:t>
      </w:r>
      <w:r>
        <w:rPr>
          <w:rFonts w:eastAsia="宋体" w:hint="eastAsia"/>
          <w:lang w:eastAsia="zh-CN"/>
        </w:rPr>
        <w:t>100</w:t>
      </w:r>
      <w:r>
        <w:rPr>
          <w:rFonts w:eastAsia="宋体" w:hint="eastAsia"/>
          <w:lang w:eastAsia="zh-CN"/>
        </w:rPr>
        <w:t>是文章向量，</w:t>
      </w:r>
      <w:r>
        <w:rPr>
          <w:rFonts w:eastAsia="宋体" w:hint="eastAsia"/>
          <w:lang w:eastAsia="zh-CN"/>
        </w:rPr>
        <w:t>10</w:t>
      </w:r>
      <w:r>
        <w:rPr>
          <w:rFonts w:eastAsia="宋体" w:hint="eastAsia"/>
          <w:lang w:eastAsia="zh-CN"/>
        </w:rPr>
        <w:t>个</w:t>
      </w:r>
      <w:r>
        <w:rPr>
          <w:rFonts w:eastAsia="宋体" w:hint="eastAsia"/>
          <w:lang w:eastAsia="zh-CN"/>
        </w:rPr>
        <w:t>article_profile</w:t>
      </w:r>
      <w:r>
        <w:rPr>
          <w:rFonts w:eastAsia="宋体" w:hint="eastAsia"/>
          <w:lang w:eastAsia="zh-CN"/>
        </w:rPr>
        <w:t>的特征</w:t>
      </w:r>
    </w:p>
    <w:p w14:paraId="2D8E0846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b/>
          <w:bCs/>
          <w:lang w:eastAsia="zh-CN"/>
        </w:rPr>
        <w:t>对于其中toDF存在一些列没办法确定类型，手动指定DataFrame列的类型</w:t>
      </w:r>
    </w:p>
    <w:p w14:paraId="3CE01FB9" w14:textId="77777777" w:rsidR="00E35853" w:rsidRDefault="00000000">
      <w:pPr>
        <w:numPr>
          <w:ilvl w:val="1"/>
          <w:numId w:val="1"/>
        </w:numPr>
      </w:pPr>
      <w:r>
        <w:t>columns = ['article</w:t>
      </w:r>
      <w:r>
        <w:rPr>
          <w:i/>
          <w:iCs/>
        </w:rPr>
        <w:t>id', 'user</w:t>
      </w:r>
      <w:r>
        <w:t>id', 'channel</w:t>
      </w:r>
      <w:r>
        <w:rPr>
          <w:i/>
          <w:iCs/>
        </w:rPr>
        <w:t>id', 'articlevector', 'user</w:t>
      </w:r>
      <w:r>
        <w:t>weights', 'article_weights', 'clicked']</w:t>
      </w:r>
    </w:p>
    <w:p w14:paraId="7D2DE22E" w14:textId="77777777" w:rsidR="00E35853" w:rsidRDefault="00000000">
      <w:pPr>
        <w:numPr>
          <w:ilvl w:val="1"/>
          <w:numId w:val="1"/>
        </w:numPr>
      </w:pPr>
      <w:r>
        <w:t>VectorAssembler().setInputCols(columns[2:6]).setOutputCol('features').transform(train_vector)</w:t>
      </w:r>
    </w:p>
    <w:p w14:paraId="644B0714" w14:textId="77777777" w:rsidR="00E35853" w:rsidRDefault="00000000">
      <w:pPr>
        <w:numPr>
          <w:ilvl w:val="1"/>
          <w:numId w:val="1"/>
        </w:numPr>
      </w:pPr>
      <w:r>
        <w:t>3、LR模型进行训练</w:t>
      </w:r>
    </w:p>
    <w:p w14:paraId="2D5B7A96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4、LR模型预测、结果评估</w:t>
      </w:r>
    </w:p>
    <w:p w14:paraId="297A8AAF" w14:textId="77777777" w:rsidR="00E35853" w:rsidRDefault="00000000">
      <w:pPr>
        <w:pStyle w:val="3"/>
        <w:numPr>
          <w:ilvl w:val="1"/>
          <w:numId w:val="1"/>
        </w:numPr>
      </w:pPr>
      <w:bookmarkStart w:id="5" w:name="header-n57"/>
      <w:r>
        <w:t xml:space="preserve">3.6.6 </w:t>
      </w:r>
      <w:r>
        <w:t>模型评估</w:t>
      </w:r>
      <w:r>
        <w:t>-Accuracy</w:t>
      </w:r>
      <w:r>
        <w:t>与</w:t>
      </w:r>
      <w:r>
        <w:t>AUC</w:t>
      </w:r>
      <w:bookmarkEnd w:id="5"/>
    </w:p>
    <w:p w14:paraId="5D272C45" w14:textId="77777777" w:rsidR="00E35853" w:rsidRDefault="00000000">
      <w:pPr>
        <w:numPr>
          <w:ilvl w:val="1"/>
          <w:numId w:val="1"/>
        </w:numPr>
      </w:pPr>
      <w:r>
        <w:t>roc = BinaryClassificationMetrics(score_label) roc.areaUnderROC</w:t>
      </w:r>
    </w:p>
    <w:p w14:paraId="42DA44F5" w14:textId="77777777" w:rsidR="00E35853" w:rsidRDefault="00000000">
      <w:pPr>
        <w:numPr>
          <w:ilvl w:val="1"/>
          <w:numId w:val="1"/>
        </w:numPr>
      </w:pPr>
      <w:r>
        <w:t>AUC结果：</w:t>
      </w:r>
    </w:p>
    <w:p w14:paraId="4A944870" w14:textId="77777777" w:rsidR="00E35853" w:rsidRDefault="00000000">
      <w:pPr>
        <w:numPr>
          <w:ilvl w:val="1"/>
          <w:numId w:val="1"/>
        </w:numPr>
      </w:pPr>
      <w:r>
        <w:t>from sklearn.metrics import roc</w:t>
      </w:r>
      <w:r>
        <w:rPr>
          <w:i/>
          <w:iCs/>
        </w:rPr>
        <w:t>auc</w:t>
      </w:r>
      <w:r>
        <w:t>score, accuracy_score</w:t>
      </w:r>
    </w:p>
    <w:p w14:paraId="35ABDDEF" w14:textId="77777777" w:rsidR="00E35853" w:rsidRDefault="00000000">
      <w:pPr>
        <w:numPr>
          <w:ilvl w:val="1"/>
          <w:numId w:val="1"/>
        </w:numPr>
      </w:pPr>
      <w:r>
        <w:lastRenderedPageBreak/>
        <w:t>准确率：accuracy_score(arr[:, 0], arr[:, 1].round())</w:t>
      </w:r>
    </w:p>
    <w:p w14:paraId="1D6DED39" w14:textId="77777777" w:rsidR="00E35853" w:rsidRDefault="00000000">
      <w:pPr>
        <w:numPr>
          <w:ilvl w:val="1"/>
          <w:numId w:val="1"/>
        </w:numPr>
      </w:pPr>
      <w:r>
        <w:t>预测结果有两个概率：</w:t>
      </w:r>
    </w:p>
    <w:p w14:paraId="1D325D8E" w14:textId="77777777" w:rsidR="00E35853" w:rsidRDefault="00000000">
      <w:pPr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[不点击的概率，点击概率]</w:t>
      </w:r>
    </w:p>
    <w:p w14:paraId="303BCCC1" w14:textId="77777777" w:rsidR="00E35853" w:rsidRDefault="00000000">
      <w:pPr>
        <w:pStyle w:val="1"/>
        <w:numPr>
          <w:ilvl w:val="0"/>
          <w:numId w:val="2"/>
        </w:numPr>
        <w:rPr>
          <w:lang w:eastAsia="zh-CN"/>
        </w:rPr>
      </w:pPr>
      <w:bookmarkStart w:id="6" w:name="header-n71"/>
      <w:r>
        <w:rPr>
          <w:lang w:eastAsia="zh-CN"/>
        </w:rPr>
        <w:t xml:space="preserve">3.8 </w:t>
      </w:r>
      <w:r>
        <w:rPr>
          <w:lang w:eastAsia="zh-CN"/>
        </w:rPr>
        <w:t>离线</w:t>
      </w:r>
      <w:r>
        <w:rPr>
          <w:lang w:eastAsia="zh-CN"/>
        </w:rPr>
        <w:t>ctr</w:t>
      </w:r>
      <w:r>
        <w:rPr>
          <w:lang w:eastAsia="zh-CN"/>
        </w:rPr>
        <w:t>特征中心更新</w:t>
      </w:r>
      <w:bookmarkEnd w:id="6"/>
    </w:p>
    <w:p w14:paraId="012ADC7D" w14:textId="77777777" w:rsidR="00E35853" w:rsidRDefault="00000000">
      <w:pPr>
        <w:numPr>
          <w:ilvl w:val="0"/>
          <w:numId w:val="2"/>
        </w:numPr>
      </w:pPr>
      <w:r>
        <w:t>存储形式</w:t>
      </w:r>
    </w:p>
    <w:p w14:paraId="645948C0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b/>
          <w:bCs/>
          <w:lang w:eastAsia="zh-CN"/>
        </w:rPr>
        <w:t>存储到数据库HBASE中</w:t>
      </w:r>
    </w:p>
    <w:p w14:paraId="5048E76F" w14:textId="77777777" w:rsidR="00E35853" w:rsidRDefault="00000000">
      <w:pPr>
        <w:pStyle w:val="3"/>
        <w:numPr>
          <w:ilvl w:val="0"/>
          <w:numId w:val="2"/>
        </w:numPr>
      </w:pPr>
      <w:bookmarkStart w:id="7" w:name="header-n76"/>
      <w:r>
        <w:t xml:space="preserve">3.8.2 </w:t>
      </w:r>
      <w:r>
        <w:t>用户特征中心更新</w:t>
      </w:r>
      <w:bookmarkEnd w:id="7"/>
    </w:p>
    <w:p w14:paraId="17E37208" w14:textId="77777777" w:rsidR="00E35853" w:rsidRDefault="00000000">
      <w:pPr>
        <w:numPr>
          <w:ilvl w:val="1"/>
          <w:numId w:val="1"/>
        </w:numPr>
      </w:pPr>
      <w:r>
        <w:t>目的：计算用户特征更新到HBASE</w:t>
      </w:r>
    </w:p>
    <w:p w14:paraId="0B9A552E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获取特征进行用户画像权重过滤</w:t>
      </w:r>
    </w:p>
    <w:p w14:paraId="3AC288FF" w14:textId="77777777" w:rsidR="00E35853" w:rsidRDefault="00000000">
      <w:pPr>
        <w:numPr>
          <w:ilvl w:val="2"/>
          <w:numId w:val="1"/>
        </w:numPr>
        <w:rPr>
          <w:lang w:eastAsia="zh-CN"/>
        </w:rPr>
      </w:pPr>
      <w:r>
        <w:rPr>
          <w:b/>
          <w:bCs/>
          <w:lang w:eastAsia="zh-CN"/>
        </w:rPr>
        <w:t>获取构造用户的25个频道的特征</w:t>
      </w:r>
    </w:p>
    <w:p w14:paraId="540E7CD2" w14:textId="77777777" w:rsidR="00E35853" w:rsidRDefault="00000000">
      <w:pPr>
        <w:ind w:firstLineChars="700" w:firstLine="1680"/>
        <w:rPr>
          <w:lang w:eastAsia="zh-CN"/>
        </w:rPr>
      </w:pPr>
      <w:r>
        <w:rPr>
          <w:rFonts w:hint="eastAsia"/>
          <w:lang w:eastAsia="zh-CN"/>
        </w:rPr>
        <w:t>#每个用户都有25个频道特征，每个频道均有10个weights</w:t>
      </w:r>
    </w:p>
    <w:p w14:paraId="4AD76A7E" w14:textId="77777777" w:rsidR="00E35853" w:rsidRDefault="00000000">
      <w:pPr>
        <w:numPr>
          <w:ilvl w:val="1"/>
          <w:numId w:val="1"/>
        </w:numPr>
      </w:pPr>
      <w:r>
        <w:t>特征批量存储</w:t>
      </w:r>
    </w:p>
    <w:p w14:paraId="451D3452" w14:textId="77777777" w:rsidR="00E35853" w:rsidRDefault="00000000">
      <w:pPr>
        <w:numPr>
          <w:ilvl w:val="2"/>
          <w:numId w:val="1"/>
        </w:numPr>
      </w:pPr>
      <w:r>
        <w:t>batch</w:t>
      </w:r>
    </w:p>
    <w:p w14:paraId="0C6D11BF" w14:textId="77777777" w:rsidR="00E35853" w:rsidRDefault="00000000">
      <w:pPr>
        <w:pStyle w:val="SourceCode"/>
        <w:numPr>
          <w:ilvl w:val="2"/>
          <w:numId w:val="1"/>
        </w:numPr>
      </w:pPr>
      <w:r>
        <w:rPr>
          <w:rStyle w:val="ControlFlowTok"/>
        </w:rPr>
        <w:t>with</w:t>
      </w:r>
      <w:r>
        <w:rPr>
          <w:rStyle w:val="NormalTok"/>
        </w:rPr>
        <w:t xml:space="preserve"> ctr_feature_user.batch(transaction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b: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(res)):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user_id res[i][0]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feature res[i][1]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    b.put(</w:t>
      </w:r>
      <w:r>
        <w:rPr>
          <w:rStyle w:val="BuiltInTok"/>
        </w:rPr>
        <w:t>str</w:t>
      </w:r>
      <w:r>
        <w:rPr>
          <w:rStyle w:val="NormalTok"/>
        </w:rPr>
        <w:t>(res[i][</w:t>
      </w:r>
      <w:r>
        <w:rPr>
          <w:rStyle w:val="DecValTok"/>
        </w:rPr>
        <w:t>0</w:t>
      </w:r>
      <w:r>
        <w:rPr>
          <w:rStyle w:val="NormalTok"/>
        </w:rPr>
        <w:t>]).encode(),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'channel: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(j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).encode(): </w:t>
      </w:r>
      <w:r>
        <w:rPr>
          <w:rStyle w:val="BuiltInTok"/>
        </w:rPr>
        <w:t>str</w:t>
      </w:r>
      <w:r>
        <w:rPr>
          <w:rStyle w:val="NormalTok"/>
        </w:rPr>
        <w:t>(res[i][</w:t>
      </w:r>
      <w:r>
        <w:rPr>
          <w:rStyle w:val="DecValTok"/>
        </w:rPr>
        <w:t>1</w:t>
      </w:r>
      <w:r>
        <w:rPr>
          <w:rStyle w:val="NormalTok"/>
        </w:rPr>
        <w:t>][j]).encode()</w:t>
      </w:r>
      <w:r>
        <w:br/>
      </w:r>
      <w:r>
        <w:rPr>
          <w:rStyle w:val="NormalTok"/>
        </w:rPr>
        <w:t xml:space="preserve">                })</w:t>
      </w:r>
    </w:p>
    <w:p w14:paraId="4F4E8BB3" w14:textId="77777777" w:rsidR="00E35853" w:rsidRDefault="00000000">
      <w:pPr>
        <w:pStyle w:val="3"/>
      </w:pPr>
      <w:bookmarkStart w:id="8" w:name="header-n92"/>
      <w:bookmarkEnd w:id="4"/>
      <w:r>
        <w:t xml:space="preserve">3.8.2 </w:t>
      </w:r>
      <w:r>
        <w:t>文章特征中心更新</w:t>
      </w:r>
    </w:p>
    <w:p w14:paraId="13523E87" w14:textId="77777777" w:rsidR="00E35853" w:rsidRDefault="00000000">
      <w:pPr>
        <w:numPr>
          <w:ilvl w:val="0"/>
          <w:numId w:val="1"/>
        </w:numPr>
      </w:pPr>
      <w:r>
        <w:rPr>
          <w:b/>
          <w:bCs/>
        </w:rPr>
        <w:t>关键词权重</w:t>
      </w:r>
    </w:p>
    <w:p w14:paraId="5535751E" w14:textId="77777777" w:rsidR="00E35853" w:rsidRDefault="00000000">
      <w:pPr>
        <w:numPr>
          <w:ilvl w:val="0"/>
          <w:numId w:val="1"/>
        </w:numPr>
      </w:pPr>
      <w:r>
        <w:rPr>
          <w:b/>
          <w:bCs/>
        </w:rPr>
        <w:t>文章的频道</w:t>
      </w:r>
    </w:p>
    <w:p w14:paraId="7EDAE2F3" w14:textId="77777777" w:rsidR="00E35853" w:rsidRDefault="00000000">
      <w:pPr>
        <w:numPr>
          <w:ilvl w:val="0"/>
          <w:numId w:val="1"/>
        </w:numPr>
      </w:pPr>
      <w:r>
        <w:rPr>
          <w:b/>
          <w:bCs/>
        </w:rPr>
        <w:t>文章向量结果</w:t>
      </w:r>
    </w:p>
    <w:p w14:paraId="2E41896D" w14:textId="77777777" w:rsidR="00E35853" w:rsidRDefault="00000000">
      <w:pPr>
        <w:pStyle w:val="FirstParagraph"/>
      </w:pPr>
      <w:r>
        <w:rPr>
          <w:b/>
          <w:bCs/>
        </w:rPr>
        <w:t>保存到特征数据库中</w:t>
      </w:r>
    </w:p>
    <w:p w14:paraId="2341EBE6" w14:textId="77777777" w:rsidR="00E35853" w:rsidRDefault="00000000">
      <w:pPr>
        <w:pStyle w:val="a0"/>
      </w:pPr>
      <w:r>
        <w:t>hbase</w:t>
      </w:r>
    </w:p>
    <w:p w14:paraId="33038D1B" w14:textId="77777777" w:rsidR="00E35853" w:rsidRDefault="00000000">
      <w:pPr>
        <w:pStyle w:val="4"/>
        <w:rPr>
          <w:lang w:eastAsia="zh-CN"/>
        </w:rPr>
      </w:pPr>
      <w:bookmarkStart w:id="9" w:name="header-n102"/>
      <w:r>
        <w:rPr>
          <w:lang w:eastAsia="zh-CN"/>
        </w:rPr>
        <w:t>用户和文章特征中心的定时更新</w:t>
      </w:r>
    </w:p>
    <w:p w14:paraId="2A490147" w14:textId="77777777" w:rsidR="00E35853" w:rsidRDefault="00000000">
      <w:pPr>
        <w:numPr>
          <w:ilvl w:val="0"/>
          <w:numId w:val="1"/>
        </w:numPr>
      </w:pPr>
      <w:r>
        <w:t>添加update</w:t>
      </w:r>
    </w:p>
    <w:p w14:paraId="4DC2CAAC" w14:textId="77777777" w:rsidR="00E35853" w:rsidRDefault="00000000">
      <w:pPr>
        <w:numPr>
          <w:ilvl w:val="0"/>
          <w:numId w:val="1"/>
        </w:numPr>
      </w:pPr>
      <w:r>
        <w:lastRenderedPageBreak/>
        <w:t>添加main.py</w:t>
      </w:r>
    </w:p>
    <w:p w14:paraId="44E60612" w14:textId="77777777" w:rsidR="00E35853" w:rsidRDefault="00E35853"/>
    <w:p w14:paraId="4783B55C" w14:textId="77777777" w:rsidR="00E35853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Ctr_lr </w:t>
      </w:r>
      <w:r>
        <w:rPr>
          <w:rFonts w:eastAsia="宋体" w:hint="eastAsia"/>
          <w:lang w:eastAsia="zh-CN"/>
        </w:rPr>
        <w:t>主要做的是点击率预估，计算</w:t>
      </w:r>
      <w:r>
        <w:rPr>
          <w:rFonts w:eastAsia="宋体" w:hint="eastAsia"/>
          <w:lang w:eastAsia="zh-CN"/>
        </w:rPr>
        <w:t>ROC</w:t>
      </w:r>
      <w:r>
        <w:rPr>
          <w:rFonts w:eastAsia="宋体" w:hint="eastAsia"/>
          <w:lang w:eastAsia="zh-CN"/>
        </w:rPr>
        <w:t>，准确率，计算了用户的特征，文章的特征，存储到</w:t>
      </w:r>
      <w:r>
        <w:rPr>
          <w:rFonts w:eastAsia="宋体" w:hint="eastAsia"/>
          <w:lang w:eastAsia="zh-CN"/>
        </w:rPr>
        <w:t>hbase</w:t>
      </w:r>
    </w:p>
    <w:p w14:paraId="22D15594" w14:textId="77777777" w:rsidR="00E35853" w:rsidRDefault="00E35853">
      <w:pPr>
        <w:rPr>
          <w:lang w:eastAsia="zh-CN"/>
        </w:rPr>
      </w:pPr>
    </w:p>
    <w:p w14:paraId="53CCC95C" w14:textId="77777777" w:rsidR="00E35853" w:rsidRDefault="00000000">
      <w:pPr>
        <w:pStyle w:val="1"/>
        <w:rPr>
          <w:lang w:eastAsia="zh-CN"/>
        </w:rPr>
      </w:pPr>
      <w:bookmarkStart w:id="10" w:name="header-n108"/>
      <w:bookmarkEnd w:id="0"/>
      <w:bookmarkEnd w:id="8"/>
      <w:bookmarkEnd w:id="9"/>
      <w:r>
        <w:rPr>
          <w:lang w:eastAsia="zh-CN"/>
        </w:rPr>
        <w:t xml:space="preserve">4.1 </w:t>
      </w:r>
      <w:r>
        <w:rPr>
          <w:lang w:eastAsia="zh-CN"/>
        </w:rPr>
        <w:t>实时计算业务介绍</w:t>
      </w:r>
    </w:p>
    <w:p w14:paraId="7255A9E8" w14:textId="77777777" w:rsidR="00E35853" w:rsidRDefault="00000000">
      <w:pPr>
        <w:pStyle w:val="3"/>
        <w:rPr>
          <w:lang w:eastAsia="zh-CN"/>
        </w:rPr>
      </w:pPr>
      <w:bookmarkStart w:id="11" w:name="header-n109"/>
      <w:r>
        <w:rPr>
          <w:lang w:eastAsia="zh-CN"/>
        </w:rPr>
        <w:t xml:space="preserve">4.1.1 </w:t>
      </w:r>
      <w:r>
        <w:rPr>
          <w:lang w:eastAsia="zh-CN"/>
        </w:rPr>
        <w:t>实时计算业务需求</w:t>
      </w:r>
    </w:p>
    <w:p w14:paraId="5B64212A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解决用户冷启动问题</w:t>
      </w:r>
      <w:r>
        <w:rPr>
          <w:rFonts w:eastAsia="宋体" w:hint="eastAsia"/>
          <w:lang w:eastAsia="zh-CN"/>
        </w:rPr>
        <w:t xml:space="preserve">  ----</w:t>
      </w:r>
      <w:r>
        <w:rPr>
          <w:rFonts w:eastAsia="宋体" w:hint="eastAsia"/>
          <w:lang w:eastAsia="zh-CN"/>
        </w:rPr>
        <w:t>一开始我们没有用户的数据，如何去推荐，这叫冷启动</w:t>
      </w:r>
    </w:p>
    <w:p w14:paraId="2B593A13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实时计算能够根</w:t>
      </w:r>
      <w:r>
        <w:rPr>
          <w:rFonts w:eastAsia="宋体" w:hint="eastAsia"/>
          <w:lang w:eastAsia="zh-CN"/>
        </w:rPr>
        <w:t xml:space="preserve"> </w:t>
      </w:r>
      <w:r>
        <w:rPr>
          <w:lang w:eastAsia="zh-CN"/>
        </w:rPr>
        <w:t>据用户的点击实时反馈，快速跟踪用户的喜好</w:t>
      </w:r>
    </w:p>
    <w:p w14:paraId="1915C15F" w14:textId="77777777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782F22D7" wp14:editId="43587E27">
            <wp:extent cx="5481955" cy="3071495"/>
            <wp:effectExtent l="0" t="0" r="4445" b="14605"/>
            <wp:docPr id="2" name="图片 2" descr="QQ20190518-161148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20190518-161148@2x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483" w14:textId="77777777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我们把新文章，热门文章推荐放到</w:t>
      </w:r>
      <w:r>
        <w:rPr>
          <w:rFonts w:eastAsia="宋体" w:hint="eastAsia"/>
          <w:lang w:eastAsia="zh-CN"/>
        </w:rPr>
        <w:t>redis</w:t>
      </w:r>
      <w:r>
        <w:rPr>
          <w:rFonts w:eastAsia="宋体" w:hint="eastAsia"/>
          <w:lang w:eastAsia="zh-CN"/>
        </w:rPr>
        <w:t>，推荐给新用户，到时候结合排序后的结果，推荐给用户</w:t>
      </w:r>
    </w:p>
    <w:p w14:paraId="378DAEF9" w14:textId="77777777" w:rsidR="00E35853" w:rsidRDefault="00E35853">
      <w:pPr>
        <w:ind w:left="240"/>
        <w:rPr>
          <w:rFonts w:eastAsia="宋体"/>
          <w:lang w:eastAsia="zh-CN"/>
        </w:rPr>
      </w:pPr>
    </w:p>
    <w:p w14:paraId="517E6A30" w14:textId="77777777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同时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  <w:lang w:eastAsia="zh-CN"/>
        </w:rPr>
        <w:t>将每个时刻用户产生的点击行为收集到KAFKA当中，等待spark streaming程序去消费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，实现在线内容的召回，放到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online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  <w:lang w:eastAsia="zh-CN"/>
        </w:rPr>
        <w:t>中，就可以推荐给用户，这就是在线内容召回（因为离线召回需要等几个小时呢）</w:t>
      </w:r>
    </w:p>
    <w:p w14:paraId="79BC8435" w14:textId="77777777" w:rsidR="00E35853" w:rsidRDefault="00000000">
      <w:pPr>
        <w:pStyle w:val="1"/>
      </w:pPr>
      <w:bookmarkStart w:id="12" w:name="header-n115"/>
      <w:bookmarkEnd w:id="10"/>
      <w:bookmarkEnd w:id="11"/>
      <w:r>
        <w:lastRenderedPageBreak/>
        <w:t xml:space="preserve">4.2 </w:t>
      </w:r>
      <w:r>
        <w:t>实时日志分析</w:t>
      </w:r>
    </w:p>
    <w:p w14:paraId="5028DE1D" w14:textId="77777777" w:rsidR="00E35853" w:rsidRDefault="00000000">
      <w:pPr>
        <w:pStyle w:val="3"/>
      </w:pPr>
      <w:bookmarkStart w:id="13" w:name="header-n116"/>
      <w:r>
        <w:t>4.2.1 Flume</w:t>
      </w:r>
      <w:r>
        <w:t>收集日志到</w:t>
      </w:r>
      <w:r>
        <w:t>Kafka</w:t>
      </w:r>
    </w:p>
    <w:p w14:paraId="4ADDD7ED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目的：收集本地实时日志行为数据，到kafka</w:t>
      </w:r>
    </w:p>
    <w:p w14:paraId="3BB16D53" w14:textId="77777777" w:rsidR="00E35853" w:rsidRDefault="00000000">
      <w:pPr>
        <w:pStyle w:val="4"/>
        <w:numPr>
          <w:ilvl w:val="0"/>
          <w:numId w:val="1"/>
        </w:numPr>
      </w:pPr>
      <w:r>
        <w:t>1</w:t>
      </w:r>
      <w:r>
        <w:t>、开启</w:t>
      </w:r>
      <w:r>
        <w:t>zookeeper</w:t>
      </w:r>
      <w:r>
        <w:t>以及</w:t>
      </w:r>
      <w:r>
        <w:t>kafka</w:t>
      </w:r>
      <w:r>
        <w:t>测试</w:t>
      </w:r>
    </w:p>
    <w:p w14:paraId="20BBD4E8" w14:textId="77777777" w:rsidR="00E35853" w:rsidRDefault="00000000">
      <w:pPr>
        <w:numPr>
          <w:ilvl w:val="1"/>
          <w:numId w:val="1"/>
        </w:numPr>
      </w:pPr>
      <w:r>
        <w:t>zookeeper:默认使用2181</w:t>
      </w:r>
      <w:r>
        <w:rPr>
          <w:rFonts w:eastAsia="宋体" w:hint="eastAsia"/>
          <w:lang w:eastAsia="zh-CN"/>
        </w:rPr>
        <w:t>（给大家的镜像已经改好了）</w:t>
      </w:r>
      <w:r>
        <w:t>，</w:t>
      </w:r>
      <w:r>
        <w:rPr>
          <w:b/>
          <w:bCs/>
        </w:rPr>
        <w:t>记得不要与hBase当中zookeeper端口冲突(22181)</w:t>
      </w:r>
      <w:r>
        <w:rPr>
          <w:rFonts w:eastAsia="宋体" w:hint="eastAsia"/>
          <w:b/>
          <w:bCs/>
          <w:lang w:eastAsia="zh-CN"/>
        </w:rPr>
        <w:t>，从而实现互不干扰</w:t>
      </w:r>
    </w:p>
    <w:p w14:paraId="60E39442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1、开启Kafka服务器</w:t>
      </w:r>
    </w:p>
    <w:p w14:paraId="15BB88DD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2、开启生产者，消费者进行测试</w:t>
      </w:r>
      <w:r>
        <w:rPr>
          <w:rFonts w:eastAsia="宋体" w:hint="eastAsia"/>
          <w:lang w:eastAsia="zh-CN"/>
        </w:rPr>
        <w:t>，注意两个</w:t>
      </w:r>
      <w:r>
        <w:rPr>
          <w:rFonts w:eastAsia="宋体" w:hint="eastAsia"/>
          <w:lang w:eastAsia="zh-CN"/>
        </w:rPr>
        <w:t>topic</w:t>
      </w:r>
      <w:r>
        <w:rPr>
          <w:rFonts w:eastAsia="宋体" w:hint="eastAsia"/>
          <w:lang w:eastAsia="zh-CN"/>
        </w:rPr>
        <w:t>要一致</w:t>
      </w:r>
    </w:p>
    <w:p w14:paraId="567E3471" w14:textId="77777777" w:rsidR="00E35853" w:rsidRDefault="00000000">
      <w:pPr>
        <w:pStyle w:val="4"/>
        <w:numPr>
          <w:ilvl w:val="0"/>
          <w:numId w:val="1"/>
        </w:numPr>
      </w:pPr>
      <w:r>
        <w:t>2</w:t>
      </w:r>
      <w:r>
        <w:t>、创建</w:t>
      </w:r>
      <w:r>
        <w:t>flume</w:t>
      </w:r>
      <w:r>
        <w:t>配置文件，开启</w:t>
      </w:r>
      <w:r>
        <w:t>flume</w:t>
      </w:r>
    </w:p>
    <w:p w14:paraId="42AEA8B2" w14:textId="77777777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         vim /root/bigdata/flume/conf/collect_click.conf</w:t>
      </w:r>
    </w:p>
    <w:p w14:paraId="418A7FBE" w14:textId="0C671C9D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现在的日志配置需要和</w:t>
      </w:r>
      <w:r>
        <w:rPr>
          <w:rFonts w:eastAsia="宋体" w:hint="eastAsia"/>
          <w:lang w:eastAsia="zh-CN"/>
        </w:rPr>
        <w:t>2.2</w:t>
      </w:r>
      <w:r>
        <w:rPr>
          <w:rFonts w:eastAsia="宋体" w:hint="eastAsia"/>
          <w:lang w:eastAsia="zh-CN"/>
        </w:rPr>
        <w:t>节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用户行为收集到</w:t>
      </w:r>
      <w:r>
        <w:rPr>
          <w:rFonts w:eastAsia="宋体" w:hint="eastAsia"/>
          <w:lang w:eastAsia="zh-CN"/>
        </w:rPr>
        <w:t>hive</w:t>
      </w:r>
      <w:r>
        <w:rPr>
          <w:rFonts w:eastAsia="宋体" w:hint="eastAsia"/>
          <w:lang w:eastAsia="zh-CN"/>
        </w:rPr>
        <w:t>进行对比来理解</w:t>
      </w:r>
    </w:p>
    <w:p w14:paraId="79537602" w14:textId="77777777" w:rsidR="00E35853" w:rsidRDefault="00000000">
      <w:pPr>
        <w:numPr>
          <w:ilvl w:val="1"/>
          <w:numId w:val="1"/>
        </w:numPr>
      </w:pPr>
      <w:r>
        <w:t>添加到kafka的配置</w:t>
      </w:r>
    </w:p>
    <w:p w14:paraId="11E330B4" w14:textId="77777777" w:rsidR="00E35853" w:rsidRDefault="00000000">
      <w:pPr>
        <w:numPr>
          <w:ilvl w:val="1"/>
          <w:numId w:val="1"/>
        </w:numPr>
      </w:pPr>
      <w:r>
        <w:t>原来的s1,c1都一样</w:t>
      </w:r>
    </w:p>
    <w:p w14:paraId="53D0142C" w14:textId="77777777" w:rsidR="00E35853" w:rsidRDefault="00000000">
      <w:pPr>
        <w:numPr>
          <w:ilvl w:val="1"/>
          <w:numId w:val="1"/>
        </w:numPr>
      </w:pPr>
      <w:r>
        <w:rPr>
          <w:rFonts w:eastAsia="宋体" w:hint="eastAsia"/>
          <w:lang w:eastAsia="zh-CN"/>
        </w:rPr>
        <w:t>现在添加了</w:t>
      </w:r>
      <w:r>
        <w:t>k2</w:t>
      </w:r>
      <w:r>
        <w:rPr>
          <w:rFonts w:eastAsia="宋体" w:hint="eastAsia"/>
          <w:lang w:eastAsia="zh-CN"/>
        </w:rPr>
        <w:t>，</w:t>
      </w:r>
      <w:r>
        <w:rPr>
          <w:rFonts w:eastAsia="宋体" w:hint="eastAsia"/>
          <w:lang w:eastAsia="zh-CN"/>
        </w:rPr>
        <w:t>c2</w:t>
      </w:r>
    </w:p>
    <w:p w14:paraId="70A2D152" w14:textId="77777777" w:rsidR="00E35853" w:rsidRDefault="00000000">
      <w:pPr>
        <w:ind w:left="960"/>
      </w:pPr>
      <w:r>
        <w:rPr>
          <w:noProof/>
        </w:rPr>
        <w:drawing>
          <wp:inline distT="0" distB="0" distL="114300" distR="114300" wp14:anchorId="34EC7550" wp14:editId="6E5D3B0D">
            <wp:extent cx="5485765" cy="2117090"/>
            <wp:effectExtent l="0" t="0" r="635" b="16510"/>
            <wp:docPr id="3" name="图片 3" descr="QQ20190518-16262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20190518-162629@2x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21DD" w14:textId="77777777" w:rsidR="00E35853" w:rsidRDefault="00000000">
      <w:pPr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重新开启flume读取新配置</w:t>
      </w:r>
    </w:p>
    <w:p w14:paraId="4430E47D" w14:textId="77777777" w:rsidR="00E35853" w:rsidRDefault="00000000">
      <w:pPr>
        <w:pStyle w:val="SourceCode"/>
        <w:numPr>
          <w:ilvl w:val="1"/>
          <w:numId w:val="1"/>
        </w:numPr>
      </w:pPr>
      <w:r>
        <w:rPr>
          <w:rStyle w:val="VerbatimChar"/>
        </w:rPr>
        <w:t>start collect-click</w:t>
      </w:r>
    </w:p>
    <w:p w14:paraId="22BA7B02" w14:textId="77777777" w:rsidR="00E35853" w:rsidRDefault="00000000">
      <w:pPr>
        <w:pStyle w:val="4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、开启</w:t>
      </w:r>
      <w:r>
        <w:rPr>
          <w:lang w:eastAsia="zh-CN"/>
        </w:rPr>
        <w:t>kafka</w:t>
      </w:r>
      <w:r>
        <w:rPr>
          <w:lang w:eastAsia="zh-CN"/>
        </w:rPr>
        <w:t>进行日志写入测试</w:t>
      </w:r>
    </w:p>
    <w:p w14:paraId="670DCF45" w14:textId="77777777" w:rsidR="00E35853" w:rsidRDefault="00000000">
      <w:pPr>
        <w:numPr>
          <w:ilvl w:val="1"/>
          <w:numId w:val="1"/>
        </w:numPr>
      </w:pPr>
      <w:r>
        <w:t>Kafka的启动配置也做成一个脚本(可以加入zookeeper一起)，supervisor管理</w:t>
      </w:r>
    </w:p>
    <w:p w14:paraId="17D57837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就是都要执行，才能启动</w:t>
      </w:r>
      <w:r>
        <w:rPr>
          <w:rFonts w:eastAsia="宋体" w:hint="eastAsia"/>
          <w:lang w:eastAsia="zh-CN"/>
        </w:rPr>
        <w:t>kafka</w:t>
      </w:r>
    </w:p>
    <w:p w14:paraId="737189E7" w14:textId="77777777" w:rsidR="00E35853" w:rsidRDefault="00000000">
      <w:pPr>
        <w:numPr>
          <w:ilvl w:val="1"/>
          <w:numId w:val="1"/>
        </w:numPr>
      </w:pPr>
      <w:r>
        <w:rPr>
          <w:b/>
          <w:bCs/>
        </w:rPr>
        <w:t>#!/usr/bin/env bash</w:t>
      </w:r>
      <w:r>
        <w:t xml:space="preserve"> </w:t>
      </w:r>
    </w:p>
    <w:p w14:paraId="65C45E66" w14:textId="77777777" w:rsidR="00E35853" w:rsidRDefault="00000000">
      <w:pPr>
        <w:numPr>
          <w:ilvl w:val="1"/>
          <w:numId w:val="1"/>
        </w:numPr>
      </w:pPr>
      <w:r>
        <w:rPr>
          <w:i/>
          <w:iCs/>
        </w:rPr>
        <w:lastRenderedPageBreak/>
        <w:t>/root/bigdata/kafka/bin/zookeeper-server-start.sh</w:t>
      </w:r>
      <w:r>
        <w:t xml:space="preserve"> -daemon /root/bigdata/kafka/config/zookeeper.properties </w:t>
      </w:r>
    </w:p>
    <w:p w14:paraId="39665615" w14:textId="77777777" w:rsidR="00E35853" w:rsidRDefault="00E35853">
      <w:pPr>
        <w:ind w:left="960"/>
      </w:pPr>
    </w:p>
    <w:p w14:paraId="2601341B" w14:textId="77777777" w:rsidR="00E35853" w:rsidRDefault="00000000">
      <w:pPr>
        <w:numPr>
          <w:ilvl w:val="1"/>
          <w:numId w:val="1"/>
        </w:numPr>
      </w:pPr>
      <w:r>
        <w:rPr>
          <w:i/>
          <w:iCs/>
        </w:rPr>
        <w:t>/root/bigdata/kafka/bin/kafka-server-start.sh</w:t>
      </w:r>
      <w:r>
        <w:t xml:space="preserve"> /root/bigdata/kafka/config/server.properties </w:t>
      </w:r>
    </w:p>
    <w:p w14:paraId="55241EE9" w14:textId="77777777" w:rsidR="00073C4C" w:rsidRDefault="00073C4C" w:rsidP="00073C4C">
      <w:pPr>
        <w:pStyle w:val="ad"/>
        <w:ind w:firstLine="480"/>
        <w:rPr>
          <w:rFonts w:hint="eastAsia"/>
        </w:rPr>
      </w:pPr>
    </w:p>
    <w:p w14:paraId="1BCAFBA1" w14:textId="505946FE" w:rsidR="00073C4C" w:rsidRDefault="00073C4C" w:rsidP="00073C4C">
      <w:pPr>
        <w:ind w:left="240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以上两条都要执行</w:t>
      </w:r>
      <w:r w:rsidR="0026630D">
        <w:rPr>
          <w:rFonts w:ascii="宋体" w:eastAsia="宋体" w:hAnsi="宋体" w:cs="宋体"/>
          <w:lang w:eastAsia="zh-CN"/>
        </w:rPr>
        <w:t>,</w:t>
      </w:r>
      <w:r w:rsidR="0026630D">
        <w:rPr>
          <w:rFonts w:ascii="宋体" w:eastAsia="宋体" w:hAnsi="宋体" w:cs="宋体" w:hint="eastAsia"/>
          <w:lang w:eastAsia="zh-CN"/>
        </w:rPr>
        <w:t>才能启动kafka</w:t>
      </w:r>
    </w:p>
    <w:p w14:paraId="1738A66F" w14:textId="77777777" w:rsidR="00E35853" w:rsidRDefault="00000000">
      <w:pPr>
        <w:ind w:left="2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启动后是卡主的，如果报错就会结束</w:t>
      </w:r>
    </w:p>
    <w:p w14:paraId="4668074F" w14:textId="5A870589" w:rsidR="0026630D" w:rsidRPr="008817F5" w:rsidRDefault="0026630D">
      <w:pPr>
        <w:ind w:left="240"/>
        <w:rPr>
          <w:lang w:eastAsia="zh-CN"/>
        </w:rPr>
      </w:pPr>
      <w:r>
        <w:rPr>
          <w:rFonts w:eastAsia="宋体"/>
          <w:lang w:eastAsia="zh-CN"/>
        </w:rPr>
        <w:t>K</w:t>
      </w:r>
      <w:r>
        <w:rPr>
          <w:rFonts w:eastAsia="宋体" w:hint="eastAsia"/>
          <w:lang w:eastAsia="zh-CN"/>
        </w:rPr>
        <w:t>afka</w:t>
      </w:r>
      <w:r>
        <w:rPr>
          <w:rFonts w:eastAsia="宋体" w:hint="eastAsia"/>
          <w:lang w:eastAsia="zh-CN"/>
        </w:rPr>
        <w:t>启动后有两个进程，一个是</w:t>
      </w:r>
      <w:r>
        <w:rPr>
          <w:rFonts w:eastAsia="宋体" w:hint="eastAsia"/>
          <w:lang w:eastAsia="zh-CN"/>
        </w:rPr>
        <w:t>kafka</w:t>
      </w:r>
      <w:r>
        <w:rPr>
          <w:rFonts w:eastAsia="宋体" w:hint="eastAsia"/>
          <w:lang w:eastAsia="zh-CN"/>
        </w:rPr>
        <w:t>，一个是</w:t>
      </w:r>
      <w:r w:rsidR="008817F5" w:rsidRPr="008817F5">
        <w:rPr>
          <w:rFonts w:eastAsia="宋体"/>
          <w:lang w:eastAsia="zh-CN"/>
        </w:rPr>
        <w:t>QuorumPeerMain</w:t>
      </w:r>
    </w:p>
    <w:p w14:paraId="7355B3C2" w14:textId="77777777" w:rsidR="00E35853" w:rsidRDefault="00000000">
      <w:pPr>
        <w:numPr>
          <w:ilvl w:val="1"/>
          <w:numId w:val="1"/>
        </w:numPr>
        <w:rPr>
          <w:color w:val="D9D9D9" w:themeColor="background1" w:themeShade="D9"/>
        </w:rPr>
      </w:pPr>
      <w:r>
        <w:rPr>
          <w:i/>
          <w:iCs/>
          <w:color w:val="D9D9D9" w:themeColor="background1" w:themeShade="D9"/>
        </w:rPr>
        <w:t>/root/bigdata/kafka/bin/kafka-topics.sh</w:t>
      </w:r>
      <w:r>
        <w:rPr>
          <w:color w:val="D9D9D9" w:themeColor="background1" w:themeShade="D9"/>
        </w:rPr>
        <w:t xml:space="preserve"> --zookeeper 192.168.19.137:2181 --create --replication-factor 1 --topic click-trace --partitions 1</w:t>
      </w:r>
    </w:p>
    <w:p w14:paraId="39DE0599" w14:textId="77777777" w:rsidR="00E35853" w:rsidRDefault="00E35853">
      <w:pPr>
        <w:rPr>
          <w:color w:val="D9D9D9" w:themeColor="background1" w:themeShade="D9"/>
        </w:rPr>
      </w:pPr>
    </w:p>
    <w:p w14:paraId="15899C9F" w14:textId="77777777" w:rsidR="00E35853" w:rsidRDefault="00000000">
      <w:pPr>
        <w:rPr>
          <w:color w:val="D9D9D9" w:themeColor="background1" w:themeShade="D9"/>
        </w:rPr>
      </w:pPr>
      <w:r>
        <w:rPr>
          <w:rFonts w:hint="eastAsia"/>
          <w:color w:val="D9D9D9" w:themeColor="background1" w:themeShade="D9"/>
        </w:rPr>
        <w:t>The configuration 'requiredAcks' was supplied but isn't a known config.</w:t>
      </w:r>
    </w:p>
    <w:p w14:paraId="5B4A31AA" w14:textId="77777777" w:rsidR="00E35853" w:rsidRDefault="00E35853">
      <w:pPr>
        <w:rPr>
          <w:color w:val="D9D9D9" w:themeColor="background1" w:themeShade="D9"/>
        </w:rPr>
      </w:pPr>
    </w:p>
    <w:p w14:paraId="48601F8C" w14:textId="77777777" w:rsidR="00E35853" w:rsidRDefault="00000000">
      <w:pPr>
        <w:pStyle w:val="4"/>
        <w:numPr>
          <w:ilvl w:val="0"/>
          <w:numId w:val="1"/>
        </w:numPr>
      </w:pPr>
      <w:r>
        <w:t>4</w:t>
      </w:r>
      <w:r>
        <w:t>、脚本添加以及</w:t>
      </w:r>
      <w:r>
        <w:t>supervisor</w:t>
      </w:r>
      <w:r>
        <w:t>管理</w:t>
      </w:r>
    </w:p>
    <w:p w14:paraId="2AA72111" w14:textId="77777777" w:rsidR="00E35853" w:rsidRDefault="00000000">
      <w:r>
        <w:rPr>
          <w:rFonts w:hint="eastAsia"/>
          <w:lang w:eastAsia="zh-CN"/>
        </w:rPr>
        <w:t>这里处理时，参考2.2中的</w:t>
      </w:r>
      <w:r>
        <w:t>2.3.3 Supervisor进程管理</w:t>
      </w:r>
    </w:p>
    <w:p w14:paraId="68AC4F88" w14:textId="77777777" w:rsidR="00E35853" w:rsidRDefault="00000000">
      <w:pPr>
        <w:rPr>
          <w:lang w:eastAsia="zh-CN"/>
        </w:rPr>
      </w:pPr>
      <w:r>
        <w:rPr>
          <w:rFonts w:hint="eastAsia"/>
          <w:lang w:eastAsia="zh-CN"/>
        </w:rPr>
        <w:t xml:space="preserve">配置好以后，启动方法是  </w:t>
      </w:r>
      <w:r>
        <w:rPr>
          <w:lang w:eastAsia="zh-CN"/>
        </w:rPr>
        <w:t>supervisord -c /etc/supervisord.conf</w:t>
      </w:r>
    </w:p>
    <w:p w14:paraId="357403C0" w14:textId="77777777" w:rsidR="00E35853" w:rsidRDefault="00000000">
      <w:pPr>
        <w:rPr>
          <w:lang w:eastAsia="zh-CN"/>
        </w:rPr>
      </w:pPr>
      <w:r>
        <w:rPr>
          <w:rFonts w:hint="eastAsia"/>
          <w:lang w:eastAsia="zh-CN"/>
        </w:rPr>
        <w:t>使用方法是</w:t>
      </w:r>
      <w:r>
        <w:rPr>
          <w:lang w:eastAsia="zh-CN"/>
        </w:rPr>
        <w:t>supervisorctl</w:t>
      </w:r>
    </w:p>
    <w:p w14:paraId="3EC0B371" w14:textId="77777777" w:rsidR="00E35853" w:rsidRDefault="00E35853">
      <w:pPr>
        <w:rPr>
          <w:rFonts w:eastAsia="宋体"/>
          <w:lang w:eastAsia="zh-CN"/>
        </w:rPr>
      </w:pPr>
    </w:p>
    <w:p w14:paraId="01B0D5F7" w14:textId="77777777" w:rsidR="00E35853" w:rsidRDefault="00000000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往日志中写内容没用，</w:t>
      </w:r>
      <w:r>
        <w:rPr>
          <w:rFonts w:eastAsia="宋体" w:hint="eastAsia"/>
          <w:lang w:eastAsia="zh-CN"/>
        </w:rPr>
        <w:t>flume</w:t>
      </w:r>
      <w:r>
        <w:rPr>
          <w:rFonts w:eastAsia="宋体" w:hint="eastAsia"/>
          <w:lang w:eastAsia="zh-CN"/>
        </w:rPr>
        <w:t>的问题</w:t>
      </w:r>
    </w:p>
    <w:p w14:paraId="780D0505" w14:textId="77777777" w:rsidR="00E35853" w:rsidRDefault="00E35853">
      <w:pPr>
        <w:rPr>
          <w:rFonts w:eastAsia="宋体"/>
          <w:lang w:eastAsia="zh-CN"/>
        </w:rPr>
      </w:pPr>
    </w:p>
    <w:p w14:paraId="26869C0A" w14:textId="77777777" w:rsidR="00E35853" w:rsidRDefault="00E35853">
      <w:pPr>
        <w:rPr>
          <w:rFonts w:eastAsia="宋体"/>
          <w:lang w:eastAsia="zh-CN"/>
        </w:rPr>
      </w:pPr>
    </w:p>
    <w:p w14:paraId="151CE28F" w14:textId="77777777" w:rsidR="00E35853" w:rsidRDefault="00000000">
      <w:pPr>
        <w:pStyle w:val="1"/>
      </w:pPr>
      <w:bookmarkStart w:id="14" w:name="header-n151"/>
      <w:bookmarkEnd w:id="13"/>
      <w:r>
        <w:t xml:space="preserve">4.3.1 </w:t>
      </w:r>
      <w:r>
        <w:t>实时召回实现</w:t>
      </w:r>
    </w:p>
    <w:p w14:paraId="102C40E6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实时内容召回结果获取存储</w:t>
      </w:r>
    </w:p>
    <w:p w14:paraId="0CC26CD5" w14:textId="77777777" w:rsidR="00E35853" w:rsidRDefault="00000000">
      <w:pPr>
        <w:numPr>
          <w:ilvl w:val="0"/>
          <w:numId w:val="1"/>
        </w:numPr>
      </w:pPr>
      <w:r>
        <w:t>用户有新行为—&gt;flume—&gt;kafka—&gt;实时spark streamin</w:t>
      </w:r>
      <w:r>
        <w:rPr>
          <w:rFonts w:eastAsia="宋体" w:hint="eastAsia"/>
          <w:lang w:eastAsia="zh-CN"/>
        </w:rPr>
        <w:t>g</w:t>
      </w:r>
      <w:r>
        <w:t>去读取—&gt;获取这个新行为文章相似的文章—&gt;这些相似文章存储到用户这个召回集结果 'cb_recall' 'online'</w:t>
      </w:r>
    </w:p>
    <w:p w14:paraId="19D5E07A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目的：对用户日志进行处理，实时达到求出相似文章，放入用户召回集合中</w:t>
      </w:r>
    </w:p>
    <w:p w14:paraId="3D116B88" w14:textId="77777777" w:rsidR="00E35853" w:rsidRDefault="00000000">
      <w:pPr>
        <w:numPr>
          <w:ilvl w:val="0"/>
          <w:numId w:val="1"/>
        </w:numPr>
      </w:pPr>
      <w:r>
        <w:lastRenderedPageBreak/>
        <w:t>1、配置spark streaming信息</w:t>
      </w:r>
    </w:p>
    <w:p w14:paraId="6057179F" w14:textId="77777777" w:rsidR="00E35853" w:rsidRDefault="00000000">
      <w:pPr>
        <w:numPr>
          <w:ilvl w:val="1"/>
          <w:numId w:val="1"/>
        </w:numPr>
      </w:pPr>
      <w:r>
        <w:t>spark streaming配置</w:t>
      </w:r>
    </w:p>
    <w:p w14:paraId="08321917" w14:textId="77777777" w:rsidR="00E35853" w:rsidRDefault="00000000">
      <w:pPr>
        <w:numPr>
          <w:ilvl w:val="1"/>
          <w:numId w:val="1"/>
        </w:numPr>
      </w:pPr>
      <w:r>
        <w:t>kafka配置</w:t>
      </w:r>
    </w:p>
    <w:p w14:paraId="04F9312B" w14:textId="77777777" w:rsidR="00E35853" w:rsidRDefault="00000000">
      <w:pPr>
        <w:numPr>
          <w:ilvl w:val="1"/>
          <w:numId w:val="1"/>
        </w:numPr>
      </w:pPr>
      <w:r>
        <w:t>happybase配置</w:t>
      </w:r>
    </w:p>
    <w:p w14:paraId="66DFFFBB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2、读取点击行为日志数据，获取相似文章列表</w:t>
      </w:r>
    </w:p>
    <w:p w14:paraId="3A62A338" w14:textId="77777777" w:rsidR="00E35853" w:rsidRDefault="00000000">
      <w:pPr>
        <w:ind w:left="240" w:firstLine="718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这会我们没有用</w:t>
      </w:r>
      <w:r>
        <w:rPr>
          <w:rFonts w:eastAsia="宋体" w:hint="eastAsia"/>
          <w:lang w:eastAsia="zh-CN"/>
        </w:rPr>
        <w:t>jupyter</w:t>
      </w:r>
      <w:r>
        <w:rPr>
          <w:rFonts w:eastAsia="宋体" w:hint="eastAsia"/>
          <w:lang w:eastAsia="zh-CN"/>
        </w:rPr>
        <w:t>，那么远程运行需要加入下面的这个依赖</w:t>
      </w:r>
    </w:p>
    <w:p w14:paraId="751C5F9A" w14:textId="77777777" w:rsidR="00E35853" w:rsidRDefault="00E35853">
      <w:pPr>
        <w:ind w:left="240" w:firstLine="718"/>
        <w:rPr>
          <w:rFonts w:eastAsia="宋体"/>
          <w:lang w:eastAsia="zh-CN"/>
        </w:rPr>
      </w:pPr>
    </w:p>
    <w:p w14:paraId="5C8C82FE" w14:textId="77777777" w:rsidR="00E35853" w:rsidRDefault="00E35853">
      <w:pPr>
        <w:ind w:left="960"/>
        <w:rPr>
          <w:lang w:eastAsia="zh-CN"/>
        </w:rPr>
      </w:pPr>
    </w:p>
    <w:p w14:paraId="158A216B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把上面的环境变量直接贴入运行</w:t>
      </w:r>
      <w:r>
        <w:rPr>
          <w:rFonts w:eastAsia="宋体" w:hint="eastAsia"/>
          <w:lang w:eastAsia="zh-CN"/>
        </w:rPr>
        <w:t>--</w:t>
      </w:r>
      <w:r>
        <w:rPr>
          <w:rFonts w:eastAsia="宋体" w:hint="eastAsia"/>
          <w:lang w:eastAsia="zh-CN"/>
        </w:rPr>
        <w:t>》编辑配置中的</w:t>
      </w:r>
      <w:r>
        <w:rPr>
          <w:rFonts w:eastAsia="宋体" w:hint="eastAsia"/>
          <w:lang w:eastAsia="zh-CN"/>
        </w:rPr>
        <w:t>---</w:t>
      </w:r>
      <w:r>
        <w:rPr>
          <w:rFonts w:eastAsia="宋体" w:hint="eastAsia"/>
          <w:lang w:eastAsia="zh-CN"/>
        </w:rPr>
        <w:t>》</w:t>
      </w:r>
      <w:r>
        <w:rPr>
          <w:rFonts w:eastAsia="宋体" w:hint="eastAsia"/>
          <w:lang w:eastAsia="zh-CN"/>
        </w:rPr>
        <w:t>Environment variables:</w:t>
      </w:r>
      <w:r>
        <w:rPr>
          <w:rFonts w:eastAsia="宋体" w:hint="eastAsia"/>
          <w:lang w:eastAsia="zh-CN"/>
        </w:rPr>
        <w:t>即可</w:t>
      </w:r>
    </w:p>
    <w:p w14:paraId="6F30C2DC" w14:textId="77777777" w:rsidR="00E35853" w:rsidRDefault="00E35853">
      <w:pPr>
        <w:ind w:left="960"/>
        <w:rPr>
          <w:rFonts w:eastAsia="宋体"/>
          <w:lang w:eastAsia="zh-CN"/>
        </w:rPr>
      </w:pPr>
    </w:p>
    <w:p w14:paraId="3CB06C94" w14:textId="77777777" w:rsidR="00E35853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JAVA_HOME=/root/bigdata/jdk</w:t>
      </w:r>
    </w:p>
    <w:p w14:paraId="574250F1" w14:textId="77777777" w:rsidR="00E35853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SPARK_HOME=/root/bigdata/spark</w:t>
      </w:r>
    </w:p>
    <w:p w14:paraId="26280BF6" w14:textId="77777777" w:rsidR="00E35853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HADOOP_HOME=/root/bigdata/hadoop</w:t>
      </w:r>
    </w:p>
    <w:p w14:paraId="695FB11C" w14:textId="77777777" w:rsidR="00E35853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PYSPARK_PYTHON=/miniconda2/envs/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py365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/bin/python</w:t>
      </w:r>
    </w:p>
    <w:p w14:paraId="171A69B9" w14:textId="77777777" w:rsidR="00E35853" w:rsidRDefault="00000000">
      <w:pPr>
        <w:pStyle w:val="HTML"/>
        <w:shd w:val="clear" w:color="auto" w:fill="F7F7F7"/>
        <w:spacing w:after="268"/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PYSPARK_DRIVER_PYTHON=/miniconda2/envs/</w:t>
      </w:r>
      <w:r>
        <w:rPr>
          <w:rStyle w:val="HTML0"/>
          <w:rFonts w:ascii="Consolas" w:hAnsi="Consolas" w:cs="Consolas"/>
          <w:color w:val="333333"/>
          <w:spacing w:val="3"/>
          <w:sz w:val="17"/>
          <w:szCs w:val="17"/>
          <w:shd w:val="clear" w:color="auto" w:fill="F7F7F7"/>
        </w:rPr>
        <w:t>py365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/bin/python</w:t>
      </w:r>
    </w:p>
    <w:p w14:paraId="6B569CEB" w14:textId="77777777" w:rsidR="00E35853" w:rsidRDefault="00000000">
      <w:pPr>
        <w:pStyle w:val="HTML"/>
        <w:shd w:val="clear" w:color="auto" w:fill="F7F7F7"/>
        <w:spacing w:after="268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0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PYSPARK_SUBMIT_ARGS=</w:t>
      </w:r>
      <w:r>
        <w:rPr>
          <w:rFonts w:ascii="Consolas" w:eastAsia="Consolas" w:hAnsi="Consolas" w:cs="Consolas" w:hint="default"/>
          <w:color w:val="718C00"/>
          <w:spacing w:val="3"/>
          <w:sz w:val="17"/>
          <w:szCs w:val="17"/>
          <w:shd w:val="clear" w:color="auto" w:fill="F7F7F7"/>
        </w:rPr>
        <w:t>--packages org.apache.spark:spark-streaming-kafka-0-8_2.11:2.2.2 pyspark-shell</w:t>
      </w:r>
    </w:p>
    <w:p w14:paraId="74CEE4D8" w14:textId="77777777" w:rsidR="00E35853" w:rsidRDefault="00000000">
      <w:pPr>
        <w:ind w:left="960"/>
        <w:rPr>
          <w:rFonts w:eastAsia="宋体"/>
          <w:b/>
          <w:bCs/>
          <w:lang w:eastAsia="zh-CN"/>
        </w:rPr>
      </w:pPr>
      <w:r>
        <w:rPr>
          <w:rFonts w:eastAsia="宋体" w:hint="eastAsia"/>
          <w:b/>
          <w:bCs/>
          <w:lang w:eastAsia="zh-CN"/>
        </w:rPr>
        <w:t>原来这里多加了单引号造成的</w:t>
      </w:r>
    </w:p>
    <w:p w14:paraId="402E2DE0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放到运行</w:t>
      </w:r>
      <w:r>
        <w:rPr>
          <w:rFonts w:eastAsia="宋体" w:hint="eastAsia"/>
          <w:lang w:eastAsia="zh-CN"/>
        </w:rPr>
        <w:t>---</w:t>
      </w:r>
      <w:r>
        <w:rPr>
          <w:rFonts w:eastAsia="宋体" w:hint="eastAsia"/>
          <w:lang w:eastAsia="zh-CN"/>
        </w:rPr>
        <w:t>》编辑配置</w:t>
      </w:r>
      <w:r>
        <w:rPr>
          <w:rFonts w:eastAsia="宋体" w:hint="eastAsia"/>
          <w:lang w:eastAsia="zh-CN"/>
        </w:rPr>
        <w:t>---</w:t>
      </w:r>
      <w:r>
        <w:rPr>
          <w:rFonts w:eastAsia="宋体" w:hint="eastAsia"/>
          <w:lang w:eastAsia="zh-CN"/>
        </w:rPr>
        <w:t>》</w:t>
      </w:r>
      <w:r>
        <w:rPr>
          <w:rFonts w:eastAsia="宋体" w:hint="eastAsia"/>
          <w:lang w:eastAsia="zh-CN"/>
        </w:rPr>
        <w:t>environment variables</w:t>
      </w:r>
    </w:p>
    <w:p w14:paraId="46A2CA82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get "article_similar",117180</w:t>
      </w:r>
    </w:p>
    <w:p w14:paraId="6E3FB8C9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喂数据</w:t>
      </w:r>
    </w:p>
    <w:p w14:paraId="1DA0F5E0" w14:textId="77777777" w:rsidR="00E35853" w:rsidRDefault="00000000">
      <w:pPr>
        <w:ind w:left="960"/>
        <w:rPr>
          <w:rFonts w:eastAsia="宋体"/>
          <w:lang w:eastAsia="zh-CN"/>
        </w:rPr>
      </w:pPr>
      <w:r>
        <w:rPr>
          <w:rFonts w:eastAsia="宋体"/>
          <w:lang w:eastAsia="zh-CN"/>
        </w:rPr>
        <w:t>{"actionTime":"2019-04-10 21:04:39","readTime":"","channelId":</w:t>
      </w:r>
      <w:r>
        <w:rPr>
          <w:rFonts w:eastAsia="宋体" w:hint="eastAsia"/>
          <w:lang w:eastAsia="zh-CN"/>
        </w:rPr>
        <w:t>0</w:t>
      </w:r>
      <w:r>
        <w:rPr>
          <w:rFonts w:eastAsia="宋体"/>
          <w:lang w:eastAsia="zh-CN"/>
        </w:rPr>
        <w:t>,"param":{"action": "click", "userId": "2", "articleId": "</w:t>
      </w:r>
      <w:r>
        <w:rPr>
          <w:rFonts w:eastAsia="宋体" w:hint="eastAsia"/>
          <w:lang w:eastAsia="zh-CN"/>
        </w:rPr>
        <w:t>117180</w:t>
      </w:r>
      <w:r>
        <w:rPr>
          <w:rFonts w:eastAsia="宋体"/>
          <w:lang w:eastAsia="zh-CN"/>
        </w:rPr>
        <w:t>", "algorithmCombine": "C2"}}</w:t>
      </w:r>
    </w:p>
    <w:p w14:paraId="430559C8" w14:textId="77777777" w:rsidR="00E35853" w:rsidRDefault="00E35853">
      <w:pPr>
        <w:ind w:left="960"/>
        <w:rPr>
          <w:rFonts w:eastAsia="宋体"/>
          <w:lang w:eastAsia="zh-CN"/>
        </w:rPr>
      </w:pPr>
    </w:p>
    <w:p w14:paraId="3F522B78" w14:textId="77777777" w:rsidR="00E35853" w:rsidRDefault="00000000">
      <w:pPr>
        <w:numPr>
          <w:ilvl w:val="0"/>
          <w:numId w:val="1"/>
        </w:numPr>
      </w:pPr>
      <w:r>
        <w:t>3、过滤历史文章集合</w:t>
      </w:r>
    </w:p>
    <w:p w14:paraId="4E5A5DF4" w14:textId="77777777" w:rsidR="00E35853" w:rsidRDefault="00000000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4、存入召回结果以及历史记录结果</w:t>
      </w:r>
    </w:p>
    <w:p w14:paraId="7BD33ECA" w14:textId="77777777" w:rsidR="00E35853" w:rsidRDefault="00000000">
      <w:pPr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lastRenderedPageBreak/>
        <w:drawing>
          <wp:inline distT="0" distB="0" distL="114300" distR="114300" wp14:anchorId="09AF5C62" wp14:editId="2777DC6B">
            <wp:extent cx="5473065" cy="2226945"/>
            <wp:effectExtent l="0" t="0" r="13335" b="1905"/>
            <wp:docPr id="4" name="图片 4" descr="QQ20190518-16491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20190518-164919@2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int="eastAsia"/>
          <w:lang w:eastAsia="zh-CN"/>
        </w:rPr>
        <w:t>对于</w:t>
      </w:r>
      <w:r>
        <w:rPr>
          <w:rFonts w:eastAsia="宋体" w:hint="eastAsia"/>
          <w:lang w:eastAsia="zh-CN"/>
        </w:rPr>
        <w:t>A</w:t>
      </w:r>
      <w:r>
        <w:rPr>
          <w:rFonts w:eastAsia="宋体" w:hint="eastAsia"/>
          <w:lang w:eastAsia="zh-CN"/>
        </w:rPr>
        <w:t>文章，我们实时内容召回需要取，热门召回内容也要取</w:t>
      </w:r>
    </w:p>
    <w:p w14:paraId="721CD3D3" w14:textId="77777777" w:rsidR="00E35853" w:rsidRDefault="00E35853">
      <w:pPr>
        <w:pStyle w:val="a0"/>
        <w:rPr>
          <w:lang w:eastAsia="zh-CN"/>
        </w:rPr>
      </w:pPr>
    </w:p>
    <w:p w14:paraId="56F73D03" w14:textId="77777777" w:rsidR="00E35853" w:rsidRDefault="00000000">
      <w:pPr>
        <w:pStyle w:val="a0"/>
        <w:rPr>
          <w:rFonts w:eastAsia="宋体"/>
          <w:lang w:eastAsia="zh-CN"/>
        </w:rPr>
      </w:pPr>
      <w:r>
        <w:rPr>
          <w:rFonts w:eastAsia="宋体" w:hint="eastAsia"/>
          <w:noProof/>
          <w:lang w:eastAsia="zh-CN"/>
        </w:rPr>
        <w:drawing>
          <wp:inline distT="0" distB="0" distL="114300" distR="114300" wp14:anchorId="3C4FACEB" wp14:editId="57A9881D">
            <wp:extent cx="5485130" cy="2972435"/>
            <wp:effectExtent l="0" t="0" r="1270" b="18415"/>
            <wp:docPr id="5" name="图片 5" descr="QQ20190518-120239@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20190518-120239@2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4"/>
    </w:p>
    <w:sectPr w:rsidR="00E358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D2A0" w14:textId="77777777" w:rsidR="007363AA" w:rsidRDefault="007363AA">
      <w:pPr>
        <w:spacing w:after="0"/>
      </w:pPr>
      <w:r>
        <w:separator/>
      </w:r>
    </w:p>
  </w:endnote>
  <w:endnote w:type="continuationSeparator" w:id="0">
    <w:p w14:paraId="1199DEEC" w14:textId="77777777" w:rsidR="007363AA" w:rsidRDefault="007363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E991" w14:textId="77777777" w:rsidR="007363AA" w:rsidRDefault="007363AA">
      <w:pPr>
        <w:spacing w:after="0"/>
      </w:pPr>
      <w:r>
        <w:separator/>
      </w:r>
    </w:p>
  </w:footnote>
  <w:footnote w:type="continuationSeparator" w:id="0">
    <w:p w14:paraId="35E4687E" w14:textId="77777777" w:rsidR="007363AA" w:rsidRDefault="007363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000A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0A991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21576970">
    <w:abstractNumId w:val="1"/>
  </w:num>
  <w:num w:numId="2" w16cid:durableId="2080975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oNotTrackMoves/>
  <w:defaultTabStop w:val="720"/>
  <w:drawingGridHorizontalSpacing w:val="360"/>
  <w:drawingGridVerticalSpacing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C4C"/>
    <w:rsid w:val="0026630D"/>
    <w:rsid w:val="004E29B3"/>
    <w:rsid w:val="00590D07"/>
    <w:rsid w:val="007363AA"/>
    <w:rsid w:val="00784D58"/>
    <w:rsid w:val="008817F5"/>
    <w:rsid w:val="008D6863"/>
    <w:rsid w:val="00AC1EB6"/>
    <w:rsid w:val="00B86B75"/>
    <w:rsid w:val="00BC48D5"/>
    <w:rsid w:val="00C36279"/>
    <w:rsid w:val="00E315A3"/>
    <w:rsid w:val="00E35853"/>
    <w:rsid w:val="00FE5B90"/>
    <w:rsid w:val="02B104EF"/>
    <w:rsid w:val="04580680"/>
    <w:rsid w:val="084D094D"/>
    <w:rsid w:val="09343036"/>
    <w:rsid w:val="0A0903AA"/>
    <w:rsid w:val="0C0B60F8"/>
    <w:rsid w:val="0DA13210"/>
    <w:rsid w:val="0F6412DC"/>
    <w:rsid w:val="11300C3F"/>
    <w:rsid w:val="14791ECD"/>
    <w:rsid w:val="155623EE"/>
    <w:rsid w:val="18A86852"/>
    <w:rsid w:val="18CF68BB"/>
    <w:rsid w:val="18E0322D"/>
    <w:rsid w:val="18FD358B"/>
    <w:rsid w:val="1AB46FD4"/>
    <w:rsid w:val="2072181E"/>
    <w:rsid w:val="23242BE4"/>
    <w:rsid w:val="259C09FE"/>
    <w:rsid w:val="265F095F"/>
    <w:rsid w:val="2AE25266"/>
    <w:rsid w:val="2B1337C7"/>
    <w:rsid w:val="2C86558E"/>
    <w:rsid w:val="30552493"/>
    <w:rsid w:val="32C86855"/>
    <w:rsid w:val="3A265F19"/>
    <w:rsid w:val="3ED11BE1"/>
    <w:rsid w:val="3EDE1D0A"/>
    <w:rsid w:val="40E43A78"/>
    <w:rsid w:val="47FE420D"/>
    <w:rsid w:val="49595ACC"/>
    <w:rsid w:val="4CD20089"/>
    <w:rsid w:val="4F864220"/>
    <w:rsid w:val="4FB25FF6"/>
    <w:rsid w:val="52DF3B89"/>
    <w:rsid w:val="59BD5652"/>
    <w:rsid w:val="5D495D9F"/>
    <w:rsid w:val="5D614305"/>
    <w:rsid w:val="60CA246C"/>
    <w:rsid w:val="636F07CA"/>
    <w:rsid w:val="64293B7A"/>
    <w:rsid w:val="682D067A"/>
    <w:rsid w:val="6902787F"/>
    <w:rsid w:val="6B217DAD"/>
    <w:rsid w:val="6F9B30FA"/>
    <w:rsid w:val="71445310"/>
    <w:rsid w:val="72181118"/>
    <w:rsid w:val="72D73DB9"/>
    <w:rsid w:val="75A931C4"/>
    <w:rsid w:val="79E1523B"/>
    <w:rsid w:val="7AA95BC8"/>
    <w:rsid w:val="7CF44D8E"/>
    <w:rsid w:val="7D093A69"/>
    <w:rsid w:val="7D0D362B"/>
    <w:rsid w:val="7EA8789C"/>
    <w:rsid w:val="7F7B6E8E"/>
    <w:rsid w:val="7FFB3F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C2A1C3"/>
  <w15:docId w15:val="{D66BE223-A84C-490E-BE4A-6AC0055D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footnote text" w:uiPriority="9" w:unhideWhenUsed="1" w:qFormat="1"/>
    <w:lsdException w:name="caption" w:qFormat="1"/>
    <w:lsdException w:name="footnote reference" w:qFormat="1"/>
    <w:lsdException w:name="Title" w:qFormat="1"/>
    <w:lsdException w:name="Default Paragraph Font" w:semiHidden="1" w:unhideWhenUsed="1" w:qFormat="1"/>
    <w:lsdException w:name="Body Text" w:qFormat="1"/>
    <w:lsdException w:name="Subtitle" w:qFormat="1"/>
    <w:lsdException w:name="Date" w:qFormat="1"/>
    <w:lsdException w:name="Block Text" w:uiPriority="9" w:unhideWhenUsed="1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a6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7">
    <w:name w:val="Date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8">
    <w:name w:val="Subtitle"/>
    <w:basedOn w:val="a9"/>
    <w:next w:val="a0"/>
    <w:qFormat/>
    <w:pPr>
      <w:spacing w:before="240"/>
    </w:pPr>
    <w:rPr>
      <w:sz w:val="30"/>
      <w:szCs w:val="30"/>
    </w:rPr>
  </w:style>
  <w:style w:type="paragraph" w:styleId="a9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a">
    <w:name w:val="footnote text"/>
    <w:basedOn w:val="a"/>
    <w:uiPriority w:val="9"/>
    <w:unhideWhenUsed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lang w:eastAsia="zh-CN"/>
    </w:rPr>
  </w:style>
  <w:style w:type="character" w:styleId="ab">
    <w:name w:val="Hyperlink"/>
    <w:basedOn w:val="a4"/>
    <w:qFormat/>
    <w:rPr>
      <w:color w:val="4F81BD" w:themeColor="accent1"/>
    </w:rPr>
  </w:style>
  <w:style w:type="character" w:customStyle="1" w:styleId="a4">
    <w:name w:val="正文文本 字符"/>
    <w:basedOn w:val="a1"/>
    <w:link w:val="a0"/>
    <w:qFormat/>
  </w:style>
  <w:style w:type="character" w:styleId="HTML0">
    <w:name w:val="HTML Code"/>
    <w:basedOn w:val="a1"/>
    <w:qFormat/>
    <w:rPr>
      <w:rFonts w:ascii="Courier New" w:hAnsi="Courier New"/>
      <w:sz w:val="20"/>
    </w:rPr>
  </w:style>
  <w:style w:type="character" w:styleId="ac">
    <w:name w:val="footnote reference"/>
    <w:basedOn w:val="a4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SectionNumber">
    <w:name w:val="Section Number"/>
    <w:basedOn w:val="a4"/>
    <w:qFormat/>
  </w:style>
  <w:style w:type="paragraph" w:customStyle="1" w:styleId="TOC1">
    <w:name w:val="TOC 标题1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d">
    <w:name w:val="List Paragraph"/>
    <w:basedOn w:val="a"/>
    <w:uiPriority w:val="99"/>
    <w:rsid w:val="00073C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504262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李志龙-Luke</dc:creator>
  <cp:lastModifiedBy>炜 叶</cp:lastModifiedBy>
  <cp:revision>4</cp:revision>
  <dcterms:created xsi:type="dcterms:W3CDTF">2021-05-14T13:13:00Z</dcterms:created>
  <dcterms:modified xsi:type="dcterms:W3CDTF">2023-04-26T11:23:00Z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F34D4B219F1745A38F250A517A222D6E</vt:lpwstr>
  </property>
</Properties>
</file>