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52FF" w14:textId="1851C9ED" w:rsidR="00825121" w:rsidRPr="00F672AF" w:rsidRDefault="00F672AF">
      <w:pPr>
        <w:rPr>
          <w:rFonts w:ascii="Times New Roman" w:hAnsi="Times New Roman" w:cs="Times New Roman"/>
          <w:u w:val="single"/>
        </w:rPr>
      </w:pPr>
      <w:r w:rsidRPr="00F672AF">
        <w:rPr>
          <w:rFonts w:ascii="Times New Roman" w:hAnsi="Times New Roman" w:cs="Times New Roman"/>
          <w:u w:val="single"/>
        </w:rPr>
        <w:t>Face Detection</w:t>
      </w:r>
    </w:p>
    <w:p w14:paraId="6707D2AE" w14:textId="77777777" w:rsidR="00825121" w:rsidRDefault="00825121"/>
    <w:p w14:paraId="322A5971" w14:textId="77777777" w:rsidR="00825121" w:rsidRDefault="00825121"/>
    <w:p w14:paraId="1DB62409" w14:textId="77777777" w:rsidR="005053A4" w:rsidRDefault="00F672AF">
      <w:r>
        <w:rPr>
          <w:noProof/>
          <w:lang w:eastAsia="en-IN"/>
        </w:rPr>
        <w:pict w14:anchorId="52F56581">
          <v:rect id="_x0000_s1079" style="position:absolute;margin-left:35.2pt;margin-top:464.15pt;width:35.25pt;height:20.3pt;z-index:251710464" strokecolor="white [3212]">
            <v:textbox>
              <w:txbxContent>
                <w:p w14:paraId="6BFC031B" w14:textId="77777777" w:rsidR="005053A4" w:rsidRPr="005053A4" w:rsidRDefault="005053A4">
                  <w:pPr>
                    <w:rPr>
                      <w:sz w:val="20"/>
                    </w:rPr>
                  </w:pPr>
                  <w:r>
                    <w:rPr>
                      <w:sz w:val="18"/>
                    </w:rPr>
                    <w:t>F</w:t>
                  </w:r>
                  <w:r w:rsidRPr="005053A4">
                    <w:rPr>
                      <w:sz w:val="18"/>
                    </w:rPr>
                    <w:t>als</w:t>
                  </w:r>
                  <w:r w:rsidRPr="005053A4">
                    <w:rPr>
                      <w:sz w:val="20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2B43E240">
          <v:rect id="_x0000_s1041" style="position:absolute;margin-left:39.15pt;margin-top:423.4pt;width:97pt;height:25.8pt;z-index:251673600">
            <v:textbox>
              <w:txbxContent>
                <w:p w14:paraId="0C77F7B4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Generate histogram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664B89A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87.65pt;margin-top:596.9pt;width:0;height:16.95pt;z-index:251698176" o:connectortype="straight">
            <v:stroke endarrow="block"/>
          </v:shape>
        </w:pict>
      </w:r>
      <w:r>
        <w:rPr>
          <w:noProof/>
          <w:lang w:eastAsia="en-IN"/>
        </w:rPr>
        <w:pict w14:anchorId="7AED257B">
          <v:shape id="_x0000_s1065" type="#_x0000_t32" style="position:absolute;margin-left:87.65pt;margin-top:551.75pt;width:0;height:19.35pt;z-index:251697152" o:connectortype="straight">
            <v:stroke endarrow="block"/>
          </v:shape>
        </w:pict>
      </w:r>
      <w:r>
        <w:rPr>
          <w:noProof/>
          <w:lang w:eastAsia="en-IN"/>
        </w:rPr>
        <w:pict w14:anchorId="76C3E102">
          <v:shape id="_x0000_s1073" type="#_x0000_t32" style="position:absolute;margin-left:87.65pt;margin-top:464.1pt;width:256.8pt;height:.05pt;z-index:251704320" o:connectortype="straight"/>
        </w:pict>
      </w:r>
      <w:r>
        <w:rPr>
          <w:noProof/>
          <w:lang w:eastAsia="en-IN"/>
        </w:rPr>
        <w:pict w14:anchorId="539BF759">
          <v:shape id="_x0000_s1064" type="#_x0000_t32" style="position:absolute;margin-left:87.65pt;margin-top:449.55pt;width:0;height:23.2pt;z-index:251696128" o:connectortype="straight">
            <v:stroke endarrow="block"/>
          </v:shape>
        </w:pict>
      </w:r>
      <w:r>
        <w:rPr>
          <w:noProof/>
          <w:lang w:eastAsia="en-IN"/>
        </w:rPr>
        <w:pict w14:anchorId="216CE14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39.15pt;margin-top:472.7pt;width:97pt;height:79.05pt;z-index:251674624">
            <v:textbox>
              <w:txbxContent>
                <w:p w14:paraId="7F21B309" w14:textId="77777777" w:rsidR="005053A4" w:rsidRPr="005053A4" w:rsidRDefault="005053A4" w:rsidP="005053A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Compare Features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690B59BA">
          <v:rect id="_x0000_s1040" style="position:absolute;margin-left:39.15pt;margin-top:377.5pt;width:97pt;height:25.8pt;z-index:251672576">
            <v:textbox>
              <w:txbxContent>
                <w:p w14:paraId="4E78A71A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LBPH algorithm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737E14DA">
          <v:rect id="_x0000_s1039" style="position:absolute;margin-left:39.15pt;margin-top:331.05pt;width:97pt;height:25.8pt;z-index:251671552">
            <v:textbox>
              <w:txbxContent>
                <w:p w14:paraId="372E1171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Upload test image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46F2D8B2">
          <v:rect id="_x0000_s1032" style="position:absolute;margin-left:93.15pt;margin-top:251.25pt;width:80.6pt;height:31.3pt;z-index:251664384">
            <v:textbox>
              <w:txbxContent>
                <w:p w14:paraId="6207C46D" w14:textId="77777777" w:rsidR="005053A4" w:rsidRPr="005053A4" w:rsidRDefault="005053A4" w:rsidP="005053A4">
                  <w:pPr>
                    <w:jc w:val="center"/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Cascade</w:t>
                  </w:r>
                  <w:r>
                    <w:rPr>
                      <w:sz w:val="20"/>
                    </w:rPr>
                    <w:t xml:space="preserve"> classifier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6D6FF4E9">
          <v:shape id="_x0000_s1061" type="#_x0000_t32" style="position:absolute;margin-left:63.4pt;margin-top:98.6pt;width:.05pt;height:232.45pt;z-index:251693056" o:connectortype="straight">
            <v:stroke endarrow="block"/>
          </v:shape>
        </w:pict>
      </w:r>
      <w:r>
        <w:rPr>
          <w:noProof/>
          <w:lang w:eastAsia="en-IN"/>
        </w:rPr>
        <w:pict w14:anchorId="7B137D16">
          <v:shape id="_x0000_s1078" type="#_x0000_t32" style="position:absolute;margin-left:63.4pt;margin-top:97.85pt;width:122.1pt;height:.75pt;z-index:251709440" o:connectortype="straight"/>
        </w:pict>
      </w:r>
      <w:r>
        <w:rPr>
          <w:noProof/>
          <w:lang w:eastAsia="en-IN"/>
        </w:rPr>
        <w:pict w14:anchorId="35B2AB4E">
          <v:shape id="_x0000_s1077" type="#_x0000_t32" style="position:absolute;margin-left:239.5pt;margin-top:208.15pt;width:.05pt;height:29.75pt;z-index:251708416" o:connectortype="straight">
            <v:stroke endarrow="block"/>
          </v:shape>
        </w:pict>
      </w:r>
      <w:r>
        <w:rPr>
          <w:noProof/>
          <w:lang w:eastAsia="en-IN"/>
        </w:rPr>
        <w:pict w14:anchorId="2262A1FC">
          <v:shape id="_x0000_s1076" type="#_x0000_t32" style="position:absolute;margin-left:239.5pt;margin-top:161.55pt;width:.05pt;height:17.65pt;z-index:251707392" o:connectortype="straight">
            <v:stroke endarrow="block"/>
          </v:shape>
        </w:pict>
      </w:r>
      <w:r>
        <w:rPr>
          <w:noProof/>
          <w:lang w:eastAsia="en-IN"/>
        </w:rPr>
        <w:pict w14:anchorId="3CED016F">
          <v:shape id="_x0000_s1075" type="#_x0000_t32" style="position:absolute;margin-left:239.5pt;margin-top:108pt;width:0;height:18.8pt;z-index:251706368" o:connectortype="straight">
            <v:stroke endarrow="block"/>
          </v:shape>
        </w:pict>
      </w:r>
      <w:r>
        <w:rPr>
          <w:noProof/>
          <w:lang w:eastAsia="en-IN"/>
        </w:rPr>
        <w:pict w14:anchorId="6B5CE4B3">
          <v:shape id="_x0000_s1074" type="#_x0000_t32" style="position:absolute;margin-left:239.55pt;margin-top:56.35pt;width:0;height:22.7pt;z-index:251705344" o:connectortype="straight">
            <v:stroke endarrow="block"/>
          </v:shape>
        </w:pict>
      </w:r>
      <w:r>
        <w:rPr>
          <w:noProof/>
          <w:lang w:eastAsia="en-IN"/>
        </w:rPr>
        <w:pict w14:anchorId="65BE9E03">
          <v:rect id="_x0000_s1031" style="position:absolute;margin-left:185.5pt;margin-top:179.2pt;width:102.5pt;height:28.95pt;z-index:251663360">
            <v:textbox>
              <w:txbxContent>
                <w:p w14:paraId="3B5BBBE4" w14:textId="77777777" w:rsidR="00180201" w:rsidRPr="00180201" w:rsidRDefault="00180201" w:rsidP="00180201">
                  <w:pPr>
                    <w:jc w:val="center"/>
                    <w:rPr>
                      <w:sz w:val="20"/>
                    </w:rPr>
                  </w:pPr>
                  <w:r w:rsidRPr="00180201">
                    <w:rPr>
                      <w:sz w:val="20"/>
                    </w:rPr>
                    <w:t>Detect face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5CC0C403">
          <v:rect id="_x0000_s1029" style="position:absolute;margin-left:185.5pt;margin-top:126.8pt;width:102.5pt;height:34.75pt;z-index:251661312">
            <v:textbox>
              <w:txbxContent>
                <w:p w14:paraId="4FCDAE72" w14:textId="77777777" w:rsidR="00180201" w:rsidRPr="00180201" w:rsidRDefault="00180201" w:rsidP="005053A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Upload Har like features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6A2C88A5">
          <v:rect id="_x0000_s1028" style="position:absolute;margin-left:185.5pt;margin-top:79.05pt;width:102.5pt;height:28.95pt;z-index:251660288">
            <v:textbox>
              <w:txbxContent>
                <w:p w14:paraId="3CA8A629" w14:textId="77777777" w:rsidR="00180201" w:rsidRPr="00180201" w:rsidRDefault="00180201" w:rsidP="00180201">
                  <w:pPr>
                    <w:jc w:val="center"/>
                    <w:rPr>
                      <w:sz w:val="20"/>
                    </w:rPr>
                  </w:pPr>
                  <w:r w:rsidRPr="00180201">
                    <w:rPr>
                      <w:sz w:val="20"/>
                    </w:rPr>
                    <w:t>Upload image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49830ED0">
          <v:rect id="_x0000_s1027" style="position:absolute;margin-left:185.5pt;margin-top:27.4pt;width:102.5pt;height:28.95pt;z-index:251659264">
            <v:textbox>
              <w:txbxContent>
                <w:p w14:paraId="416506D4" w14:textId="77777777" w:rsidR="00180201" w:rsidRPr="00180201" w:rsidRDefault="00180201">
                  <w:pPr>
                    <w:rPr>
                      <w:sz w:val="20"/>
                    </w:rPr>
                  </w:pPr>
                  <w:r w:rsidRPr="00180201">
                    <w:rPr>
                      <w:sz w:val="20"/>
                    </w:rPr>
                    <w:t>Input student</w:t>
                  </w:r>
                  <w:r>
                    <w:rPr>
                      <w:sz w:val="20"/>
                    </w:rPr>
                    <w:t xml:space="preserve"> </w:t>
                  </w:r>
                  <w:r w:rsidRPr="00180201">
                    <w:rPr>
                      <w:sz w:val="20"/>
                    </w:rPr>
                    <w:t>details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43DC187B">
          <v:shape id="_x0000_s1045" type="#_x0000_t32" style="position:absolute;margin-left:239.5pt;margin-top:6.25pt;width:.05pt;height:21.15pt;z-index:251677696" o:connectortype="straight">
            <v:stroke endarrow="block"/>
          </v:shape>
        </w:pict>
      </w:r>
      <w:r>
        <w:rPr>
          <w:noProof/>
          <w:lang w:eastAsia="en-IN"/>
        </w:rPr>
        <w:pict w14:anchorId="6DA3F522">
          <v:oval id="_x0000_s1026" style="position:absolute;margin-left:191.75pt;margin-top:-32.85pt;width:102.5pt;height:39.1pt;z-index:251658240">
            <v:textbox>
              <w:txbxContent>
                <w:p w14:paraId="021AF949" w14:textId="77777777" w:rsidR="00180201" w:rsidRPr="00180201" w:rsidRDefault="00180201" w:rsidP="0018020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Face Detection starts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45FFFA02">
          <v:shape id="_x0000_s1071" type="#_x0000_t32" style="position:absolute;margin-left:344.4pt;margin-top:449.2pt;width:.05pt;height:14.9pt;flip:y;z-index:251703296" o:connectortype="straight">
            <v:stroke endarrow="block"/>
          </v:shape>
        </w:pict>
      </w:r>
      <w:r>
        <w:rPr>
          <w:noProof/>
          <w:lang w:eastAsia="en-IN"/>
        </w:rPr>
        <w:pict w14:anchorId="082704DC">
          <v:shape id="_x0000_s1067" type="#_x0000_t32" style="position:absolute;margin-left:26pt;margin-top:511.05pt;width:13.15pt;height:.05pt;z-index:251699200" o:connectortype="straight"/>
        </w:pict>
      </w:r>
      <w:r>
        <w:rPr>
          <w:noProof/>
          <w:lang w:eastAsia="en-IN"/>
        </w:rPr>
        <w:pict w14:anchorId="5BF20F23">
          <v:shape id="_x0000_s1069" type="#_x0000_t32" style="position:absolute;margin-left:26pt;margin-top:346.15pt;width:13.15pt;height:0;z-index:251701248" o:connectortype="straight">
            <v:stroke endarrow="block"/>
          </v:shape>
        </w:pict>
      </w:r>
      <w:r>
        <w:rPr>
          <w:noProof/>
          <w:lang w:eastAsia="en-IN"/>
        </w:rPr>
        <w:pict w14:anchorId="703B99CA">
          <v:shape id="_x0000_s1068" type="#_x0000_t32" style="position:absolute;margin-left:26pt;margin-top:346.15pt;width:0;height:164.9pt;z-index:251700224" o:connectortype="straight"/>
        </w:pict>
      </w:r>
      <w:r>
        <w:rPr>
          <w:noProof/>
          <w:lang w:eastAsia="en-IN"/>
        </w:rPr>
        <w:pict w14:anchorId="3987BFB0">
          <v:rect id="_x0000_s1043" style="position:absolute;margin-left:42.3pt;margin-top:571.1pt;width:83.7pt;height:25.8pt;z-index:251675648">
            <v:textbox>
              <w:txbxContent>
                <w:p w14:paraId="4D42BD35" w14:textId="77777777" w:rsidR="005053A4" w:rsidRPr="005053A4" w:rsidRDefault="00505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Recognise face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27D18C98">
          <v:shape id="_x0000_s1063" type="#_x0000_t32" style="position:absolute;margin-left:82.15pt;margin-top:403.3pt;width:0;height:20.4pt;z-index:251695104" o:connectortype="straight">
            <v:stroke endarrow="block"/>
          </v:shape>
        </w:pict>
      </w:r>
      <w:r>
        <w:rPr>
          <w:noProof/>
          <w:lang w:eastAsia="en-IN"/>
        </w:rPr>
        <w:pict w14:anchorId="2D0B6BE7">
          <v:shape id="_x0000_s1062" type="#_x0000_t32" style="position:absolute;margin-left:82.15pt;margin-top:356.85pt;width:0;height:20.65pt;z-index:251694080" o:connectortype="straight">
            <v:stroke endarrow="block"/>
          </v:shape>
        </w:pict>
      </w:r>
      <w:r>
        <w:rPr>
          <w:noProof/>
          <w:lang w:eastAsia="en-IN"/>
        </w:rPr>
        <w:pict w14:anchorId="2A3737BD">
          <v:shape id="_x0000_s1059" type="#_x0000_t32" style="position:absolute;margin-left:344.35pt;margin-top:409.6pt;width:0;height:17.2pt;z-index:251691008" o:connectortype="straight">
            <v:stroke endarrow="block"/>
          </v:shape>
        </w:pict>
      </w:r>
      <w:r>
        <w:rPr>
          <w:noProof/>
          <w:lang w:eastAsia="en-IN"/>
        </w:rPr>
        <w:pict w14:anchorId="236217B1">
          <v:shape id="_x0000_s1058" type="#_x0000_t32" style="position:absolute;margin-left:344.35pt;margin-top:368.85pt;width:0;height:18.05pt;z-index:251689984" o:connectortype="straight">
            <v:stroke endarrow="block"/>
          </v:shape>
        </w:pict>
      </w:r>
      <w:r>
        <w:rPr>
          <w:noProof/>
          <w:lang w:eastAsia="en-IN"/>
        </w:rPr>
        <w:pict w14:anchorId="0533A677">
          <v:rect id="_x0000_s1038" style="position:absolute;margin-left:298.95pt;margin-top:426.8pt;width:117.4pt;height:22.7pt;z-index:251670528">
            <v:textbox>
              <w:txbxContent>
                <w:p w14:paraId="79BDEDBE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Save to dictionary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2985C972">
          <v:rect id="_x0000_s1037" style="position:absolute;margin-left:298.95pt;margin-top:386.9pt;width:117.4pt;height:22.7pt;z-index:251669504">
            <v:textbox>
              <w:txbxContent>
                <w:p w14:paraId="3F0CD13C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Train Data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0C8DE652">
          <v:shape id="_x0000_s1057" type="#_x0000_t32" style="position:absolute;margin-left:344.35pt;margin-top:326.35pt;width:0;height:19.8pt;z-index:251688960" o:connectortype="straight">
            <v:stroke endarrow="block"/>
          </v:shape>
        </w:pict>
      </w:r>
      <w:r>
        <w:rPr>
          <w:noProof/>
          <w:lang w:eastAsia="en-IN"/>
        </w:rPr>
        <w:pict w14:anchorId="3AC98B57">
          <v:shape id="_x0000_s1056" type="#_x0000_t32" style="position:absolute;margin-left:343.55pt;margin-top:277.85pt;width:.8pt;height:25.8pt;z-index:251687936" o:connectortype="straight">
            <v:stroke endarrow="block"/>
          </v:shape>
        </w:pict>
      </w:r>
      <w:r>
        <w:rPr>
          <w:noProof/>
          <w:lang w:eastAsia="en-IN"/>
        </w:rPr>
        <w:pict w14:anchorId="60F3613E">
          <v:shape id="_x0000_s1054" type="#_x0000_t32" style="position:absolute;margin-left:234pt;margin-top:238.65pt;width:0;height:12.6pt;z-index:251685888" o:connectortype="straight">
            <v:stroke endarrow="block"/>
          </v:shape>
        </w:pict>
      </w:r>
      <w:r>
        <w:rPr>
          <w:noProof/>
          <w:lang w:eastAsia="en-IN"/>
        </w:rPr>
        <w:pict w14:anchorId="73E68327">
          <v:shape id="_x0000_s1053" type="#_x0000_t32" style="position:absolute;margin-left:327.9pt;margin-top:238.65pt;width:0;height:12.6pt;z-index:251684864" o:connectortype="straight">
            <v:stroke endarrow="block"/>
          </v:shape>
        </w:pict>
      </w:r>
      <w:r>
        <w:rPr>
          <w:noProof/>
          <w:lang w:eastAsia="en-IN"/>
        </w:rPr>
        <w:pict w14:anchorId="6D426421">
          <v:shape id="_x0000_s1052" type="#_x0000_t32" style="position:absolute;margin-left:136.15pt;margin-top:238.65pt;width:0;height:12.6pt;z-index:251683840" o:connectortype="straight">
            <v:stroke endarrow="block"/>
          </v:shape>
        </w:pict>
      </w:r>
      <w:r>
        <w:rPr>
          <w:noProof/>
          <w:lang w:eastAsia="en-IN"/>
        </w:rPr>
        <w:pict w14:anchorId="270834A9">
          <v:rect id="_x0000_s1033" style="position:absolute;margin-left:201.4pt;margin-top:251.25pt;width:80.6pt;height:26.6pt;z-index:251665408">
            <v:textbox>
              <w:txbxContent>
                <w:p w14:paraId="13B2318A" w14:textId="77777777" w:rsidR="005053A4" w:rsidRPr="005053A4" w:rsidRDefault="005053A4" w:rsidP="005053A4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5053A4">
                    <w:rPr>
                      <w:sz w:val="20"/>
                    </w:rPr>
                    <w:t>Adaboost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 w14:anchorId="00D8F5D0">
          <v:rect id="_x0000_s1034" style="position:absolute;margin-left:294.25pt;margin-top:251.25pt;width:80.6pt;height:26.6pt;z-index:251666432">
            <v:textbox>
              <w:txbxContent>
                <w:p w14:paraId="01522ABB" w14:textId="77777777" w:rsidR="005053A4" w:rsidRPr="005053A4" w:rsidRDefault="005053A4" w:rsidP="005053A4">
                  <w:pPr>
                    <w:jc w:val="center"/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Multiscale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1E5AEBCE">
          <v:shape id="_x0000_s1050" type="#_x0000_t32" style="position:absolute;margin-left:136.15pt;margin-top:237.9pt;width:191.75pt;height:.75pt;flip:y;z-index:251682816" o:connectortype="straight"/>
        </w:pict>
      </w:r>
      <w:r>
        <w:rPr>
          <w:noProof/>
          <w:lang w:eastAsia="en-IN"/>
        </w:rPr>
        <w:pict w14:anchorId="2114FD01">
          <v:rect id="_x0000_s1044" style="position:absolute;margin-left:42.3pt;margin-top:613.85pt;width:83.7pt;height:25.8pt;z-index:251676672">
            <v:textbox>
              <w:txbxContent>
                <w:p w14:paraId="0F1EC316" w14:textId="77777777" w:rsidR="005053A4" w:rsidRPr="005053A4" w:rsidRDefault="00505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Fill </w:t>
                  </w:r>
                  <w:r w:rsidR="00B91F54">
                    <w:rPr>
                      <w:sz w:val="20"/>
                    </w:rPr>
                    <w:t>attendance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3D3AD310">
          <v:rect id="_x0000_s1036" style="position:absolute;margin-left:298.95pt;margin-top:346.15pt;width:117.4pt;height:22.7pt;z-index:251668480">
            <v:textbox>
              <w:txbxContent>
                <w:p w14:paraId="61625136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 xml:space="preserve">Har cascade </w:t>
                  </w:r>
                  <w:proofErr w:type="spellStart"/>
                  <w:r w:rsidRPr="005053A4">
                    <w:rPr>
                      <w:sz w:val="20"/>
                    </w:rPr>
                    <w:t>Algthm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 w14:anchorId="14BFD7C8">
          <v:rect id="_x0000_s1035" style="position:absolute;margin-left:298.95pt;margin-top:303.65pt;width:117.4pt;height:22.7pt;z-index:251667456">
            <v:textbox>
              <w:txbxContent>
                <w:p w14:paraId="0DD6C29F" w14:textId="77777777" w:rsidR="005053A4" w:rsidRPr="005053A4" w:rsidRDefault="005053A4">
                  <w:pPr>
                    <w:rPr>
                      <w:sz w:val="20"/>
                    </w:rPr>
                  </w:pPr>
                  <w:r w:rsidRPr="005053A4">
                    <w:rPr>
                      <w:sz w:val="20"/>
                    </w:rPr>
                    <w:t>Grey scale image</w:t>
                  </w:r>
                </w:p>
              </w:txbxContent>
            </v:textbox>
          </v:rect>
        </w:pict>
      </w:r>
    </w:p>
    <w:p w14:paraId="6F913AE5" w14:textId="77777777" w:rsidR="005053A4" w:rsidRPr="005053A4" w:rsidRDefault="005053A4" w:rsidP="005053A4"/>
    <w:p w14:paraId="318D43ED" w14:textId="77777777" w:rsidR="005053A4" w:rsidRPr="005053A4" w:rsidRDefault="005053A4" w:rsidP="005053A4"/>
    <w:p w14:paraId="1373A1C2" w14:textId="77777777" w:rsidR="005053A4" w:rsidRPr="005053A4" w:rsidRDefault="005053A4" w:rsidP="005053A4"/>
    <w:p w14:paraId="56114DF7" w14:textId="77777777" w:rsidR="005053A4" w:rsidRPr="005053A4" w:rsidRDefault="005053A4" w:rsidP="005053A4"/>
    <w:p w14:paraId="70E8E94D" w14:textId="77777777" w:rsidR="005053A4" w:rsidRPr="005053A4" w:rsidRDefault="005053A4" w:rsidP="005053A4"/>
    <w:p w14:paraId="324B1061" w14:textId="77777777" w:rsidR="005053A4" w:rsidRPr="005053A4" w:rsidRDefault="005053A4" w:rsidP="005053A4"/>
    <w:p w14:paraId="04C0382D" w14:textId="77777777" w:rsidR="005053A4" w:rsidRPr="005053A4" w:rsidRDefault="005053A4" w:rsidP="005053A4"/>
    <w:p w14:paraId="5D37CF24" w14:textId="77777777" w:rsidR="005053A4" w:rsidRPr="005053A4" w:rsidRDefault="005053A4" w:rsidP="005053A4"/>
    <w:p w14:paraId="41128C24" w14:textId="77777777" w:rsidR="005053A4" w:rsidRPr="005053A4" w:rsidRDefault="005053A4" w:rsidP="005053A4"/>
    <w:p w14:paraId="7F9728C6" w14:textId="77777777" w:rsidR="005053A4" w:rsidRPr="005053A4" w:rsidRDefault="005053A4" w:rsidP="005053A4"/>
    <w:p w14:paraId="6504431E" w14:textId="77777777" w:rsidR="005053A4" w:rsidRPr="005053A4" w:rsidRDefault="005053A4" w:rsidP="005053A4"/>
    <w:p w14:paraId="6F8FB43B" w14:textId="77777777" w:rsidR="005053A4" w:rsidRPr="005053A4" w:rsidRDefault="005053A4" w:rsidP="005053A4"/>
    <w:p w14:paraId="77022F92" w14:textId="77777777" w:rsidR="005053A4" w:rsidRPr="005053A4" w:rsidRDefault="005053A4" w:rsidP="005053A4"/>
    <w:p w14:paraId="29E7E2DC" w14:textId="77777777" w:rsidR="005053A4" w:rsidRPr="005053A4" w:rsidRDefault="005053A4" w:rsidP="005053A4"/>
    <w:p w14:paraId="3FF6DE46" w14:textId="77777777" w:rsidR="005053A4" w:rsidRPr="005053A4" w:rsidRDefault="005053A4" w:rsidP="005053A4"/>
    <w:p w14:paraId="7CBA00C9" w14:textId="77777777" w:rsidR="005053A4" w:rsidRPr="005053A4" w:rsidRDefault="005053A4" w:rsidP="005053A4"/>
    <w:p w14:paraId="06BD2BAA" w14:textId="77777777" w:rsidR="005053A4" w:rsidRPr="005053A4" w:rsidRDefault="005053A4" w:rsidP="005053A4"/>
    <w:p w14:paraId="2240C9FD" w14:textId="77777777" w:rsidR="005053A4" w:rsidRPr="005053A4" w:rsidRDefault="005053A4" w:rsidP="005053A4"/>
    <w:p w14:paraId="2A91AF5A" w14:textId="77777777" w:rsidR="005053A4" w:rsidRDefault="005053A4" w:rsidP="005053A4"/>
    <w:p w14:paraId="3200CB44" w14:textId="77777777" w:rsidR="00B91F54" w:rsidRDefault="005053A4" w:rsidP="005053A4">
      <w:pPr>
        <w:tabs>
          <w:tab w:val="left" w:pos="3741"/>
        </w:tabs>
        <w:rPr>
          <w:sz w:val="20"/>
        </w:rPr>
      </w:pPr>
      <w:r>
        <w:tab/>
      </w:r>
    </w:p>
    <w:p w14:paraId="6382B2B0" w14:textId="77777777" w:rsidR="00B91F54" w:rsidRPr="00B91F54" w:rsidRDefault="00B91F54" w:rsidP="00B91F54">
      <w:pPr>
        <w:rPr>
          <w:sz w:val="20"/>
        </w:rPr>
      </w:pPr>
    </w:p>
    <w:p w14:paraId="280DF29D" w14:textId="77777777" w:rsidR="00B91F54" w:rsidRPr="00B91F54" w:rsidRDefault="00B91F54" w:rsidP="00B91F54">
      <w:pPr>
        <w:rPr>
          <w:sz w:val="20"/>
        </w:rPr>
      </w:pPr>
    </w:p>
    <w:p w14:paraId="3A21415C" w14:textId="77777777" w:rsidR="00B91F54" w:rsidRDefault="00F672AF" w:rsidP="00B91F54">
      <w:pPr>
        <w:rPr>
          <w:sz w:val="20"/>
        </w:rPr>
      </w:pPr>
      <w:r>
        <w:rPr>
          <w:noProof/>
          <w:sz w:val="20"/>
          <w:lang w:eastAsia="en-IN"/>
        </w:rPr>
        <w:pict w14:anchorId="1EC5D00D">
          <v:rect id="_x0000_s1080" style="position:absolute;margin-left:93.15pt;margin-top:14pt;width:53.95pt;height:17.2pt;z-index:251711488" strokecolor="white [3212]">
            <v:textbox>
              <w:txbxContent>
                <w:p w14:paraId="0B689C68" w14:textId="77777777" w:rsidR="00B91F54" w:rsidRPr="00B91F54" w:rsidRDefault="00B91F54">
                  <w:pPr>
                    <w:rPr>
                      <w:sz w:val="20"/>
                    </w:rPr>
                  </w:pPr>
                  <w:r w:rsidRPr="00B91F54">
                    <w:rPr>
                      <w:sz w:val="20"/>
                    </w:rPr>
                    <w:t>True</w:t>
                  </w:r>
                </w:p>
              </w:txbxContent>
            </v:textbox>
          </v:rect>
        </w:pict>
      </w:r>
    </w:p>
    <w:p w14:paraId="28D53579" w14:textId="77777777" w:rsidR="00B91F54" w:rsidRDefault="00B91F54" w:rsidP="00B91F54">
      <w:pPr>
        <w:tabs>
          <w:tab w:val="left" w:pos="1941"/>
        </w:tabs>
        <w:rPr>
          <w:sz w:val="20"/>
        </w:rPr>
      </w:pPr>
      <w:r>
        <w:rPr>
          <w:sz w:val="20"/>
        </w:rPr>
        <w:tab/>
      </w:r>
    </w:p>
    <w:p w14:paraId="16712EA3" w14:textId="77777777" w:rsidR="00B91F54" w:rsidRPr="00B91F54" w:rsidRDefault="00B91F54" w:rsidP="00B91F54">
      <w:pPr>
        <w:rPr>
          <w:sz w:val="20"/>
        </w:rPr>
      </w:pPr>
    </w:p>
    <w:p w14:paraId="0F16E83A" w14:textId="77777777" w:rsidR="00B91F54" w:rsidRDefault="00B91F54" w:rsidP="00B91F54">
      <w:pPr>
        <w:rPr>
          <w:sz w:val="20"/>
        </w:rPr>
      </w:pPr>
    </w:p>
    <w:p w14:paraId="7CD7B7B5" w14:textId="0A33B32D" w:rsidR="00162068" w:rsidRPr="00F672AF" w:rsidRDefault="00F672AF" w:rsidP="00B91F54">
      <w:pPr>
        <w:tabs>
          <w:tab w:val="left" w:pos="3569"/>
        </w:tabs>
        <w:rPr>
          <w:rFonts w:ascii="Times New Roman" w:hAnsi="Times New Roman" w:cs="Times New Roman"/>
          <w:u w:val="single"/>
        </w:rPr>
      </w:pPr>
      <w:r w:rsidRPr="00F672AF">
        <w:rPr>
          <w:rFonts w:ascii="Times New Roman" w:hAnsi="Times New Roman" w:cs="Times New Roman"/>
          <w:u w:val="single"/>
        </w:rPr>
        <w:lastRenderedPageBreak/>
        <w:t>Face Detection</w:t>
      </w:r>
    </w:p>
    <w:p w14:paraId="7AAF9542" w14:textId="77777777" w:rsidR="00162068" w:rsidRDefault="00162068" w:rsidP="00B91F54">
      <w:pPr>
        <w:tabs>
          <w:tab w:val="left" w:pos="3569"/>
        </w:tabs>
        <w:rPr>
          <w:sz w:val="20"/>
        </w:rPr>
      </w:pPr>
    </w:p>
    <w:p w14:paraId="3CFE0494" w14:textId="77777777" w:rsidR="00B91F54" w:rsidRDefault="00B91F54" w:rsidP="00B91F54">
      <w:pPr>
        <w:tabs>
          <w:tab w:val="left" w:pos="3569"/>
        </w:tabs>
        <w:rPr>
          <w:sz w:val="20"/>
        </w:rPr>
      </w:pPr>
      <w:r>
        <w:rPr>
          <w:sz w:val="20"/>
        </w:rPr>
        <w:tab/>
      </w:r>
    </w:p>
    <w:p w14:paraId="7802887D" w14:textId="77777777" w:rsidR="00162068" w:rsidRDefault="00F672AF" w:rsidP="00B91F54">
      <w:pPr>
        <w:tabs>
          <w:tab w:val="left" w:pos="3569"/>
        </w:tabs>
        <w:rPr>
          <w:sz w:val="20"/>
        </w:rPr>
      </w:pPr>
      <w:r>
        <w:rPr>
          <w:noProof/>
          <w:sz w:val="20"/>
          <w:lang w:eastAsia="en-IN"/>
        </w:rPr>
        <w:pict w14:anchorId="25CB45A3">
          <v:rect id="_x0000_s1117" style="position:absolute;margin-left:186.9pt;margin-top:522.4pt;width:60.4pt;height:20.7pt;z-index:251746304" strokecolor="white [3212]">
            <v:textbox>
              <w:txbxContent>
                <w:p w14:paraId="3B25D1C8" w14:textId="77777777" w:rsidR="00162068" w:rsidRPr="00162068" w:rsidRDefault="00162068">
                  <w:pPr>
                    <w:rPr>
                      <w:sz w:val="20"/>
                    </w:rPr>
                  </w:pPr>
                  <w:r w:rsidRPr="00162068">
                    <w:rPr>
                      <w:sz w:val="20"/>
                    </w:rPr>
                    <w:t>True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023B3990">
          <v:rect id="_x0000_s1116" style="position:absolute;margin-left:247.3pt;margin-top:466.5pt;width:73.6pt;height:17.55pt;z-index:251745280" strokecolor="white [3212]">
            <v:textbox>
              <w:txbxContent>
                <w:p w14:paraId="1EA4AAA6" w14:textId="77777777" w:rsidR="00162068" w:rsidRPr="00162068" w:rsidRDefault="00162068">
                  <w:pPr>
                    <w:rPr>
                      <w:sz w:val="20"/>
                    </w:rPr>
                  </w:pPr>
                  <w:r w:rsidRPr="00162068">
                    <w:rPr>
                      <w:sz w:val="20"/>
                    </w:rPr>
                    <w:t>False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351BF765">
          <v:rect id="_x0000_s1114" style="position:absolute;margin-left:260.45pt;margin-top:404.45pt;width:60.45pt;height:22.3pt;z-index:251744256">
            <v:textbox>
              <w:txbxContent>
                <w:p w14:paraId="0534AB63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 w:rsidRPr="00825121">
                    <w:rPr>
                      <w:sz w:val="20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0CEEAC5F">
          <v:shape id="_x0000_s1113" type="#_x0000_t32" style="position:absolute;margin-left:288.7pt;margin-top:426.75pt;width:.05pt;height:32.15pt;flip:y;z-index:251743232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3B57785A">
          <v:shape id="_x0000_s1112" type="#_x0000_t32" style="position:absolute;margin-left:236.55pt;margin-top:458.05pt;width:52.2pt;height:.75pt;flip:y;z-index:251742208" o:connectortype="straight"/>
        </w:pict>
      </w:r>
      <w:r>
        <w:rPr>
          <w:noProof/>
          <w:sz w:val="20"/>
          <w:lang w:eastAsia="en-IN"/>
        </w:rPr>
        <w:pict w14:anchorId="25B0E53F">
          <v:shape id="_x0000_s1111" type="#_x0000_t32" style="position:absolute;margin-left:175.45pt;margin-top:591.65pt;width:0;height:46.9pt;z-index:251741184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0E575F7B">
          <v:shape id="_x0000_s1110" type="#_x0000_t32" style="position:absolute;margin-left:175.45pt;margin-top:504.45pt;width:0;height:54.35pt;z-index:251740160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48F6B0FF">
          <v:shape id="_x0000_s1109" type="#_x0000_t32" style="position:absolute;margin-left:176.95pt;margin-top:357.3pt;width:0;height:57.05pt;z-index:251739136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3AF11322">
          <v:shape id="_x0000_s1103" type="#_x0000_t32" style="position:absolute;margin-left:200.9pt;margin-top:291.6pt;width:0;height:32.85pt;z-index:251732992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4D77D9CA">
          <v:shape id="_x0000_s1104" type="#_x0000_t32" style="position:absolute;margin-left:202.2pt;margin-top:291.6pt;width:98.05pt;height:.05pt;z-index:251734016" o:connectortype="straight"/>
        </w:pict>
      </w:r>
      <w:r>
        <w:rPr>
          <w:noProof/>
          <w:sz w:val="20"/>
          <w:lang w:eastAsia="en-IN"/>
        </w:rPr>
        <w:pict w14:anchorId="09EAFD71">
          <v:shape id="_x0000_s1108" type="#_x0000_t32" style="position:absolute;margin-left:146.3pt;margin-top:298.7pt;width:0;height:25.75pt;z-index:251738112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1709907A">
          <v:shape id="_x0000_s1107" type="#_x0000_t32" style="position:absolute;margin-left:51.3pt;margin-top:298.7pt;width:95pt;height:0;z-index:251737088" o:connectortype="straight"/>
        </w:pict>
      </w:r>
      <w:r>
        <w:rPr>
          <w:noProof/>
          <w:sz w:val="20"/>
          <w:lang w:eastAsia="en-IN"/>
        </w:rPr>
        <w:pict w14:anchorId="64F8432D">
          <v:shape id="_x0000_s1106" type="#_x0000_t32" style="position:absolute;margin-left:51.3pt;margin-top:278.35pt;width:0;height:20.35pt;z-index:251736064" o:connectortype="straight"/>
        </w:pict>
      </w:r>
      <w:r>
        <w:rPr>
          <w:noProof/>
          <w:sz w:val="20"/>
          <w:lang w:eastAsia="en-IN"/>
        </w:rPr>
        <w:pict w14:anchorId="233611A8">
          <v:shape id="_x0000_s1105" type="#_x0000_t32" style="position:absolute;margin-left:300.25pt;margin-top:256.4pt;width:0;height:35.2pt;z-index:251735040" o:connectortype="straight"/>
        </w:pict>
      </w:r>
      <w:r>
        <w:rPr>
          <w:noProof/>
          <w:sz w:val="20"/>
          <w:lang w:eastAsia="en-IN"/>
        </w:rPr>
        <w:pict w14:anchorId="6C501A9E">
          <v:shape id="_x0000_s1101" type="#_x0000_t32" style="position:absolute;margin-left:300.25pt;margin-top:167.4pt;width:0;height:56.15pt;z-index:251731968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581A0F44">
          <v:shape id="_x0000_s1100" type="#_x0000_t32" style="position:absolute;margin-left:300.25pt;margin-top:12.25pt;width:0;height:122.3pt;z-index:251730944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7AC884E2">
          <v:shape id="_x0000_s1099" type="#_x0000_t32" style="position:absolute;margin-left:104.8pt;margin-top:11.5pt;width:195.45pt;height:.75pt;z-index:251729920" o:connectortype="straight"/>
        </w:pict>
      </w:r>
      <w:r>
        <w:rPr>
          <w:noProof/>
          <w:sz w:val="20"/>
          <w:lang w:eastAsia="en-IN"/>
        </w:rPr>
        <w:pict w14:anchorId="799EC27E">
          <v:rect id="_x0000_s1091" style="position:absolute;margin-left:13.25pt;margin-top:245.5pt;width:91.55pt;height:32.85pt;z-index:251722752">
            <v:textbox>
              <w:txbxContent>
                <w:p w14:paraId="1AAB8A98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Generate histogram</w:t>
                  </w:r>
                </w:p>
                <w:p w14:paraId="41F09B1F" w14:textId="77777777" w:rsidR="00825121" w:rsidRDefault="00825121"/>
              </w:txbxContent>
            </v:textbox>
          </v:rect>
        </w:pict>
      </w:r>
      <w:r>
        <w:rPr>
          <w:noProof/>
          <w:sz w:val="20"/>
          <w:lang w:eastAsia="en-IN"/>
        </w:rPr>
        <w:pict w14:anchorId="5A98474B">
          <v:shape id="_x0000_s1096" type="#_x0000_t32" style="position:absolute;margin-left:51.3pt;margin-top:218.3pt;width:0;height:27.2pt;z-index:251726848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1EF3FB43">
          <v:rect id="_x0000_s1084" style="position:absolute;margin-left:13.25pt;margin-top:185.45pt;width:91.55pt;height:32.85pt;z-index:251715584">
            <v:textbox>
              <w:txbxContent>
                <w:p w14:paraId="16764EEE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Generate decimal number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10FB0C37">
          <v:shape id="_x0000_s1095" type="#_x0000_t32" style="position:absolute;margin-left:51.3pt;margin-top:156.45pt;width:0;height:29pt;z-index:251725824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0A10496A">
          <v:rect id="_x0000_s1083" style="position:absolute;margin-left:13.25pt;margin-top:122.15pt;width:91.55pt;height:32.85pt;z-index:251714560">
            <v:textbox>
              <w:txbxContent>
                <w:p w14:paraId="58DE2F45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Local binary pattern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2DDD1A29">
          <v:shape id="_x0000_s1098" type="#_x0000_t32" style="position:absolute;margin-left:51.3pt;margin-top:93.15pt;width:0;height:29pt;z-index:251728896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164168A5">
          <v:rect id="_x0000_s1082" style="position:absolute;margin-left:13.25pt;margin-top:60.3pt;width:91.55pt;height:32.85pt;z-index:251713536">
            <v:textbox>
              <w:txbxContent>
                <w:p w14:paraId="43693263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Compare pixel with centre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66583BEF">
          <v:shape id="_x0000_s1097" type="#_x0000_t32" style="position:absolute;margin-left:51.3pt;margin-top:31.3pt;width:0;height:29pt;z-index:251727872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6200304A">
          <v:rect id="_x0000_s1086" style="position:absolute;margin-left:247.3pt;margin-top:223.55pt;width:91.55pt;height:32.85pt;z-index:251717632">
            <v:textbox>
              <w:txbxContent>
                <w:p w14:paraId="72D6A69D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Generate histogram</w:t>
                  </w:r>
                </w:p>
                <w:p w14:paraId="2FC2C19C" w14:textId="77777777" w:rsidR="00825121" w:rsidRDefault="00825121"/>
              </w:txbxContent>
            </v:textbox>
          </v:rect>
        </w:pict>
      </w:r>
      <w:r>
        <w:rPr>
          <w:noProof/>
          <w:sz w:val="20"/>
          <w:lang w:eastAsia="en-IN"/>
        </w:rPr>
        <w:pict w14:anchorId="3C497960">
          <v:rect id="_x0000_s1087" style="position:absolute;margin-left:131.7pt;margin-top:324.45pt;width:91.55pt;height:32.85pt;z-index:251718656">
            <v:textbox>
              <w:txbxContent>
                <w:p w14:paraId="1AB1834A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Compare histogram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69C22054">
          <v:shape id="_x0000_s1090" type="#_x0000_t4" style="position:absolute;margin-left:114.75pt;margin-top:414.35pt;width:121.8pt;height:90.1pt;z-index:251721728">
            <v:textbox>
              <w:txbxContent>
                <w:p w14:paraId="3AFFD606" w14:textId="77777777" w:rsidR="00825121" w:rsidRPr="00162068" w:rsidRDefault="00162068" w:rsidP="00162068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Find best match</w:t>
                  </w:r>
                </w:p>
              </w:txbxContent>
            </v:textbox>
          </v:shape>
        </w:pict>
      </w:r>
      <w:r>
        <w:rPr>
          <w:noProof/>
          <w:sz w:val="20"/>
          <w:lang w:eastAsia="en-IN"/>
        </w:rPr>
        <w:pict w14:anchorId="575F2928">
          <v:rect id="_x0000_s1088" style="position:absolute;margin-left:125.55pt;margin-top:558.8pt;width:91.55pt;height:32.85pt;z-index:251719680">
            <v:textbox>
              <w:txbxContent>
                <w:p w14:paraId="58F605A4" w14:textId="77777777" w:rsidR="00162068" w:rsidRPr="00162068" w:rsidRDefault="00162068" w:rsidP="00162068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Recognise Face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78BAB9EC">
          <v:rect id="_x0000_s1089" style="position:absolute;margin-left:125.55pt;margin-top:638.55pt;width:91.55pt;height:32.85pt;z-index:251720704">
            <v:textbox>
              <w:txbxContent>
                <w:p w14:paraId="3CAFD5AE" w14:textId="77777777" w:rsidR="00162068" w:rsidRPr="00162068" w:rsidRDefault="00162068" w:rsidP="00162068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Return personal label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2E7B7D22">
          <v:rect id="_x0000_s1081" style="position:absolute;margin-left:13.25pt;margin-top:-1.55pt;width:91.55pt;height:32.85pt;z-index:251712512">
            <v:textbox>
              <w:txbxContent>
                <w:p w14:paraId="20821C77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 w:rsidRPr="00825121">
                    <w:rPr>
                      <w:sz w:val="20"/>
                    </w:rPr>
                    <w:t>Capture image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527C587E">
          <v:rect id="_x0000_s1085" style="position:absolute;margin-left:251.15pt;margin-top:134.55pt;width:91.55pt;height:32.85pt;z-index:251716608">
            <v:textbox>
              <w:txbxContent>
                <w:p w14:paraId="7A53E69B" w14:textId="77777777" w:rsidR="00825121" w:rsidRPr="00825121" w:rsidRDefault="00825121" w:rsidP="00825121">
                  <w:pPr>
                    <w:jc w:val="center"/>
                    <w:rPr>
                      <w:sz w:val="20"/>
                    </w:rPr>
                  </w:pPr>
                  <w:r w:rsidRPr="00825121">
                    <w:rPr>
                      <w:sz w:val="20"/>
                    </w:rPr>
                    <w:t>Capture image</w:t>
                  </w:r>
                </w:p>
              </w:txbxContent>
            </v:textbox>
          </v:rect>
        </w:pict>
      </w:r>
    </w:p>
    <w:p w14:paraId="143B24BD" w14:textId="77777777" w:rsidR="00162068" w:rsidRPr="00162068" w:rsidRDefault="00162068" w:rsidP="00162068">
      <w:pPr>
        <w:rPr>
          <w:sz w:val="20"/>
        </w:rPr>
      </w:pPr>
    </w:p>
    <w:p w14:paraId="3BFD2DEB" w14:textId="77777777" w:rsidR="00162068" w:rsidRPr="00162068" w:rsidRDefault="00162068" w:rsidP="00162068">
      <w:pPr>
        <w:rPr>
          <w:sz w:val="20"/>
        </w:rPr>
      </w:pPr>
    </w:p>
    <w:p w14:paraId="7AD7603E" w14:textId="77777777" w:rsidR="00162068" w:rsidRPr="00162068" w:rsidRDefault="00162068" w:rsidP="00162068">
      <w:pPr>
        <w:rPr>
          <w:sz w:val="20"/>
        </w:rPr>
      </w:pPr>
    </w:p>
    <w:p w14:paraId="33941C7E" w14:textId="77777777" w:rsidR="00162068" w:rsidRPr="00162068" w:rsidRDefault="00162068" w:rsidP="00162068">
      <w:pPr>
        <w:rPr>
          <w:sz w:val="20"/>
        </w:rPr>
      </w:pPr>
    </w:p>
    <w:p w14:paraId="5415CBE3" w14:textId="77777777" w:rsidR="00162068" w:rsidRPr="00162068" w:rsidRDefault="00162068" w:rsidP="00162068">
      <w:pPr>
        <w:rPr>
          <w:sz w:val="20"/>
        </w:rPr>
      </w:pPr>
    </w:p>
    <w:p w14:paraId="633BB38E" w14:textId="77777777" w:rsidR="00162068" w:rsidRPr="00162068" w:rsidRDefault="00162068" w:rsidP="00162068">
      <w:pPr>
        <w:rPr>
          <w:sz w:val="20"/>
        </w:rPr>
      </w:pPr>
    </w:p>
    <w:p w14:paraId="0464449A" w14:textId="77777777" w:rsidR="00162068" w:rsidRPr="00162068" w:rsidRDefault="00162068" w:rsidP="00162068">
      <w:pPr>
        <w:rPr>
          <w:sz w:val="20"/>
        </w:rPr>
      </w:pPr>
    </w:p>
    <w:p w14:paraId="15A87EA5" w14:textId="77777777" w:rsidR="00162068" w:rsidRPr="00162068" w:rsidRDefault="00162068" w:rsidP="00162068">
      <w:pPr>
        <w:rPr>
          <w:sz w:val="20"/>
        </w:rPr>
      </w:pPr>
    </w:p>
    <w:p w14:paraId="7C0F4A58" w14:textId="77777777" w:rsidR="00162068" w:rsidRPr="00162068" w:rsidRDefault="00162068" w:rsidP="00162068">
      <w:pPr>
        <w:rPr>
          <w:sz w:val="20"/>
        </w:rPr>
      </w:pPr>
    </w:p>
    <w:p w14:paraId="71A3F9F7" w14:textId="77777777" w:rsidR="00162068" w:rsidRPr="00162068" w:rsidRDefault="00162068" w:rsidP="00162068">
      <w:pPr>
        <w:rPr>
          <w:sz w:val="20"/>
        </w:rPr>
      </w:pPr>
    </w:p>
    <w:p w14:paraId="3AB97D6E" w14:textId="77777777" w:rsidR="00162068" w:rsidRPr="00162068" w:rsidRDefault="00162068" w:rsidP="00162068">
      <w:pPr>
        <w:rPr>
          <w:sz w:val="20"/>
        </w:rPr>
      </w:pPr>
    </w:p>
    <w:p w14:paraId="790DB2CF" w14:textId="77777777" w:rsidR="00162068" w:rsidRPr="00162068" w:rsidRDefault="00162068" w:rsidP="00162068">
      <w:pPr>
        <w:rPr>
          <w:sz w:val="20"/>
        </w:rPr>
      </w:pPr>
    </w:p>
    <w:p w14:paraId="1D91A4D7" w14:textId="77777777" w:rsidR="00162068" w:rsidRPr="00162068" w:rsidRDefault="00162068" w:rsidP="00162068">
      <w:pPr>
        <w:rPr>
          <w:sz w:val="20"/>
        </w:rPr>
      </w:pPr>
    </w:p>
    <w:p w14:paraId="776D8679" w14:textId="77777777" w:rsidR="00162068" w:rsidRPr="00162068" w:rsidRDefault="00162068" w:rsidP="00162068">
      <w:pPr>
        <w:rPr>
          <w:sz w:val="20"/>
        </w:rPr>
      </w:pPr>
    </w:p>
    <w:p w14:paraId="3FCCBCE7" w14:textId="77777777" w:rsidR="00162068" w:rsidRPr="00162068" w:rsidRDefault="00162068" w:rsidP="00162068">
      <w:pPr>
        <w:rPr>
          <w:sz w:val="20"/>
        </w:rPr>
      </w:pPr>
    </w:p>
    <w:p w14:paraId="2C77C7F4" w14:textId="77777777" w:rsidR="00162068" w:rsidRPr="00162068" w:rsidRDefault="00162068" w:rsidP="00162068">
      <w:pPr>
        <w:rPr>
          <w:sz w:val="20"/>
        </w:rPr>
      </w:pPr>
    </w:p>
    <w:p w14:paraId="0A3EB3E9" w14:textId="77777777" w:rsidR="00162068" w:rsidRPr="00162068" w:rsidRDefault="00162068" w:rsidP="00162068">
      <w:pPr>
        <w:rPr>
          <w:sz w:val="20"/>
        </w:rPr>
      </w:pPr>
    </w:p>
    <w:p w14:paraId="2288A413" w14:textId="77777777" w:rsidR="00162068" w:rsidRPr="00162068" w:rsidRDefault="00162068" w:rsidP="00162068">
      <w:pPr>
        <w:rPr>
          <w:sz w:val="20"/>
        </w:rPr>
      </w:pPr>
    </w:p>
    <w:p w14:paraId="6F0B29BE" w14:textId="77777777" w:rsidR="00162068" w:rsidRPr="00162068" w:rsidRDefault="00162068" w:rsidP="00162068">
      <w:pPr>
        <w:rPr>
          <w:sz w:val="20"/>
        </w:rPr>
      </w:pPr>
    </w:p>
    <w:p w14:paraId="1A4D4ABF" w14:textId="77777777" w:rsidR="00162068" w:rsidRPr="00162068" w:rsidRDefault="00162068" w:rsidP="00162068">
      <w:pPr>
        <w:rPr>
          <w:sz w:val="20"/>
        </w:rPr>
      </w:pPr>
    </w:p>
    <w:p w14:paraId="22394A72" w14:textId="77777777" w:rsidR="00162068" w:rsidRPr="00162068" w:rsidRDefault="00162068" w:rsidP="00162068">
      <w:pPr>
        <w:rPr>
          <w:sz w:val="20"/>
        </w:rPr>
      </w:pPr>
    </w:p>
    <w:p w14:paraId="0AE9AEB7" w14:textId="77777777" w:rsidR="00162068" w:rsidRPr="00162068" w:rsidRDefault="00162068" w:rsidP="00162068">
      <w:pPr>
        <w:rPr>
          <w:sz w:val="20"/>
        </w:rPr>
      </w:pPr>
    </w:p>
    <w:p w14:paraId="41E057E8" w14:textId="77777777" w:rsidR="00162068" w:rsidRPr="00162068" w:rsidRDefault="00162068" w:rsidP="00162068">
      <w:pPr>
        <w:rPr>
          <w:sz w:val="20"/>
        </w:rPr>
      </w:pPr>
    </w:p>
    <w:p w14:paraId="56992650" w14:textId="77777777" w:rsidR="00162068" w:rsidRPr="00162068" w:rsidRDefault="00162068" w:rsidP="00162068">
      <w:pPr>
        <w:rPr>
          <w:sz w:val="20"/>
        </w:rPr>
      </w:pPr>
    </w:p>
    <w:p w14:paraId="4C5FAC65" w14:textId="77777777" w:rsidR="00162068" w:rsidRPr="00162068" w:rsidRDefault="00162068" w:rsidP="00162068">
      <w:pPr>
        <w:rPr>
          <w:sz w:val="20"/>
        </w:rPr>
      </w:pPr>
    </w:p>
    <w:p w14:paraId="0D6576A9" w14:textId="77777777" w:rsidR="00162068" w:rsidRPr="00162068" w:rsidRDefault="00162068" w:rsidP="00162068">
      <w:pPr>
        <w:rPr>
          <w:sz w:val="20"/>
        </w:rPr>
      </w:pPr>
    </w:p>
    <w:p w14:paraId="0885EE51" w14:textId="77777777" w:rsidR="00B91F54" w:rsidRDefault="00162068" w:rsidP="00162068">
      <w:pPr>
        <w:tabs>
          <w:tab w:val="left" w:pos="5423"/>
        </w:tabs>
        <w:rPr>
          <w:sz w:val="20"/>
        </w:rPr>
      </w:pPr>
      <w:r>
        <w:rPr>
          <w:sz w:val="20"/>
        </w:rPr>
        <w:tab/>
      </w:r>
    </w:p>
    <w:p w14:paraId="15144064" w14:textId="1F1D9021" w:rsidR="00162068" w:rsidRPr="00F672AF" w:rsidRDefault="00F672AF" w:rsidP="00162068">
      <w:pPr>
        <w:tabs>
          <w:tab w:val="left" w:pos="5423"/>
        </w:tabs>
        <w:rPr>
          <w:rFonts w:ascii="Times New Roman" w:hAnsi="Times New Roman" w:cs="Times New Roman"/>
          <w:u w:val="single"/>
        </w:rPr>
      </w:pPr>
      <w:r w:rsidRPr="00F672AF">
        <w:rPr>
          <w:rFonts w:ascii="Times New Roman" w:hAnsi="Times New Roman" w:cs="Times New Roman"/>
          <w:u w:val="single"/>
        </w:rPr>
        <w:lastRenderedPageBreak/>
        <w:t>Face Detection</w:t>
      </w:r>
      <w:bookmarkStart w:id="0" w:name="_GoBack"/>
      <w:bookmarkEnd w:id="0"/>
    </w:p>
    <w:p w14:paraId="44F70130" w14:textId="77777777" w:rsidR="00162068" w:rsidRPr="00162068" w:rsidRDefault="00F672AF" w:rsidP="00162068">
      <w:pPr>
        <w:tabs>
          <w:tab w:val="left" w:pos="5423"/>
        </w:tabs>
        <w:rPr>
          <w:sz w:val="20"/>
        </w:rPr>
      </w:pPr>
      <w:r>
        <w:rPr>
          <w:noProof/>
          <w:sz w:val="20"/>
          <w:lang w:eastAsia="en-IN"/>
        </w:rPr>
        <w:pict w14:anchorId="075BBD22">
          <v:rect id="_x0000_s1127" style="position:absolute;margin-left:153.95pt;margin-top:370.25pt;width:100.35pt;height:43.65pt;z-index:251752448">
            <v:textbox>
              <w:txbxContent>
                <w:p w14:paraId="6F28949C" w14:textId="77777777" w:rsidR="00D32C2A" w:rsidRPr="00D32C2A" w:rsidRDefault="00D32C2A" w:rsidP="00D32C2A">
                  <w:pPr>
                    <w:jc w:val="center"/>
                    <w:rPr>
                      <w:sz w:val="20"/>
                    </w:rPr>
                  </w:pPr>
                  <w:r w:rsidRPr="00D32C2A">
                    <w:rPr>
                      <w:sz w:val="20"/>
                    </w:rPr>
                    <w:t>Detect Face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65736F48">
          <v:shape id="_x0000_s1132" type="#_x0000_t32" style="position:absolute;margin-left:199.15pt;margin-top:345.95pt;width:0;height:24.3pt;z-index:251757568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18810443">
          <v:rect id="_x0000_s1126" style="position:absolute;margin-left:153.95pt;margin-top:302.3pt;width:100.35pt;height:43.65pt;z-index:251751424">
            <v:textbox>
              <w:txbxContent>
                <w:p w14:paraId="0364128B" w14:textId="77777777" w:rsidR="00D32C2A" w:rsidRPr="00D32C2A" w:rsidRDefault="00D32C2A" w:rsidP="00D32C2A">
                  <w:pPr>
                    <w:jc w:val="center"/>
                    <w:rPr>
                      <w:sz w:val="20"/>
                    </w:rPr>
                  </w:pPr>
                  <w:r w:rsidRPr="00D32C2A">
                    <w:rPr>
                      <w:sz w:val="20"/>
                    </w:rPr>
                    <w:t>Cascade of classifier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288D2F6B">
          <v:shape id="_x0000_s1131" type="#_x0000_t32" style="position:absolute;margin-left:199.15pt;margin-top:278pt;width:0;height:24.3pt;z-index:251756544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4B60F4BC">
          <v:shape id="_x0000_s1130" type="#_x0000_t32" style="position:absolute;margin-left:199.15pt;margin-top:208.1pt;width:0;height:24.3pt;z-index:251755520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6199BA78">
          <v:shape id="_x0000_s1129" type="#_x0000_t32" style="position:absolute;margin-left:199.15pt;margin-top:137.65pt;width:0;height:24.3pt;z-index:251754496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61937631">
          <v:shape id="_x0000_s1128" type="#_x0000_t32" style="position:absolute;margin-left:199.15pt;margin-top:69.7pt;width:0;height:24.3pt;z-index:251753472" o:connectortype="straight">
            <v:stroke endarrow="block"/>
          </v:shape>
        </w:pict>
      </w:r>
      <w:r>
        <w:rPr>
          <w:noProof/>
          <w:sz w:val="20"/>
          <w:lang w:eastAsia="en-IN"/>
        </w:rPr>
        <w:pict w14:anchorId="712A2584">
          <v:rect id="_x0000_s1125" style="position:absolute;margin-left:153.95pt;margin-top:235.65pt;width:100.35pt;height:43.65pt;z-index:251750400">
            <v:textbox>
              <w:txbxContent>
                <w:p w14:paraId="68F309DF" w14:textId="77777777" w:rsidR="00D32C2A" w:rsidRPr="00D32C2A" w:rsidRDefault="00D32C2A" w:rsidP="00D32C2A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D32C2A">
                    <w:rPr>
                      <w:sz w:val="20"/>
                    </w:rPr>
                    <w:t>Adaboost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78EE327C">
          <v:rect id="_x0000_s1124" style="position:absolute;margin-left:153.95pt;margin-top:164.45pt;width:100.35pt;height:43.65pt;z-index:251749376">
            <v:textbox>
              <w:txbxContent>
                <w:p w14:paraId="673E92BA" w14:textId="77777777" w:rsidR="00D32C2A" w:rsidRPr="00D32C2A" w:rsidRDefault="00D32C2A" w:rsidP="00D32C2A">
                  <w:pPr>
                    <w:jc w:val="center"/>
                    <w:rPr>
                      <w:sz w:val="20"/>
                    </w:rPr>
                  </w:pPr>
                  <w:r w:rsidRPr="00D32C2A">
                    <w:rPr>
                      <w:sz w:val="20"/>
                    </w:rPr>
                    <w:t>Integral Image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6513B0DC">
          <v:rect id="_x0000_s1123" style="position:absolute;margin-left:153.95pt;margin-top:94pt;width:100.35pt;height:43.65pt;z-index:251748352">
            <v:textbox>
              <w:txbxContent>
                <w:p w14:paraId="34A460AE" w14:textId="77777777" w:rsidR="00D32C2A" w:rsidRPr="00D32C2A" w:rsidRDefault="00D32C2A" w:rsidP="00D32C2A">
                  <w:pPr>
                    <w:jc w:val="center"/>
                    <w:rPr>
                      <w:sz w:val="20"/>
                    </w:rPr>
                  </w:pPr>
                  <w:r w:rsidRPr="00D32C2A">
                    <w:rPr>
                      <w:sz w:val="20"/>
                    </w:rPr>
                    <w:t>Extract face</w:t>
                  </w:r>
                </w:p>
              </w:txbxContent>
            </v:textbox>
          </v:rect>
        </w:pict>
      </w:r>
      <w:r>
        <w:rPr>
          <w:noProof/>
          <w:sz w:val="20"/>
          <w:lang w:eastAsia="en-IN"/>
        </w:rPr>
        <w:pict w14:anchorId="3F74E4D4">
          <v:rect id="_x0000_s1122" style="position:absolute;margin-left:153.95pt;margin-top:26.05pt;width:100.35pt;height:43.65pt;z-index:251747328">
            <v:textbox>
              <w:txbxContent>
                <w:p w14:paraId="0CBB1B25" w14:textId="77777777" w:rsidR="00D32C2A" w:rsidRPr="00D32C2A" w:rsidRDefault="00D32C2A" w:rsidP="00D32C2A">
                  <w:pPr>
                    <w:jc w:val="center"/>
                    <w:rPr>
                      <w:sz w:val="18"/>
                    </w:rPr>
                  </w:pPr>
                  <w:r w:rsidRPr="00D32C2A">
                    <w:rPr>
                      <w:sz w:val="20"/>
                    </w:rPr>
                    <w:t>Capture image</w:t>
                  </w:r>
                </w:p>
              </w:txbxContent>
            </v:textbox>
          </v:rect>
        </w:pict>
      </w:r>
    </w:p>
    <w:sectPr w:rsidR="00162068" w:rsidRPr="00162068" w:rsidSect="005A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D530A" w14:textId="77777777" w:rsidR="00626D97" w:rsidRDefault="00626D97" w:rsidP="00B91F54">
      <w:pPr>
        <w:spacing w:after="0"/>
      </w:pPr>
      <w:r>
        <w:separator/>
      </w:r>
    </w:p>
  </w:endnote>
  <w:endnote w:type="continuationSeparator" w:id="0">
    <w:p w14:paraId="5FFB8DA9" w14:textId="77777777" w:rsidR="00626D97" w:rsidRDefault="00626D97" w:rsidP="00B91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B6AFE" w14:textId="77777777" w:rsidR="00626D97" w:rsidRDefault="00626D97" w:rsidP="00B91F54">
      <w:pPr>
        <w:spacing w:after="0"/>
      </w:pPr>
      <w:r>
        <w:separator/>
      </w:r>
    </w:p>
  </w:footnote>
  <w:footnote w:type="continuationSeparator" w:id="0">
    <w:p w14:paraId="2A10FB4F" w14:textId="77777777" w:rsidR="00626D97" w:rsidRDefault="00626D97" w:rsidP="00B91F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48"/>
    <w:rsid w:val="00162068"/>
    <w:rsid w:val="00180201"/>
    <w:rsid w:val="00405F48"/>
    <w:rsid w:val="00462D91"/>
    <w:rsid w:val="005053A4"/>
    <w:rsid w:val="00563BF0"/>
    <w:rsid w:val="005A3608"/>
    <w:rsid w:val="00626D97"/>
    <w:rsid w:val="006F0B0D"/>
    <w:rsid w:val="00825121"/>
    <w:rsid w:val="00B91F54"/>
    <w:rsid w:val="00D32C2A"/>
    <w:rsid w:val="00F2106A"/>
    <w:rsid w:val="00F6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>
      <o:colormenu v:ext="edit" strokecolor="none [3212]"/>
    </o:shapedefaults>
    <o:shapelayout v:ext="edit">
      <o:idmap v:ext="edit" data="1"/>
      <o:rules v:ext="edit">
        <o:r id="V:Rule49" type="connector" idref="#_x0000_s1109"/>
        <o:r id="V:Rule50" type="connector" idref="#_x0000_s1069"/>
        <o:r id="V:Rule51" type="connector" idref="#_x0000_s1106"/>
        <o:r id="V:Rule52" type="connector" idref="#_x0000_s1074"/>
        <o:r id="V:Rule53" type="connector" idref="#_x0000_s1105"/>
        <o:r id="V:Rule54" type="connector" idref="#_x0000_s1075"/>
        <o:r id="V:Rule55" type="connector" idref="#_x0000_s1059"/>
        <o:r id="V:Rule56" type="connector" idref="#_x0000_s1108"/>
        <o:r id="V:Rule57" type="connector" idref="#_x0000_s1045"/>
        <o:r id="V:Rule58" type="connector" idref="#_x0000_s1103"/>
        <o:r id="V:Rule59" type="connector" idref="#_x0000_s1061"/>
        <o:r id="V:Rule60" type="connector" idref="#_x0000_s1077"/>
        <o:r id="V:Rule61" type="connector" idref="#_x0000_s1053"/>
        <o:r id="V:Rule62" type="connector" idref="#_x0000_s1110"/>
        <o:r id="V:Rule63" type="connector" idref="#_x0000_s1058"/>
        <o:r id="V:Rule64" type="connector" idref="#_x0000_s1111"/>
        <o:r id="V:Rule65" type="connector" idref="#_x0000_s1096"/>
        <o:r id="V:Rule66" type="connector" idref="#_x0000_s1071"/>
        <o:r id="V:Rule67" type="connector" idref="#_x0000_s1104"/>
        <o:r id="V:Rule68" type="connector" idref="#_x0000_s1097"/>
        <o:r id="V:Rule69" type="connector" idref="#_x0000_s1068"/>
        <o:r id="V:Rule70" type="connector" idref="#_x0000_s1062"/>
        <o:r id="V:Rule71" type="connector" idref="#_x0000_s1076"/>
        <o:r id="V:Rule72" type="connector" idref="#_x0000_s1065"/>
        <o:r id="V:Rule73" type="connector" idref="#_x0000_s1113"/>
        <o:r id="V:Rule74" type="connector" idref="#_x0000_s1107"/>
        <o:r id="V:Rule75" type="connector" idref="#_x0000_s1054"/>
        <o:r id="V:Rule76" type="connector" idref="#_x0000_s1100"/>
        <o:r id="V:Rule77" type="connector" idref="#_x0000_s1129"/>
        <o:r id="V:Rule78" type="connector" idref="#_x0000_s1101"/>
        <o:r id="V:Rule79" type="connector" idref="#_x0000_s1064"/>
        <o:r id="V:Rule80" type="connector" idref="#_x0000_s1050"/>
        <o:r id="V:Rule81" type="connector" idref="#_x0000_s1128"/>
        <o:r id="V:Rule82" type="connector" idref="#_x0000_s1073"/>
        <o:r id="V:Rule83" type="connector" idref="#_x0000_s1057"/>
        <o:r id="V:Rule84" type="connector" idref="#_x0000_s1099"/>
        <o:r id="V:Rule85" type="connector" idref="#_x0000_s1052"/>
        <o:r id="V:Rule86" type="connector" idref="#_x0000_s1078"/>
        <o:r id="V:Rule87" type="connector" idref="#_x0000_s1066"/>
        <o:r id="V:Rule88" type="connector" idref="#_x0000_s1132"/>
        <o:r id="V:Rule89" type="connector" idref="#_x0000_s1063"/>
        <o:r id="V:Rule90" type="connector" idref="#_x0000_s1067"/>
        <o:r id="V:Rule91" type="connector" idref="#_x0000_s1130"/>
        <o:r id="V:Rule92" type="connector" idref="#_x0000_s1056"/>
        <o:r id="V:Rule93" type="connector" idref="#_x0000_s1131"/>
        <o:r id="V:Rule94" type="connector" idref="#_x0000_s1095"/>
        <o:r id="V:Rule95" type="connector" idref="#_x0000_s1112"/>
        <o:r id="V:Rule96" type="connector" idref="#_x0000_s1098"/>
      </o:rules>
    </o:shapelayout>
  </w:shapeDefaults>
  <w:decimalSymbol w:val="."/>
  <w:listSeparator w:val=","/>
  <w14:docId w14:val="087E452D"/>
  <w15:docId w15:val="{890AD9CC-9A21-4B5D-9D97-5FCB98B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1F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F54"/>
  </w:style>
  <w:style w:type="paragraph" w:styleId="Footer">
    <w:name w:val="footer"/>
    <w:basedOn w:val="Normal"/>
    <w:link w:val="FooterChar"/>
    <w:uiPriority w:val="99"/>
    <w:semiHidden/>
    <w:unhideWhenUsed/>
    <w:rsid w:val="00B91F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F54"/>
  </w:style>
  <w:style w:type="paragraph" w:styleId="BalloonText">
    <w:name w:val="Balloon Text"/>
    <w:basedOn w:val="Normal"/>
    <w:link w:val="BalloonTextChar"/>
    <w:uiPriority w:val="99"/>
    <w:semiHidden/>
    <w:unhideWhenUsed/>
    <w:rsid w:val="001620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Jayand J</cp:lastModifiedBy>
  <cp:revision>2</cp:revision>
  <dcterms:created xsi:type="dcterms:W3CDTF">2019-11-09T13:58:00Z</dcterms:created>
  <dcterms:modified xsi:type="dcterms:W3CDTF">2020-01-08T13:45:00Z</dcterms:modified>
</cp:coreProperties>
</file>