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4051" w:rsidRPr="008D2F3C" w:rsidRDefault="00EB4051" w:rsidP="00C160BC">
      <w:pPr>
        <w:spacing w:before="120" w:after="0"/>
        <w:rPr>
          <w:b/>
          <w:sz w:val="28"/>
          <w:szCs w:val="28"/>
        </w:rPr>
      </w:pPr>
      <w:r w:rsidRPr="008D2F3C">
        <w:rPr>
          <w:b/>
          <w:sz w:val="28"/>
          <w:szCs w:val="28"/>
        </w:rPr>
        <w:t>Service Open RO Detail File</w:t>
      </w:r>
      <w:r w:rsidR="00C160BC" w:rsidRPr="008D2F3C">
        <w:rPr>
          <w:b/>
          <w:sz w:val="28"/>
          <w:szCs w:val="28"/>
        </w:rPr>
        <w:t xml:space="preserve">: </w:t>
      </w:r>
      <w:r w:rsidRPr="008D2F3C">
        <w:t>This file pulls information from the Service Open RO Detail File.</w:t>
      </w:r>
    </w:p>
    <w:p w:rsidR="00C160BC" w:rsidRPr="008D2F3C" w:rsidRDefault="00C160BC" w:rsidP="00C160BC">
      <w:pPr>
        <w:spacing w:before="120" w:after="0"/>
      </w:pPr>
    </w:p>
    <w:p w:rsidR="00EB4051" w:rsidRPr="008D2F3C" w:rsidRDefault="00EB4051" w:rsidP="00C160BC">
      <w:pPr>
        <w:spacing w:before="120" w:after="0"/>
        <w:jc w:val="center"/>
        <w:rPr>
          <w:noProof/>
        </w:rPr>
      </w:pPr>
      <w:r w:rsidRPr="008D2F3C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8.75pt;height:232.5pt;visibility:visible">
            <v:imagedata r:id="rId7" o:title=""/>
          </v:shape>
        </w:pict>
      </w:r>
    </w:p>
    <w:p w:rsidR="00C160BC" w:rsidRPr="008D2F3C" w:rsidRDefault="00C160BC" w:rsidP="00C160BC">
      <w:pPr>
        <w:spacing w:before="120" w:after="0"/>
        <w:jc w:val="center"/>
      </w:pP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Repair Order Number</w:t>
      </w:r>
      <w:r w:rsidR="00C160BC" w:rsidRPr="008D2F3C">
        <w:rPr>
          <w:b/>
        </w:rPr>
        <w:t xml:space="preserve">: </w:t>
      </w:r>
      <w:r w:rsidRPr="008D2F3C">
        <w:t>This field</w:t>
      </w:r>
      <w:r w:rsidR="00C160BC" w:rsidRPr="008D2F3C">
        <w:t xml:space="preserve"> shows the repair order number.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Condition Number</w:t>
      </w:r>
      <w:r w:rsidR="00C160BC" w:rsidRPr="008D2F3C">
        <w:rPr>
          <w:b/>
        </w:rPr>
        <w:t xml:space="preserve">: </w:t>
      </w:r>
      <w:r w:rsidRPr="008D2F3C">
        <w:t>This fi</w:t>
      </w:r>
      <w:r w:rsidR="00C160BC" w:rsidRPr="008D2F3C">
        <w:t>eld shows the condition number.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Line Type</w:t>
      </w:r>
      <w:r w:rsidR="00C160BC" w:rsidRPr="008D2F3C">
        <w:rPr>
          <w:b/>
        </w:rPr>
        <w:t xml:space="preserve">: </w:t>
      </w:r>
      <w:r w:rsidRPr="008D2F3C">
        <w:t>This field shows the line type</w:t>
      </w:r>
      <w:r w:rsidR="00C160BC" w:rsidRPr="008D2F3C">
        <w:t>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Line Number</w:t>
      </w:r>
      <w:r w:rsidR="00C160BC" w:rsidRPr="008D2F3C">
        <w:rPr>
          <w:b/>
        </w:rPr>
        <w:t xml:space="preserve">: </w:t>
      </w:r>
      <w:r w:rsidRPr="008D2F3C">
        <w:t>Th</w:t>
      </w:r>
      <w:r w:rsidR="00C160BC" w:rsidRPr="008D2F3C">
        <w:t>is field shows the line number.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Condition Status</w:t>
      </w:r>
      <w:r w:rsidR="00C160BC" w:rsidRPr="008D2F3C">
        <w:rPr>
          <w:b/>
        </w:rPr>
        <w:t xml:space="preserve">: </w:t>
      </w:r>
      <w:r w:rsidRPr="008D2F3C">
        <w:t>This fi</w:t>
      </w:r>
      <w:r w:rsidR="00C160BC" w:rsidRPr="008D2F3C">
        <w:t>eld shows the condition status.</w:t>
      </w:r>
    </w:p>
    <w:p w:rsidR="00C160BC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JD Warranty Submit</w:t>
      </w:r>
      <w:r w:rsidR="00C160BC" w:rsidRPr="008D2F3C">
        <w:rPr>
          <w:b/>
        </w:rPr>
        <w:t xml:space="preserve">: </w:t>
      </w:r>
      <w:r w:rsidRPr="008D2F3C">
        <w:t xml:space="preserve">This field shows a flag if the warranty has been submitted to </w:t>
      </w:r>
      <w:r w:rsidRPr="008D2F3C">
        <w:rPr>
          <w:b/>
        </w:rPr>
        <w:t>John Deere</w:t>
      </w:r>
      <w:r w:rsidRPr="008D2F3C">
        <w:t xml:space="preserve">.  </w:t>
      </w:r>
    </w:p>
    <w:p w:rsidR="00EB4051" w:rsidRPr="008D2F3C" w:rsidRDefault="00EB4051" w:rsidP="00C160BC">
      <w:pPr>
        <w:numPr>
          <w:ilvl w:val="1"/>
          <w:numId w:val="1"/>
        </w:numPr>
        <w:spacing w:before="120" w:after="0"/>
        <w:rPr>
          <w:b/>
        </w:rPr>
      </w:pPr>
      <w:r w:rsidRPr="008D2F3C">
        <w:t>This field can be used for manual entry by other companies.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Condition Open Date</w:t>
      </w:r>
      <w:r w:rsidR="00C160BC" w:rsidRPr="008D2F3C">
        <w:rPr>
          <w:b/>
        </w:rPr>
        <w:t xml:space="preserve">: </w:t>
      </w:r>
      <w:r w:rsidRPr="008D2F3C">
        <w:t>This field shows the condition open date.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Condition Close Date</w:t>
      </w:r>
      <w:r w:rsidR="00C160BC" w:rsidRPr="008D2F3C">
        <w:rPr>
          <w:b/>
        </w:rPr>
        <w:t xml:space="preserve">: </w:t>
      </w:r>
      <w:r w:rsidRPr="008D2F3C">
        <w:t>This field shows the condition close date.</w:t>
      </w:r>
    </w:p>
    <w:p w:rsidR="00C160BC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Condition Desc</w:t>
      </w:r>
      <w:r w:rsidR="00C160BC" w:rsidRPr="008D2F3C">
        <w:rPr>
          <w:b/>
        </w:rPr>
        <w:t xml:space="preserve">: </w:t>
      </w:r>
      <w:r w:rsidRPr="008D2F3C">
        <w:t>This field describes the condition.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Charge To</w:t>
      </w:r>
      <w:r w:rsidR="00C160BC" w:rsidRPr="008D2F3C">
        <w:rPr>
          <w:b/>
        </w:rPr>
        <w:t xml:space="preserve">: </w:t>
      </w:r>
      <w:r w:rsidRPr="008D2F3C">
        <w:t>This field is reserved for future use.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Condition Taxable</w:t>
      </w:r>
      <w:r w:rsidR="00C160BC" w:rsidRPr="008D2F3C">
        <w:rPr>
          <w:b/>
        </w:rPr>
        <w:t xml:space="preserve">: </w:t>
      </w:r>
      <w:r w:rsidRPr="008D2F3C">
        <w:t>This field shows whether or not the condition is taxable.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Warranty Deductible</w:t>
      </w:r>
      <w:r w:rsidR="00C160BC" w:rsidRPr="008D2F3C">
        <w:rPr>
          <w:b/>
        </w:rPr>
        <w:t xml:space="preserve">: </w:t>
      </w:r>
      <w:r w:rsidRPr="008D2F3C">
        <w:t xml:space="preserve">This field shows </w:t>
      </w:r>
      <w:r w:rsidR="00C160BC" w:rsidRPr="008D2F3C">
        <w:t>the warranty deductible amount.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War/Int Labor Rate</w:t>
      </w:r>
      <w:r w:rsidR="00C160BC" w:rsidRPr="008D2F3C">
        <w:rPr>
          <w:b/>
        </w:rPr>
        <w:t xml:space="preserve">: </w:t>
      </w:r>
      <w:r w:rsidRPr="008D2F3C">
        <w:t>This field shows either the warranty labor r</w:t>
      </w:r>
      <w:r w:rsidR="00C160BC" w:rsidRPr="008D2F3C">
        <w:t>ate or the internal labor rate.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Internal Mech Rate</w:t>
      </w:r>
      <w:r w:rsidR="00C160BC" w:rsidRPr="008D2F3C">
        <w:rPr>
          <w:b/>
        </w:rPr>
        <w:t xml:space="preserve">: </w:t>
      </w:r>
      <w:r w:rsidRPr="008D2F3C">
        <w:t xml:space="preserve">This field </w:t>
      </w:r>
      <w:r w:rsidR="001748F7" w:rsidRPr="008D2F3C">
        <w:t>shows the mechanic’s billing rate, if it’s an internal repair</w:t>
      </w:r>
      <w:r w:rsidRPr="008D2F3C">
        <w:t>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Warranty Claim #</w:t>
      </w:r>
      <w:r w:rsidR="00C160BC" w:rsidRPr="008D2F3C">
        <w:rPr>
          <w:b/>
        </w:rPr>
        <w:t xml:space="preserve">: </w:t>
      </w:r>
      <w:r w:rsidRPr="008D2F3C">
        <w:t>This field s</w:t>
      </w:r>
      <w:r w:rsidR="00C160BC" w:rsidRPr="008D2F3C">
        <w:t>hows the warranty claim number.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lastRenderedPageBreak/>
        <w:t>Misc Charge</w:t>
      </w:r>
      <w:r w:rsidR="00C160BC" w:rsidRPr="008D2F3C">
        <w:rPr>
          <w:b/>
        </w:rPr>
        <w:t xml:space="preserve">: </w:t>
      </w:r>
      <w:r w:rsidRPr="008D2F3C">
        <w:t>This field s</w:t>
      </w:r>
      <w:r w:rsidR="00C160BC" w:rsidRPr="008D2F3C">
        <w:t>hows any miscellaneous charges.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Category</w:t>
      </w:r>
      <w:r w:rsidR="00C160BC" w:rsidRPr="008D2F3C">
        <w:rPr>
          <w:b/>
        </w:rPr>
        <w:t xml:space="preserve">: </w:t>
      </w:r>
      <w:r w:rsidRPr="008D2F3C">
        <w:t>This field is reserved for future</w:t>
      </w:r>
      <w:r w:rsidR="00C160BC" w:rsidRPr="008D2F3C">
        <w:t xml:space="preserve"> use.</w:t>
      </w:r>
    </w:p>
    <w:p w:rsidR="00C160BC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Suppress Labor?</w:t>
      </w:r>
      <w:r w:rsidR="00C160BC" w:rsidRPr="008D2F3C">
        <w:rPr>
          <w:b/>
        </w:rPr>
        <w:t xml:space="preserve">: </w:t>
      </w:r>
      <w:r w:rsidRPr="008D2F3C">
        <w:t>This field shows</w:t>
      </w:r>
      <w:r w:rsidR="00C160BC" w:rsidRPr="008D2F3C">
        <w:t>:</w:t>
      </w:r>
      <w:r w:rsidRPr="008D2F3C">
        <w:t xml:space="preserve"> </w:t>
      </w:r>
    </w:p>
    <w:p w:rsidR="00C160BC" w:rsidRPr="008D2F3C" w:rsidRDefault="00EB4051" w:rsidP="00C160BC">
      <w:pPr>
        <w:numPr>
          <w:ilvl w:val="1"/>
          <w:numId w:val="1"/>
        </w:numPr>
        <w:spacing w:before="120" w:after="0"/>
        <w:rPr>
          <w:b/>
        </w:rPr>
      </w:pPr>
      <w:r w:rsidRPr="008D2F3C">
        <w:t xml:space="preserve">“Y” if the </w:t>
      </w:r>
      <w:r w:rsidR="00C160BC" w:rsidRPr="008D2F3C">
        <w:t>labor detail is suppressed</w:t>
      </w:r>
    </w:p>
    <w:p w:rsidR="00C160BC" w:rsidRPr="008D2F3C" w:rsidRDefault="00EB4051" w:rsidP="00C160BC">
      <w:pPr>
        <w:numPr>
          <w:ilvl w:val="1"/>
          <w:numId w:val="1"/>
        </w:numPr>
        <w:spacing w:before="120" w:after="0"/>
        <w:rPr>
          <w:b/>
        </w:rPr>
      </w:pPr>
      <w:r w:rsidRPr="008D2F3C">
        <w:t xml:space="preserve">“N” </w:t>
      </w:r>
      <w:r w:rsidR="00C160BC" w:rsidRPr="008D2F3C">
        <w:t>if all details are shown.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Standard Repair</w:t>
      </w:r>
      <w:r w:rsidR="00C160BC" w:rsidRPr="008D2F3C">
        <w:rPr>
          <w:b/>
        </w:rPr>
        <w:t xml:space="preserve">: </w:t>
      </w:r>
      <w:r w:rsidRPr="008D2F3C">
        <w:t>This optional field can</w:t>
      </w:r>
      <w:r w:rsidR="00C160BC" w:rsidRPr="008D2F3C">
        <w:t xml:space="preserve"> show the standard repair code.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Labor Source</w:t>
      </w:r>
      <w:r w:rsidR="00C160BC" w:rsidRPr="008D2F3C">
        <w:rPr>
          <w:b/>
        </w:rPr>
        <w:t xml:space="preserve">: </w:t>
      </w:r>
      <w:r w:rsidRPr="008D2F3C">
        <w:t>This fi</w:t>
      </w:r>
      <w:r w:rsidR="00C160BC" w:rsidRPr="008D2F3C">
        <w:t>eld is reserved for future use.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Price Code</w:t>
      </w:r>
      <w:r w:rsidR="00C160BC" w:rsidRPr="008D2F3C">
        <w:rPr>
          <w:b/>
        </w:rPr>
        <w:t xml:space="preserve">: </w:t>
      </w:r>
      <w:r w:rsidRPr="008D2F3C">
        <w:t>T</w:t>
      </w:r>
      <w:r w:rsidR="00C160BC" w:rsidRPr="008D2F3C">
        <w:t>his field shows the price code.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Sales Code</w:t>
      </w:r>
      <w:r w:rsidR="00C160BC" w:rsidRPr="008D2F3C">
        <w:rPr>
          <w:b/>
        </w:rPr>
        <w:t xml:space="preserve">: </w:t>
      </w:r>
      <w:r w:rsidRPr="008D2F3C">
        <w:t>T</w:t>
      </w:r>
      <w:r w:rsidR="00C160BC" w:rsidRPr="008D2F3C">
        <w:t>his field shows the sales code.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Tax Code</w:t>
      </w:r>
      <w:r w:rsidR="00C160BC" w:rsidRPr="008D2F3C">
        <w:rPr>
          <w:b/>
        </w:rPr>
        <w:t xml:space="preserve">: </w:t>
      </w:r>
      <w:r w:rsidR="00C160BC" w:rsidRPr="008D2F3C">
        <w:t>This field shows the tax code.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Causal Part #</w:t>
      </w:r>
      <w:r w:rsidR="00C160BC" w:rsidRPr="008D2F3C">
        <w:rPr>
          <w:b/>
        </w:rPr>
        <w:t xml:space="preserve">: </w:t>
      </w:r>
      <w:r w:rsidRPr="008D2F3C">
        <w:t>This fiel</w:t>
      </w:r>
      <w:r w:rsidR="00C160BC" w:rsidRPr="008D2F3C">
        <w:t>d shows the causal part number.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Causal Part Vendor</w:t>
      </w:r>
      <w:r w:rsidR="00C160BC" w:rsidRPr="008D2F3C">
        <w:rPr>
          <w:b/>
        </w:rPr>
        <w:t xml:space="preserve">: </w:t>
      </w:r>
      <w:r w:rsidRPr="008D2F3C">
        <w:t xml:space="preserve">This field shows </w:t>
      </w:r>
      <w:r w:rsidR="00C160BC" w:rsidRPr="008D2F3C">
        <w:t>the causal part vendor.</w:t>
      </w:r>
    </w:p>
    <w:p w:rsidR="00EB4051" w:rsidRPr="008D2F3C" w:rsidRDefault="00EB4051" w:rsidP="00C160BC">
      <w:pPr>
        <w:numPr>
          <w:ilvl w:val="0"/>
          <w:numId w:val="1"/>
        </w:numPr>
        <w:spacing w:before="120" w:after="0"/>
        <w:rPr>
          <w:b/>
        </w:rPr>
      </w:pPr>
      <w:r w:rsidRPr="008D2F3C">
        <w:rPr>
          <w:b/>
        </w:rPr>
        <w:t>Causal Part Type</w:t>
      </w:r>
      <w:r w:rsidR="00C160BC" w:rsidRPr="008D2F3C">
        <w:rPr>
          <w:b/>
        </w:rPr>
        <w:t xml:space="preserve">: </w:t>
      </w:r>
      <w:r w:rsidRPr="008D2F3C">
        <w:t>This field shows the causal part type.</w:t>
      </w:r>
    </w:p>
    <w:p w:rsidR="00EB4051" w:rsidRPr="008D2F3C" w:rsidRDefault="00EB4051" w:rsidP="00C160BC">
      <w:pPr>
        <w:spacing w:before="120" w:after="0"/>
        <w:rPr>
          <w:b/>
        </w:rPr>
      </w:pPr>
    </w:p>
    <w:p w:rsidR="00EB4051" w:rsidRPr="008D2F3C" w:rsidRDefault="00EB4051" w:rsidP="00C160BC">
      <w:pPr>
        <w:spacing w:before="120" w:after="0"/>
        <w:jc w:val="center"/>
        <w:rPr>
          <w:noProof/>
        </w:rPr>
      </w:pPr>
      <w:r w:rsidRPr="008D2F3C">
        <w:rPr>
          <w:noProof/>
        </w:rPr>
        <w:pict>
          <v:shape id="Picture 2" o:spid="_x0000_i1026" type="#_x0000_t75" style="width:315.75pt;height:232.5pt;visibility:visible">
            <v:imagedata r:id="rId8" o:title=""/>
          </v:shape>
        </w:pict>
      </w:r>
    </w:p>
    <w:p w:rsidR="00C160BC" w:rsidRPr="008D2F3C" w:rsidRDefault="00C160BC" w:rsidP="00C160BC">
      <w:pPr>
        <w:spacing w:before="120" w:after="0"/>
        <w:jc w:val="center"/>
      </w:pPr>
    </w:p>
    <w:p w:rsidR="00EB4051" w:rsidRPr="008D2F3C" w:rsidRDefault="00EB4051" w:rsidP="00C160BC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Causal Part Mfr ID</w:t>
      </w:r>
      <w:r w:rsidR="00C160BC" w:rsidRPr="008D2F3C">
        <w:rPr>
          <w:b/>
        </w:rPr>
        <w:t xml:space="preserve">: </w:t>
      </w:r>
      <w:r w:rsidRPr="008D2F3C">
        <w:t>This field shows t</w:t>
      </w:r>
      <w:r w:rsidR="00C160BC" w:rsidRPr="008D2F3C">
        <w:t>he causal part manufacturer ID.</w:t>
      </w:r>
    </w:p>
    <w:p w:rsidR="00EB4051" w:rsidRPr="008D2F3C" w:rsidRDefault="00EB4051" w:rsidP="00C160BC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Component Serial #</w:t>
      </w:r>
      <w:r w:rsidR="00C160BC" w:rsidRPr="008D2F3C">
        <w:rPr>
          <w:b/>
        </w:rPr>
        <w:t xml:space="preserve">: </w:t>
      </w:r>
      <w:r w:rsidRPr="008D2F3C">
        <w:t>This field sho</w:t>
      </w:r>
      <w:r w:rsidR="00C160BC" w:rsidRPr="008D2F3C">
        <w:t>ws the component serial number.</w:t>
      </w:r>
    </w:p>
    <w:p w:rsidR="00EB4051" w:rsidRPr="008D2F3C" w:rsidRDefault="00EB4051" w:rsidP="00C160BC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Component Desc</w:t>
      </w:r>
      <w:r w:rsidR="00C160BC" w:rsidRPr="008D2F3C">
        <w:rPr>
          <w:b/>
        </w:rPr>
        <w:t xml:space="preserve">: </w:t>
      </w:r>
      <w:r w:rsidRPr="008D2F3C">
        <w:t>This field sho</w:t>
      </w:r>
      <w:r w:rsidR="00C160BC" w:rsidRPr="008D2F3C">
        <w:t>ws the component’s description.</w:t>
      </w:r>
    </w:p>
    <w:p w:rsidR="00C160BC" w:rsidRPr="008D2F3C" w:rsidRDefault="00EB4051" w:rsidP="00C160BC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Comeback?</w:t>
      </w:r>
      <w:r w:rsidR="00C160BC" w:rsidRPr="008D2F3C">
        <w:rPr>
          <w:b/>
        </w:rPr>
        <w:t xml:space="preserve">: </w:t>
      </w:r>
      <w:r w:rsidRPr="008D2F3C">
        <w:t>This field shows</w:t>
      </w:r>
      <w:r w:rsidR="00C160BC" w:rsidRPr="008D2F3C">
        <w:t>:</w:t>
      </w:r>
      <w:r w:rsidRPr="008D2F3C">
        <w:t xml:space="preserve"> </w:t>
      </w:r>
    </w:p>
    <w:p w:rsidR="00183A61" w:rsidRPr="008D2F3C" w:rsidRDefault="00EB4051" w:rsidP="00C160BC">
      <w:pPr>
        <w:numPr>
          <w:ilvl w:val="1"/>
          <w:numId w:val="2"/>
        </w:numPr>
        <w:spacing w:before="120" w:after="0"/>
        <w:rPr>
          <w:b/>
        </w:rPr>
      </w:pPr>
      <w:r w:rsidRPr="008D2F3C">
        <w:t>“Y” if the repair is a comeback</w:t>
      </w:r>
    </w:p>
    <w:p w:rsidR="00EB4051" w:rsidRPr="008D2F3C" w:rsidRDefault="00C160BC" w:rsidP="00C160BC">
      <w:pPr>
        <w:numPr>
          <w:ilvl w:val="1"/>
          <w:numId w:val="2"/>
        </w:numPr>
        <w:spacing w:before="120" w:after="0"/>
        <w:rPr>
          <w:b/>
        </w:rPr>
      </w:pPr>
      <w:r w:rsidRPr="008D2F3C">
        <w:t>“N” if it’s not.</w:t>
      </w:r>
    </w:p>
    <w:p w:rsidR="00183A6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Env Chg Pct?</w:t>
      </w:r>
      <w:r w:rsidR="00183A61" w:rsidRPr="008D2F3C">
        <w:rPr>
          <w:b/>
        </w:rPr>
        <w:t xml:space="preserve">: </w:t>
      </w:r>
      <w:r w:rsidRPr="008D2F3C">
        <w:t>This field shows</w:t>
      </w:r>
      <w:r w:rsidR="00183A61" w:rsidRPr="008D2F3C">
        <w:t>:</w:t>
      </w:r>
      <w:r w:rsidRPr="008D2F3C">
        <w:t xml:space="preserve"> </w:t>
      </w:r>
    </w:p>
    <w:p w:rsidR="00183A61" w:rsidRPr="008D2F3C" w:rsidRDefault="00EB4051" w:rsidP="00183A61">
      <w:pPr>
        <w:numPr>
          <w:ilvl w:val="1"/>
          <w:numId w:val="2"/>
        </w:numPr>
        <w:spacing w:before="120" w:after="0"/>
        <w:rPr>
          <w:b/>
        </w:rPr>
      </w:pPr>
      <w:r w:rsidRPr="008D2F3C">
        <w:t xml:space="preserve">“Y” if there is an environmental </w:t>
      </w:r>
      <w:r w:rsidR="00183A61" w:rsidRPr="008D2F3C">
        <w:t>charge percentage</w:t>
      </w:r>
    </w:p>
    <w:p w:rsidR="00EB4051" w:rsidRPr="008D2F3C" w:rsidRDefault="00EB4051" w:rsidP="00183A61">
      <w:pPr>
        <w:numPr>
          <w:ilvl w:val="1"/>
          <w:numId w:val="2"/>
        </w:numPr>
        <w:spacing w:before="120" w:after="0"/>
        <w:rPr>
          <w:b/>
        </w:rPr>
      </w:pPr>
      <w:r w:rsidRPr="008D2F3C">
        <w:t>“N” if there isn’t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Environmental Charge</w:t>
      </w:r>
      <w:r w:rsidR="00183A61" w:rsidRPr="008D2F3C">
        <w:rPr>
          <w:b/>
        </w:rPr>
        <w:t xml:space="preserve">: </w:t>
      </w:r>
      <w:r w:rsidRPr="008D2F3C">
        <w:t>This field lists the environmental charge.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Env Chg Labor?</w:t>
      </w:r>
      <w:r w:rsidR="00183A61" w:rsidRPr="008D2F3C">
        <w:rPr>
          <w:b/>
        </w:rPr>
        <w:t xml:space="preserve">: </w:t>
      </w:r>
      <w:r w:rsidRPr="008D2F3C">
        <w:t>This field shows whether or not there is an envi</w:t>
      </w:r>
      <w:r w:rsidR="00C160BC" w:rsidRPr="008D2F3C">
        <w:t>ronmental charge for the labor.</w:t>
      </w:r>
    </w:p>
    <w:p w:rsidR="00183A6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Misc Chg Pct?</w:t>
      </w:r>
      <w:r w:rsidR="00183A61" w:rsidRPr="008D2F3C">
        <w:rPr>
          <w:b/>
        </w:rPr>
        <w:t xml:space="preserve">: </w:t>
      </w:r>
      <w:r w:rsidRPr="008D2F3C">
        <w:t>This field shows</w:t>
      </w:r>
      <w:r w:rsidR="00183A61" w:rsidRPr="008D2F3C">
        <w:t>:</w:t>
      </w:r>
    </w:p>
    <w:p w:rsidR="00183A61" w:rsidRPr="008D2F3C" w:rsidRDefault="00EB4051" w:rsidP="00183A61">
      <w:pPr>
        <w:numPr>
          <w:ilvl w:val="1"/>
          <w:numId w:val="2"/>
        </w:numPr>
        <w:spacing w:before="120" w:after="0"/>
        <w:rPr>
          <w:b/>
        </w:rPr>
      </w:pPr>
      <w:r w:rsidRPr="008D2F3C">
        <w:t>“Y” if there is a miscellaneou</w:t>
      </w:r>
      <w:r w:rsidR="00183A61" w:rsidRPr="008D2F3C">
        <w:t>s charge percentage</w:t>
      </w:r>
    </w:p>
    <w:p w:rsidR="00EB4051" w:rsidRPr="008D2F3C" w:rsidRDefault="00C160BC" w:rsidP="00183A61">
      <w:pPr>
        <w:numPr>
          <w:ilvl w:val="1"/>
          <w:numId w:val="2"/>
        </w:numPr>
        <w:spacing w:before="120" w:after="0"/>
        <w:rPr>
          <w:b/>
        </w:rPr>
      </w:pPr>
      <w:r w:rsidRPr="008D2F3C">
        <w:t>“N” for “No” if there isn’t.</w:t>
      </w:r>
    </w:p>
    <w:p w:rsidR="00183A6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Misc Chg Labor?</w:t>
      </w:r>
      <w:r w:rsidR="00183A61" w:rsidRPr="008D2F3C">
        <w:rPr>
          <w:b/>
        </w:rPr>
        <w:t xml:space="preserve">: </w:t>
      </w:r>
      <w:r w:rsidRPr="008D2F3C">
        <w:t>This field shows</w:t>
      </w:r>
      <w:r w:rsidR="00183A61" w:rsidRPr="008D2F3C">
        <w:t>:</w:t>
      </w:r>
      <w:r w:rsidRPr="008D2F3C">
        <w:t xml:space="preserve"> </w:t>
      </w:r>
    </w:p>
    <w:p w:rsidR="00183A61" w:rsidRPr="008D2F3C" w:rsidRDefault="00183A61" w:rsidP="00183A61">
      <w:pPr>
        <w:numPr>
          <w:ilvl w:val="1"/>
          <w:numId w:val="2"/>
        </w:numPr>
        <w:spacing w:before="120" w:after="0"/>
        <w:rPr>
          <w:b/>
        </w:rPr>
      </w:pPr>
      <w:r w:rsidRPr="008D2F3C">
        <w:t xml:space="preserve">“Y” </w:t>
      </w:r>
      <w:r w:rsidR="00EB4051" w:rsidRPr="008D2F3C">
        <w:t xml:space="preserve">if the miscellaneous </w:t>
      </w:r>
      <w:r w:rsidRPr="008D2F3C">
        <w:t>charges apply to the labor</w:t>
      </w:r>
    </w:p>
    <w:p w:rsidR="00C160BC" w:rsidRPr="008D2F3C" w:rsidRDefault="00183A61" w:rsidP="00183A61">
      <w:pPr>
        <w:numPr>
          <w:ilvl w:val="1"/>
          <w:numId w:val="2"/>
        </w:numPr>
        <w:spacing w:before="120" w:after="0"/>
        <w:rPr>
          <w:b/>
        </w:rPr>
      </w:pPr>
      <w:r w:rsidRPr="008D2F3C">
        <w:t xml:space="preserve">“N” </w:t>
      </w:r>
      <w:r w:rsidR="00C160BC" w:rsidRPr="008D2F3C">
        <w:t>if the charges do not apply.</w:t>
      </w:r>
    </w:p>
    <w:p w:rsidR="00183A6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JD Warranty Submit</w:t>
      </w:r>
      <w:r w:rsidR="00183A61" w:rsidRPr="008D2F3C">
        <w:rPr>
          <w:b/>
        </w:rPr>
        <w:t xml:space="preserve">: </w:t>
      </w:r>
      <w:r w:rsidRPr="008D2F3C">
        <w:t xml:space="preserve">This field shows a flag if the warranty has been submitted to </w:t>
      </w:r>
      <w:r w:rsidRPr="008D2F3C">
        <w:rPr>
          <w:b/>
        </w:rPr>
        <w:t>John Deere</w:t>
      </w:r>
      <w:r w:rsidRPr="008D2F3C">
        <w:t xml:space="preserve">. </w:t>
      </w:r>
    </w:p>
    <w:p w:rsidR="00EB4051" w:rsidRPr="008D2F3C" w:rsidRDefault="00EB4051" w:rsidP="00183A61">
      <w:pPr>
        <w:numPr>
          <w:ilvl w:val="1"/>
          <w:numId w:val="2"/>
        </w:numPr>
        <w:spacing w:before="120" w:after="0"/>
        <w:rPr>
          <w:b/>
        </w:rPr>
      </w:pPr>
      <w:r w:rsidRPr="008D2F3C">
        <w:t>This field can be used for manual entry by other companies.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Misc Charge</w:t>
      </w:r>
      <w:r w:rsidR="00183A61" w:rsidRPr="008D2F3C">
        <w:rPr>
          <w:b/>
        </w:rPr>
        <w:t xml:space="preserve">: </w:t>
      </w:r>
      <w:r w:rsidRPr="008D2F3C">
        <w:t>This field s</w:t>
      </w:r>
      <w:r w:rsidR="00C160BC" w:rsidRPr="008D2F3C">
        <w:t>hows any miscellaneous charges.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Maximum Billing</w:t>
      </w:r>
      <w:r w:rsidR="00183A61" w:rsidRPr="008D2F3C">
        <w:rPr>
          <w:b/>
        </w:rPr>
        <w:t xml:space="preserve">: </w:t>
      </w:r>
      <w:r w:rsidRPr="008D2F3C">
        <w:t>This field shows t</w:t>
      </w:r>
      <w:r w:rsidR="00C160BC" w:rsidRPr="008D2F3C">
        <w:t>he maximum billing amount.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Minimum Billing</w:t>
      </w:r>
      <w:r w:rsidR="00183A61" w:rsidRPr="008D2F3C">
        <w:rPr>
          <w:b/>
        </w:rPr>
        <w:t xml:space="preserve">: </w:t>
      </w:r>
      <w:r w:rsidRPr="008D2F3C">
        <w:t>This field sh</w:t>
      </w:r>
      <w:r w:rsidR="00C160BC" w:rsidRPr="008D2F3C">
        <w:t>ows the minimum billing amount.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Labor Discount</w:t>
      </w:r>
      <w:r w:rsidR="00183A61" w:rsidRPr="008D2F3C">
        <w:rPr>
          <w:b/>
        </w:rPr>
        <w:t xml:space="preserve">: </w:t>
      </w:r>
      <w:r w:rsidRPr="008D2F3C">
        <w:t>This f</w:t>
      </w:r>
      <w:r w:rsidR="00C160BC" w:rsidRPr="008D2F3C">
        <w:t>ield shows any labor discounts.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Parts Discount</w:t>
      </w:r>
      <w:r w:rsidR="00183A61" w:rsidRPr="008D2F3C">
        <w:rPr>
          <w:b/>
        </w:rPr>
        <w:t xml:space="preserve">: </w:t>
      </w:r>
      <w:r w:rsidRPr="008D2F3C">
        <w:t>This f</w:t>
      </w:r>
      <w:r w:rsidR="00C160BC" w:rsidRPr="008D2F3C">
        <w:t>ield shows any parts discounts.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Misc Discount</w:t>
      </w:r>
      <w:r w:rsidR="00183A61" w:rsidRPr="008D2F3C">
        <w:rPr>
          <w:b/>
        </w:rPr>
        <w:t xml:space="preserve">: </w:t>
      </w:r>
      <w:r w:rsidRPr="008D2F3C">
        <w:t>This field shows any miscellaneous discounts</w:t>
      </w:r>
      <w:r w:rsidR="00C160BC" w:rsidRPr="008D2F3C">
        <w:t>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Desc File Name</w:t>
      </w:r>
      <w:r w:rsidR="00183A61" w:rsidRPr="008D2F3C">
        <w:rPr>
          <w:b/>
        </w:rPr>
        <w:t xml:space="preserve">: </w:t>
      </w:r>
      <w:r w:rsidRPr="008D2F3C">
        <w:t xml:space="preserve">This field shows </w:t>
      </w:r>
      <w:r w:rsidR="00C160BC" w:rsidRPr="008D2F3C">
        <w:t>a description of the file name.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Rate Code</w:t>
      </w:r>
      <w:r w:rsidR="00183A61" w:rsidRPr="008D2F3C">
        <w:rPr>
          <w:b/>
        </w:rPr>
        <w:t xml:space="preserve">: </w:t>
      </w:r>
      <w:r w:rsidR="00C160BC" w:rsidRPr="008D2F3C">
        <w:t>This field shows the rate code.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Parts Salesman</w:t>
      </w:r>
      <w:r w:rsidR="00183A61" w:rsidRPr="008D2F3C">
        <w:rPr>
          <w:b/>
        </w:rPr>
        <w:t xml:space="preserve">: </w:t>
      </w:r>
      <w:r w:rsidRPr="008D2F3C">
        <w:t>This field shows the parts</w:t>
      </w:r>
      <w:r w:rsidR="00C160BC" w:rsidRPr="008D2F3C">
        <w:t xml:space="preserve"> salesman’s number or initials.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OpCode Sales Code</w:t>
      </w:r>
      <w:r w:rsidR="00183A61" w:rsidRPr="008D2F3C">
        <w:rPr>
          <w:b/>
        </w:rPr>
        <w:t xml:space="preserve">: </w:t>
      </w:r>
      <w:r w:rsidRPr="008D2F3C">
        <w:t>This field shows the Op Code sales code.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Comeback R/O</w:t>
      </w:r>
      <w:r w:rsidR="00183A61" w:rsidRPr="008D2F3C">
        <w:rPr>
          <w:b/>
        </w:rPr>
        <w:t xml:space="preserve">: </w:t>
      </w:r>
      <w:r w:rsidRPr="008D2F3C">
        <w:t>This field shows the repair order numb</w:t>
      </w:r>
      <w:r w:rsidR="00C160BC" w:rsidRPr="008D2F3C">
        <w:t>er if the repair is a comeback.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Comeback Condition</w:t>
      </w:r>
      <w:r w:rsidR="00183A61" w:rsidRPr="008D2F3C">
        <w:rPr>
          <w:b/>
        </w:rPr>
        <w:t xml:space="preserve">: </w:t>
      </w:r>
      <w:r w:rsidRPr="008D2F3C">
        <w:t>This field shows the condition numb</w:t>
      </w:r>
      <w:r w:rsidR="00C160BC" w:rsidRPr="008D2F3C">
        <w:t>er if the repair is a comeback.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Comeback Invoice</w:t>
      </w:r>
      <w:r w:rsidR="00183A61" w:rsidRPr="008D2F3C">
        <w:rPr>
          <w:b/>
        </w:rPr>
        <w:t xml:space="preserve">: </w:t>
      </w:r>
      <w:r w:rsidRPr="008D2F3C">
        <w:t>This field sho</w:t>
      </w:r>
      <w:r w:rsidR="00C160BC" w:rsidRPr="008D2F3C">
        <w:t>ws the comeback invoice number.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Comeback Technician</w:t>
      </w:r>
      <w:r w:rsidR="00183A61" w:rsidRPr="008D2F3C">
        <w:rPr>
          <w:b/>
        </w:rPr>
        <w:t xml:space="preserve">: </w:t>
      </w:r>
      <w:r w:rsidRPr="008D2F3C">
        <w:t>This field shows the technic</w:t>
      </w:r>
      <w:r w:rsidR="00C160BC" w:rsidRPr="008D2F3C">
        <w:t>ian who worked on the comeback.</w:t>
      </w:r>
    </w:p>
    <w:p w:rsidR="00EB405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Include for Misc Chg</w:t>
      </w:r>
      <w:r w:rsidR="00183A61" w:rsidRPr="008D2F3C">
        <w:rPr>
          <w:b/>
        </w:rPr>
        <w:t xml:space="preserve">: </w:t>
      </w:r>
      <w:r w:rsidRPr="008D2F3C">
        <w:t>This field is to be incl</w:t>
      </w:r>
      <w:r w:rsidR="00C160BC" w:rsidRPr="008D2F3C">
        <w:t>uded for miscellaneous charges.</w:t>
      </w:r>
    </w:p>
    <w:p w:rsidR="00183A61" w:rsidRPr="008D2F3C" w:rsidRDefault="00EB4051" w:rsidP="00183A61">
      <w:pPr>
        <w:numPr>
          <w:ilvl w:val="0"/>
          <w:numId w:val="2"/>
        </w:numPr>
        <w:spacing w:before="120" w:after="0"/>
        <w:rPr>
          <w:b/>
        </w:rPr>
      </w:pPr>
      <w:r w:rsidRPr="008D2F3C">
        <w:rPr>
          <w:b/>
        </w:rPr>
        <w:t>Deere PIP #</w:t>
      </w:r>
      <w:r w:rsidR="00183A61" w:rsidRPr="008D2F3C">
        <w:rPr>
          <w:b/>
        </w:rPr>
        <w:t xml:space="preserve">: </w:t>
      </w:r>
      <w:r w:rsidRPr="008D2F3C">
        <w:t xml:space="preserve">This field shows the PIP number for </w:t>
      </w:r>
      <w:r w:rsidRPr="008D2F3C">
        <w:rPr>
          <w:b/>
        </w:rPr>
        <w:t>John Deere</w:t>
      </w:r>
      <w:r w:rsidRPr="008D2F3C">
        <w:t xml:space="preserve">.  </w:t>
      </w:r>
    </w:p>
    <w:p w:rsidR="00EB4051" w:rsidRPr="008D2F3C" w:rsidRDefault="00EB4051" w:rsidP="00183A61">
      <w:pPr>
        <w:numPr>
          <w:ilvl w:val="1"/>
          <w:numId w:val="2"/>
        </w:numPr>
        <w:spacing w:before="120" w:after="0"/>
        <w:rPr>
          <w:b/>
        </w:rPr>
      </w:pPr>
      <w:r w:rsidRPr="008D2F3C">
        <w:t>It can be used for manual entry by other companies.</w:t>
      </w:r>
    </w:p>
    <w:p w:rsidR="00EB4051" w:rsidRPr="008D2F3C" w:rsidRDefault="00EB4051" w:rsidP="00C160BC">
      <w:pPr>
        <w:spacing w:before="120" w:after="0"/>
        <w:rPr>
          <w:b/>
        </w:rPr>
      </w:pPr>
    </w:p>
    <w:p w:rsidR="00EB4051" w:rsidRPr="008D2F3C" w:rsidRDefault="00EB4051" w:rsidP="00C160BC">
      <w:pPr>
        <w:spacing w:before="120" w:after="0"/>
        <w:jc w:val="center"/>
        <w:rPr>
          <w:noProof/>
        </w:rPr>
      </w:pPr>
      <w:r w:rsidRPr="008D2F3C">
        <w:rPr>
          <w:noProof/>
        </w:rPr>
        <w:pict>
          <v:shape id="Picture 3" o:spid="_x0000_i1027" type="#_x0000_t75" style="width:315pt;height:231pt;visibility:visible">
            <v:imagedata r:id="rId9" o:title=""/>
          </v:shape>
        </w:pict>
      </w:r>
    </w:p>
    <w:p w:rsidR="00C160BC" w:rsidRPr="008D2F3C" w:rsidRDefault="00C160BC" w:rsidP="00C160BC">
      <w:pPr>
        <w:spacing w:before="120" w:after="0"/>
        <w:jc w:val="center"/>
      </w:pPr>
    </w:p>
    <w:p w:rsidR="00183A6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Part History</w:t>
      </w:r>
      <w:r w:rsidR="00183A61" w:rsidRPr="008D2F3C">
        <w:rPr>
          <w:b/>
        </w:rPr>
        <w:t xml:space="preserve">: </w:t>
      </w:r>
      <w:r w:rsidRPr="008D2F3C">
        <w:t>This field shows</w:t>
      </w:r>
      <w:r w:rsidR="00183A61" w:rsidRPr="008D2F3C">
        <w:t>:</w:t>
      </w:r>
    </w:p>
    <w:p w:rsidR="00183A61" w:rsidRPr="008D2F3C" w:rsidRDefault="00183A61" w:rsidP="00183A61">
      <w:pPr>
        <w:numPr>
          <w:ilvl w:val="1"/>
          <w:numId w:val="3"/>
        </w:numPr>
        <w:spacing w:before="120" w:after="0"/>
        <w:rPr>
          <w:b/>
        </w:rPr>
      </w:pPr>
      <w:r w:rsidRPr="008D2F3C">
        <w:t xml:space="preserve">“Y” </w:t>
      </w:r>
      <w:r w:rsidR="00EB4051" w:rsidRPr="008D2F3C">
        <w:t xml:space="preserve">if the </w:t>
      </w:r>
      <w:r w:rsidRPr="008D2F3C">
        <w:t>invoice shows in Part History</w:t>
      </w:r>
    </w:p>
    <w:p w:rsidR="00EB4051" w:rsidRPr="008D2F3C" w:rsidRDefault="00183A61" w:rsidP="00183A61">
      <w:pPr>
        <w:numPr>
          <w:ilvl w:val="1"/>
          <w:numId w:val="3"/>
        </w:numPr>
        <w:spacing w:before="120" w:after="0"/>
        <w:rPr>
          <w:b/>
        </w:rPr>
      </w:pPr>
      <w:r w:rsidRPr="008D2F3C">
        <w:t>“N”</w:t>
      </w:r>
      <w:r w:rsidR="00C160BC" w:rsidRPr="008D2F3C">
        <w:t xml:space="preserve"> if it does not.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Op Code</w:t>
      </w:r>
      <w:r w:rsidR="00183A61" w:rsidRPr="008D2F3C">
        <w:rPr>
          <w:b/>
        </w:rPr>
        <w:t xml:space="preserve">: </w:t>
      </w:r>
      <w:r w:rsidR="00C160BC" w:rsidRPr="008D2F3C">
        <w:t>This field shows the Op code.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Op Code Description</w:t>
      </w:r>
      <w:r w:rsidR="00183A61" w:rsidRPr="008D2F3C">
        <w:rPr>
          <w:b/>
        </w:rPr>
        <w:t xml:space="preserve">: </w:t>
      </w:r>
      <w:r w:rsidRPr="008D2F3C">
        <w:t>This field shows the Op code’s desc</w:t>
      </w:r>
      <w:r w:rsidR="00C160BC" w:rsidRPr="008D2F3C">
        <w:t>ription.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Billable Hours</w:t>
      </w:r>
      <w:r w:rsidR="00183A61" w:rsidRPr="008D2F3C">
        <w:rPr>
          <w:b/>
        </w:rPr>
        <w:t xml:space="preserve">: </w:t>
      </w:r>
      <w:r w:rsidRPr="008D2F3C">
        <w:t>This fiel</w:t>
      </w:r>
      <w:r w:rsidR="00C160BC" w:rsidRPr="008D2F3C">
        <w:t>d indicates the billable hours.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Fixed Amount</w:t>
      </w:r>
      <w:r w:rsidR="00183A61" w:rsidRPr="008D2F3C">
        <w:rPr>
          <w:b/>
        </w:rPr>
        <w:t xml:space="preserve">: </w:t>
      </w:r>
      <w:r w:rsidRPr="008D2F3C">
        <w:t>Thi</w:t>
      </w:r>
      <w:r w:rsidR="00C160BC" w:rsidRPr="008D2F3C">
        <w:t>s field shows the fixed amount.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Taxable</w:t>
      </w:r>
      <w:r w:rsidR="00183A61" w:rsidRPr="008D2F3C">
        <w:rPr>
          <w:b/>
        </w:rPr>
        <w:t xml:space="preserve">: </w:t>
      </w:r>
      <w:r w:rsidRPr="008D2F3C">
        <w:t>This fi</w:t>
      </w:r>
      <w:r w:rsidR="00C160BC" w:rsidRPr="008D2F3C">
        <w:t>eld is reserved for future use.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Long Op Code Desc</w:t>
      </w:r>
      <w:r w:rsidR="00183A61" w:rsidRPr="008D2F3C">
        <w:rPr>
          <w:b/>
        </w:rPr>
        <w:t xml:space="preserve">: </w:t>
      </w:r>
      <w:r w:rsidRPr="008D2F3C">
        <w:t>This field show</w:t>
      </w:r>
      <w:r w:rsidR="00C160BC" w:rsidRPr="008D2F3C">
        <w:t>s the Long Op code description.</w:t>
      </w:r>
    </w:p>
    <w:p w:rsidR="00183A6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Deere PIP Key</w:t>
      </w:r>
      <w:r w:rsidR="00183A61" w:rsidRPr="008D2F3C">
        <w:rPr>
          <w:b/>
        </w:rPr>
        <w:t xml:space="preserve">: </w:t>
      </w:r>
      <w:r w:rsidRPr="008D2F3C">
        <w:t xml:space="preserve">This field holds the PIP key for </w:t>
      </w:r>
      <w:r w:rsidRPr="008D2F3C">
        <w:rPr>
          <w:b/>
        </w:rPr>
        <w:t>John Deere</w:t>
      </w:r>
      <w:r w:rsidRPr="008D2F3C">
        <w:t xml:space="preserve">.  </w:t>
      </w:r>
    </w:p>
    <w:p w:rsidR="00EB4051" w:rsidRPr="008D2F3C" w:rsidRDefault="00EB4051" w:rsidP="00183A61">
      <w:pPr>
        <w:numPr>
          <w:ilvl w:val="1"/>
          <w:numId w:val="3"/>
        </w:numPr>
        <w:spacing w:before="120" w:after="0"/>
        <w:rPr>
          <w:b/>
        </w:rPr>
      </w:pPr>
      <w:r w:rsidRPr="008D2F3C">
        <w:t>It can be used for m</w:t>
      </w:r>
      <w:r w:rsidR="00C160BC" w:rsidRPr="008D2F3C">
        <w:t>anual entry by other companies.</w:t>
      </w:r>
    </w:p>
    <w:p w:rsidR="00C160BC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Labor Rate Code</w:t>
      </w:r>
      <w:r w:rsidR="00183A61" w:rsidRPr="008D2F3C">
        <w:rPr>
          <w:b/>
        </w:rPr>
        <w:t xml:space="preserve">: </w:t>
      </w:r>
      <w:r w:rsidRPr="008D2F3C">
        <w:t>This f</w:t>
      </w:r>
      <w:r w:rsidR="00C160BC" w:rsidRPr="008D2F3C">
        <w:t>ield shows the labor rate code.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Labor Tax Code</w:t>
      </w:r>
      <w:r w:rsidR="00183A61" w:rsidRPr="008D2F3C">
        <w:rPr>
          <w:b/>
        </w:rPr>
        <w:t xml:space="preserve">: </w:t>
      </w:r>
      <w:r w:rsidRPr="008D2F3C">
        <w:t>This field shows the labor tax code.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Flat Rate Hours</w:t>
      </w:r>
      <w:r w:rsidR="00183A61" w:rsidRPr="008D2F3C">
        <w:rPr>
          <w:b/>
        </w:rPr>
        <w:t xml:space="preserve">: </w:t>
      </w:r>
      <w:r w:rsidRPr="008D2F3C">
        <w:t>This field sho</w:t>
      </w:r>
      <w:r w:rsidR="00C160BC" w:rsidRPr="008D2F3C">
        <w:t>ws the flat rate hours.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Flat Rate Desc</w:t>
      </w:r>
      <w:r w:rsidR="00183A61" w:rsidRPr="008D2F3C">
        <w:rPr>
          <w:b/>
        </w:rPr>
        <w:t xml:space="preserve">: </w:t>
      </w:r>
      <w:r w:rsidRPr="008D2F3C">
        <w:t>This field sho</w:t>
      </w:r>
      <w:r w:rsidR="00C160BC" w:rsidRPr="008D2F3C">
        <w:t>ws the flat rate’s description.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Labor Sales Code</w:t>
      </w:r>
      <w:r w:rsidR="00183A61" w:rsidRPr="008D2F3C">
        <w:rPr>
          <w:b/>
        </w:rPr>
        <w:t xml:space="preserve">: </w:t>
      </w:r>
      <w:r w:rsidRPr="008D2F3C">
        <w:t>This fi</w:t>
      </w:r>
      <w:r w:rsidR="00C160BC" w:rsidRPr="008D2F3C">
        <w:t>eld shows the labor sales code.</w:t>
      </w:r>
    </w:p>
    <w:p w:rsidR="00183A6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Deere Diagnostic</w:t>
      </w:r>
      <w:r w:rsidR="00183A61" w:rsidRPr="008D2F3C">
        <w:rPr>
          <w:b/>
        </w:rPr>
        <w:t xml:space="preserve">: </w:t>
      </w:r>
      <w:r w:rsidRPr="008D2F3C">
        <w:t xml:space="preserve">This field shows the diagnostic code for </w:t>
      </w:r>
      <w:r w:rsidRPr="008D2F3C">
        <w:rPr>
          <w:b/>
        </w:rPr>
        <w:t>John Deere</w:t>
      </w:r>
      <w:r w:rsidRPr="008D2F3C">
        <w:t xml:space="preserve">.  </w:t>
      </w:r>
    </w:p>
    <w:p w:rsidR="00EB4051" w:rsidRPr="008D2F3C" w:rsidRDefault="00EB4051" w:rsidP="00183A61">
      <w:pPr>
        <w:numPr>
          <w:ilvl w:val="1"/>
          <w:numId w:val="3"/>
        </w:numPr>
        <w:spacing w:before="120" w:after="0"/>
        <w:rPr>
          <w:b/>
        </w:rPr>
      </w:pPr>
      <w:r w:rsidRPr="008D2F3C">
        <w:t xml:space="preserve">It can be used for manual entry by other </w:t>
      </w:r>
      <w:r w:rsidR="00C160BC" w:rsidRPr="008D2F3C">
        <w:t>companies.</w:t>
      </w:r>
    </w:p>
    <w:p w:rsidR="00183A6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Deere Labor Type Cd</w:t>
      </w:r>
      <w:r w:rsidR="00183A61" w:rsidRPr="008D2F3C">
        <w:rPr>
          <w:b/>
        </w:rPr>
        <w:t xml:space="preserve">: </w:t>
      </w:r>
      <w:r w:rsidRPr="008D2F3C">
        <w:t xml:space="preserve">This field shows the labor type code for </w:t>
      </w:r>
      <w:r w:rsidRPr="008D2F3C">
        <w:rPr>
          <w:b/>
        </w:rPr>
        <w:t>John Deere</w:t>
      </w:r>
      <w:r w:rsidRPr="008D2F3C">
        <w:t xml:space="preserve">.  </w:t>
      </w:r>
    </w:p>
    <w:p w:rsidR="00EB4051" w:rsidRPr="008D2F3C" w:rsidRDefault="00EB4051" w:rsidP="00183A61">
      <w:pPr>
        <w:numPr>
          <w:ilvl w:val="1"/>
          <w:numId w:val="3"/>
        </w:numPr>
        <w:spacing w:before="120" w:after="0"/>
        <w:rPr>
          <w:b/>
        </w:rPr>
      </w:pPr>
      <w:r w:rsidRPr="008D2F3C">
        <w:t>It can be used for m</w:t>
      </w:r>
      <w:r w:rsidR="00C160BC" w:rsidRPr="008D2F3C">
        <w:t>anual entry by other companies.</w:t>
      </w:r>
    </w:p>
    <w:p w:rsidR="00183A6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Deere Labor Sub Type</w:t>
      </w:r>
      <w:r w:rsidR="00183A61" w:rsidRPr="008D2F3C">
        <w:rPr>
          <w:b/>
        </w:rPr>
        <w:t xml:space="preserve">: </w:t>
      </w:r>
      <w:r w:rsidRPr="008D2F3C">
        <w:t xml:space="preserve">This field shows the labor sub type for </w:t>
      </w:r>
      <w:r w:rsidRPr="008D2F3C">
        <w:rPr>
          <w:b/>
        </w:rPr>
        <w:t>John Deere</w:t>
      </w:r>
      <w:r w:rsidRPr="008D2F3C">
        <w:t xml:space="preserve">.  </w:t>
      </w:r>
    </w:p>
    <w:p w:rsidR="00EB4051" w:rsidRPr="008D2F3C" w:rsidRDefault="00EB4051" w:rsidP="00183A61">
      <w:pPr>
        <w:numPr>
          <w:ilvl w:val="1"/>
          <w:numId w:val="3"/>
        </w:numPr>
        <w:spacing w:before="120" w:after="0"/>
        <w:rPr>
          <w:b/>
        </w:rPr>
      </w:pPr>
      <w:r w:rsidRPr="008D2F3C">
        <w:t>It can be used for manual entry by other co</w:t>
      </w:r>
      <w:r w:rsidR="00C160BC" w:rsidRPr="008D2F3C">
        <w:t>mpanies.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Part Line Type</w:t>
      </w:r>
      <w:r w:rsidR="00183A61" w:rsidRPr="008D2F3C">
        <w:rPr>
          <w:b/>
        </w:rPr>
        <w:t xml:space="preserve">: </w:t>
      </w:r>
      <w:r w:rsidRPr="008D2F3C">
        <w:t xml:space="preserve">This </w:t>
      </w:r>
      <w:r w:rsidR="00C160BC" w:rsidRPr="008D2F3C">
        <w:t>field shows the part line type.</w:t>
      </w:r>
    </w:p>
    <w:p w:rsidR="00C160BC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Part Line Number</w:t>
      </w:r>
      <w:r w:rsidR="00183A61" w:rsidRPr="008D2F3C">
        <w:rPr>
          <w:b/>
        </w:rPr>
        <w:t xml:space="preserve">: </w:t>
      </w:r>
      <w:r w:rsidRPr="008D2F3C">
        <w:t>This field shows the part line number.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Part Number</w:t>
      </w:r>
      <w:r w:rsidR="00183A61" w:rsidRPr="008D2F3C">
        <w:rPr>
          <w:b/>
        </w:rPr>
        <w:t xml:space="preserve">: </w:t>
      </w:r>
      <w:r w:rsidRPr="008D2F3C">
        <w:t>Th</w:t>
      </w:r>
      <w:r w:rsidR="00C160BC" w:rsidRPr="008D2F3C">
        <w:t>is field shows the part number.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Part Vendor</w:t>
      </w:r>
      <w:r w:rsidR="00183A61" w:rsidRPr="008D2F3C">
        <w:rPr>
          <w:b/>
        </w:rPr>
        <w:t xml:space="preserve">: </w:t>
      </w:r>
      <w:r w:rsidRPr="008D2F3C">
        <w:t>Th</w:t>
      </w:r>
      <w:r w:rsidR="00C160BC" w:rsidRPr="008D2F3C">
        <w:t>is field lists the part vendor.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Part Type</w:t>
      </w:r>
      <w:r w:rsidR="00183A61" w:rsidRPr="008D2F3C">
        <w:rPr>
          <w:b/>
        </w:rPr>
        <w:t xml:space="preserve">: </w:t>
      </w:r>
      <w:r w:rsidRPr="008D2F3C">
        <w:t>Thi</w:t>
      </w:r>
      <w:r w:rsidR="00C160BC" w:rsidRPr="008D2F3C">
        <w:t>s field lists the part type.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Part Mfr ID</w:t>
      </w:r>
      <w:r w:rsidR="00183A61" w:rsidRPr="008D2F3C">
        <w:rPr>
          <w:b/>
        </w:rPr>
        <w:t xml:space="preserve">: </w:t>
      </w:r>
      <w:r w:rsidRPr="008D2F3C">
        <w:t xml:space="preserve">This field </w:t>
      </w:r>
      <w:r w:rsidR="00C160BC" w:rsidRPr="008D2F3C">
        <w:t>lists the part manufacturer ID.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Part Account Number</w:t>
      </w:r>
      <w:r w:rsidR="00183A61" w:rsidRPr="008D2F3C">
        <w:rPr>
          <w:b/>
        </w:rPr>
        <w:t xml:space="preserve">: </w:t>
      </w:r>
      <w:r w:rsidRPr="008D2F3C">
        <w:t>This field</w:t>
      </w:r>
      <w:r w:rsidR="00C160BC" w:rsidRPr="008D2F3C">
        <w:t xml:space="preserve"> lists the part account number.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Part Source Number</w:t>
      </w:r>
      <w:r w:rsidR="00183A61" w:rsidRPr="008D2F3C">
        <w:rPr>
          <w:b/>
        </w:rPr>
        <w:t xml:space="preserve">: </w:t>
      </w:r>
      <w:r w:rsidRPr="008D2F3C">
        <w:t>This fiel</w:t>
      </w:r>
      <w:r w:rsidR="00C160BC" w:rsidRPr="008D2F3C">
        <w:t>d lists the part source number.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Part Price Code</w:t>
      </w:r>
      <w:r w:rsidR="00183A61" w:rsidRPr="008D2F3C">
        <w:rPr>
          <w:b/>
        </w:rPr>
        <w:t xml:space="preserve">: </w:t>
      </w:r>
      <w:r w:rsidRPr="008D2F3C">
        <w:t>This field lists the part pric</w:t>
      </w:r>
      <w:r w:rsidR="00C160BC" w:rsidRPr="008D2F3C">
        <w:t>e code.</w:t>
      </w:r>
    </w:p>
    <w:p w:rsidR="00EB4051" w:rsidRPr="008D2F3C" w:rsidRDefault="00EB4051" w:rsidP="00183A61">
      <w:pPr>
        <w:numPr>
          <w:ilvl w:val="0"/>
          <w:numId w:val="3"/>
        </w:numPr>
        <w:spacing w:before="120" w:after="0"/>
        <w:rPr>
          <w:b/>
        </w:rPr>
      </w:pPr>
      <w:r w:rsidRPr="008D2F3C">
        <w:rPr>
          <w:b/>
        </w:rPr>
        <w:t>Part Sales Codes</w:t>
      </w:r>
      <w:r w:rsidR="00183A61" w:rsidRPr="008D2F3C">
        <w:rPr>
          <w:b/>
        </w:rPr>
        <w:t xml:space="preserve">: </w:t>
      </w:r>
      <w:r w:rsidRPr="008D2F3C">
        <w:t>This field lists the part sales codes.</w:t>
      </w:r>
    </w:p>
    <w:p w:rsidR="00EB4051" w:rsidRPr="008D2F3C" w:rsidRDefault="00C160BC" w:rsidP="00C160BC">
      <w:pPr>
        <w:spacing w:before="120" w:after="0"/>
        <w:rPr>
          <w:b/>
        </w:rPr>
      </w:pPr>
      <w:r w:rsidRPr="008D2F3C">
        <w:rPr>
          <w:b/>
        </w:rPr>
        <w:t xml:space="preserve"> </w:t>
      </w:r>
    </w:p>
    <w:p w:rsidR="00EB4051" w:rsidRPr="008D2F3C" w:rsidRDefault="00EB4051" w:rsidP="00C160BC">
      <w:pPr>
        <w:spacing w:before="120" w:after="0"/>
        <w:jc w:val="center"/>
        <w:rPr>
          <w:noProof/>
        </w:rPr>
      </w:pPr>
      <w:r w:rsidRPr="008D2F3C">
        <w:rPr>
          <w:noProof/>
        </w:rPr>
        <w:pict>
          <v:shape id="Picture 4" o:spid="_x0000_i1028" type="#_x0000_t75" style="width:316.5pt;height:232.5pt;visibility:visible">
            <v:imagedata r:id="rId10" o:title=""/>
          </v:shape>
        </w:pict>
      </w:r>
    </w:p>
    <w:p w:rsidR="00C160BC" w:rsidRPr="008D2F3C" w:rsidRDefault="00C160BC" w:rsidP="00C160BC">
      <w:pPr>
        <w:spacing w:before="120" w:after="0"/>
      </w:pP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Backorder Quantity</w:t>
      </w:r>
      <w:r w:rsidR="00183A61" w:rsidRPr="008D2F3C">
        <w:rPr>
          <w:b/>
        </w:rPr>
        <w:t xml:space="preserve">: </w:t>
      </w:r>
      <w:r w:rsidRPr="008D2F3C">
        <w:t>This fiel</w:t>
      </w:r>
      <w:r w:rsidR="00C160BC" w:rsidRPr="008D2F3C">
        <w:t>d lists the backorder quantity.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Bin Location</w:t>
      </w:r>
      <w:r w:rsidR="00183A61" w:rsidRPr="008D2F3C">
        <w:rPr>
          <w:b/>
        </w:rPr>
        <w:t xml:space="preserve">: </w:t>
      </w:r>
      <w:r w:rsidRPr="008D2F3C">
        <w:t>Thi</w:t>
      </w:r>
      <w:r w:rsidR="00C160BC" w:rsidRPr="008D2F3C">
        <w:t>s field lists the bin location.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Unit Price</w:t>
      </w:r>
      <w:r w:rsidR="00183A61" w:rsidRPr="008D2F3C">
        <w:rPr>
          <w:b/>
        </w:rPr>
        <w:t xml:space="preserve">: </w:t>
      </w:r>
      <w:r w:rsidRPr="008D2F3C">
        <w:t>This field shows the part unit pr</w:t>
      </w:r>
      <w:r w:rsidR="00C160BC" w:rsidRPr="008D2F3C">
        <w:t>ice.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Unit Cost</w:t>
      </w:r>
      <w:r w:rsidR="00183A61" w:rsidRPr="008D2F3C">
        <w:rPr>
          <w:b/>
        </w:rPr>
        <w:t xml:space="preserve">: </w:t>
      </w:r>
      <w:r w:rsidRPr="008D2F3C">
        <w:t xml:space="preserve">This </w:t>
      </w:r>
      <w:r w:rsidR="00C160BC" w:rsidRPr="008D2F3C">
        <w:t>field shows the part unit cost.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Ext. Amount</w:t>
      </w:r>
      <w:r w:rsidR="00183A61" w:rsidRPr="008D2F3C">
        <w:rPr>
          <w:b/>
        </w:rPr>
        <w:t xml:space="preserve">: </w:t>
      </w:r>
      <w:r w:rsidRPr="008D2F3C">
        <w:t xml:space="preserve">This field shows </w:t>
      </w:r>
      <w:r w:rsidR="00C160BC" w:rsidRPr="008D2F3C">
        <w:t>the part’s extended list price.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Discount</w:t>
      </w:r>
      <w:r w:rsidR="00183A61" w:rsidRPr="008D2F3C">
        <w:rPr>
          <w:b/>
        </w:rPr>
        <w:t xml:space="preserve">: </w:t>
      </w:r>
      <w:r w:rsidRPr="008D2F3C">
        <w:t xml:space="preserve">This field </w:t>
      </w:r>
      <w:r w:rsidR="00C160BC" w:rsidRPr="008D2F3C">
        <w:t>shows the part discount amount.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Tax Code</w:t>
      </w:r>
      <w:r w:rsidR="00183A61" w:rsidRPr="008D2F3C">
        <w:rPr>
          <w:b/>
        </w:rPr>
        <w:t xml:space="preserve">: </w:t>
      </w:r>
      <w:r w:rsidRPr="008D2F3C">
        <w:t>This</w:t>
      </w:r>
      <w:r w:rsidR="00C160BC" w:rsidRPr="008D2F3C">
        <w:t xml:space="preserve"> field shows the part tax code.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Price Chg Flag</w:t>
      </w:r>
      <w:r w:rsidR="00183A61" w:rsidRPr="008D2F3C">
        <w:rPr>
          <w:b/>
        </w:rPr>
        <w:t xml:space="preserve">: </w:t>
      </w:r>
      <w:r w:rsidRPr="008D2F3C">
        <w:t>This fi</w:t>
      </w:r>
      <w:r w:rsidR="00C160BC" w:rsidRPr="008D2F3C">
        <w:t>eld is reserved for future use.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List Price</w:t>
      </w:r>
      <w:r w:rsidR="00183A61" w:rsidRPr="008D2F3C">
        <w:rPr>
          <w:b/>
        </w:rPr>
        <w:t xml:space="preserve">: </w:t>
      </w:r>
      <w:r w:rsidRPr="008D2F3C">
        <w:t>This f</w:t>
      </w:r>
      <w:r w:rsidR="00C160BC" w:rsidRPr="008D2F3C">
        <w:t>ield shows the part list price.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Ship Quantity</w:t>
      </w:r>
      <w:r w:rsidR="00183A61" w:rsidRPr="008D2F3C">
        <w:rPr>
          <w:b/>
        </w:rPr>
        <w:t xml:space="preserve">: </w:t>
      </w:r>
      <w:r w:rsidRPr="008D2F3C">
        <w:t>This field shows the part ship quantity.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Description</w:t>
      </w:r>
      <w:r w:rsidR="00183A61" w:rsidRPr="008D2F3C">
        <w:rPr>
          <w:b/>
        </w:rPr>
        <w:t xml:space="preserve">: </w:t>
      </w:r>
      <w:r w:rsidRPr="008D2F3C">
        <w:t>This fiel</w:t>
      </w:r>
      <w:r w:rsidR="00C160BC" w:rsidRPr="008D2F3C">
        <w:t>d shows the part’s description.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Override</w:t>
      </w:r>
      <w:r w:rsidR="00183A61" w:rsidRPr="008D2F3C">
        <w:rPr>
          <w:b/>
        </w:rPr>
        <w:t xml:space="preserve">: </w:t>
      </w:r>
      <w:r w:rsidRPr="008D2F3C">
        <w:t>This fie</w:t>
      </w:r>
      <w:r w:rsidR="00C160BC" w:rsidRPr="008D2F3C">
        <w:t>ld shows the part tax override.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Prepaid Percent</w:t>
      </w:r>
      <w:r w:rsidR="00183A61" w:rsidRPr="008D2F3C">
        <w:rPr>
          <w:b/>
        </w:rPr>
        <w:t xml:space="preserve">: </w:t>
      </w:r>
      <w:r w:rsidRPr="008D2F3C">
        <w:t>This field lists the percent of the</w:t>
      </w:r>
      <w:r w:rsidR="00C160BC" w:rsidRPr="008D2F3C">
        <w:t xml:space="preserve"> part’s price that was prepaid.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Commission?</w:t>
      </w:r>
      <w:r w:rsidR="00183A61" w:rsidRPr="008D2F3C">
        <w:rPr>
          <w:b/>
        </w:rPr>
        <w:t xml:space="preserve">: </w:t>
      </w:r>
      <w:r w:rsidRPr="008D2F3C">
        <w:t>This field lists if t</w:t>
      </w:r>
      <w:r w:rsidR="00C160BC" w:rsidRPr="008D2F3C">
        <w:t>he part is a commission or not.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Discountable?</w:t>
      </w:r>
      <w:r w:rsidR="00183A61" w:rsidRPr="008D2F3C">
        <w:rPr>
          <w:b/>
        </w:rPr>
        <w:t xml:space="preserve">: </w:t>
      </w:r>
      <w:r w:rsidRPr="008D2F3C">
        <w:t xml:space="preserve">This field lists if the part is </w:t>
      </w:r>
      <w:r w:rsidR="00C160BC" w:rsidRPr="008D2F3C">
        <w:t>discountable or not.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Prepaid Acct</w:t>
      </w:r>
      <w:r w:rsidR="00183A61" w:rsidRPr="008D2F3C">
        <w:rPr>
          <w:b/>
        </w:rPr>
        <w:t xml:space="preserve">: </w:t>
      </w:r>
      <w:r w:rsidRPr="008D2F3C">
        <w:t>This fi</w:t>
      </w:r>
      <w:r w:rsidR="00C160BC" w:rsidRPr="008D2F3C">
        <w:t>eld is reserved for future use.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Ext. Cost</w:t>
      </w:r>
      <w:r w:rsidR="00183A61" w:rsidRPr="008D2F3C">
        <w:rPr>
          <w:b/>
        </w:rPr>
        <w:t xml:space="preserve">: </w:t>
      </w:r>
      <w:r w:rsidRPr="008D2F3C">
        <w:t>This field shows the part’s extended cost.</w:t>
      </w:r>
    </w:p>
    <w:p w:rsidR="00EB4051" w:rsidRPr="008D2F3C" w:rsidRDefault="00EB4051" w:rsidP="00183A61">
      <w:pPr>
        <w:numPr>
          <w:ilvl w:val="0"/>
          <w:numId w:val="4"/>
        </w:numPr>
        <w:spacing w:before="120" w:after="0"/>
        <w:rPr>
          <w:b/>
        </w:rPr>
      </w:pPr>
      <w:r w:rsidRPr="008D2F3C">
        <w:rPr>
          <w:b/>
        </w:rPr>
        <w:t>Part Line Subtype</w:t>
      </w:r>
      <w:r w:rsidR="00183A61" w:rsidRPr="008D2F3C">
        <w:rPr>
          <w:b/>
        </w:rPr>
        <w:t xml:space="preserve">: </w:t>
      </w:r>
      <w:r w:rsidRPr="008D2F3C">
        <w:t>This field shows the part line subtype.</w:t>
      </w:r>
    </w:p>
    <w:p w:rsidR="00EB4051" w:rsidRPr="008D2F3C" w:rsidRDefault="00EB4051" w:rsidP="00C160BC">
      <w:pPr>
        <w:spacing w:before="120" w:after="0"/>
        <w:rPr>
          <w:b/>
          <w:highlight w:val="yellow"/>
        </w:rPr>
      </w:pPr>
    </w:p>
    <w:p w:rsidR="00C160BC" w:rsidRPr="008D2F3C" w:rsidRDefault="00EB4051" w:rsidP="00C160BC">
      <w:pPr>
        <w:spacing w:before="120" w:after="0"/>
        <w:jc w:val="center"/>
        <w:rPr>
          <w:noProof/>
        </w:rPr>
      </w:pPr>
      <w:r w:rsidRPr="008D2F3C">
        <w:rPr>
          <w:noProof/>
        </w:rPr>
        <w:pict>
          <v:shape id="Picture 5" o:spid="_x0000_i1029" type="#_x0000_t75" style="width:315.75pt;height:232.5pt;visibility:visible">
            <v:imagedata r:id="rId11" o:title=""/>
          </v:shape>
        </w:pict>
      </w:r>
    </w:p>
    <w:p w:rsidR="00C160BC" w:rsidRPr="008D2F3C" w:rsidRDefault="00C160BC" w:rsidP="00C160BC">
      <w:pPr>
        <w:spacing w:before="120" w:after="0"/>
        <w:jc w:val="center"/>
        <w:rPr>
          <w:noProof/>
        </w:rPr>
      </w:pP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Sublet Op Code</w:t>
      </w:r>
      <w:r w:rsidR="00183A61" w:rsidRPr="008D2F3C">
        <w:rPr>
          <w:b/>
        </w:rPr>
        <w:t xml:space="preserve">: </w:t>
      </w:r>
      <w:r w:rsidRPr="008D2F3C">
        <w:t>This field s</w:t>
      </w:r>
      <w:r w:rsidR="00C160BC" w:rsidRPr="008D2F3C">
        <w:t>hows the sublet op code.</w:t>
      </w: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Sublet Description</w:t>
      </w:r>
      <w:r w:rsidR="00183A61" w:rsidRPr="008D2F3C">
        <w:rPr>
          <w:b/>
        </w:rPr>
        <w:t xml:space="preserve">: </w:t>
      </w:r>
      <w:r w:rsidRPr="008D2F3C">
        <w:t xml:space="preserve">This field </w:t>
      </w:r>
      <w:r w:rsidR="00C160BC" w:rsidRPr="008D2F3C">
        <w:t>shows the sublet’s description.</w:t>
      </w: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Sublet PO Number</w:t>
      </w:r>
      <w:r w:rsidR="00183A61" w:rsidRPr="008D2F3C">
        <w:rPr>
          <w:b/>
        </w:rPr>
        <w:t xml:space="preserve">: </w:t>
      </w:r>
      <w:r w:rsidRPr="008D2F3C">
        <w:t>This field shows th</w:t>
      </w:r>
      <w:r w:rsidR="00C160BC" w:rsidRPr="008D2F3C">
        <w:t>e sublet purchase order number.</w:t>
      </w: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Sublet Cost</w:t>
      </w:r>
      <w:r w:rsidR="00183A61" w:rsidRPr="008D2F3C">
        <w:rPr>
          <w:b/>
        </w:rPr>
        <w:t xml:space="preserve">: </w:t>
      </w:r>
      <w:r w:rsidRPr="008D2F3C">
        <w:t>Th</w:t>
      </w:r>
      <w:r w:rsidR="00C160BC" w:rsidRPr="008D2F3C">
        <w:t>is field shows the sublet cost.</w:t>
      </w: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Sublet Fixed Amount</w:t>
      </w:r>
      <w:r w:rsidR="00183A61" w:rsidRPr="008D2F3C">
        <w:rPr>
          <w:b/>
        </w:rPr>
        <w:t xml:space="preserve">: </w:t>
      </w:r>
      <w:r w:rsidRPr="008D2F3C">
        <w:t>This field shows the sublet fix</w:t>
      </w:r>
      <w:r w:rsidR="00C160BC" w:rsidRPr="008D2F3C">
        <w:t>ed amount.</w:t>
      </w: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Sublet Tax Code</w:t>
      </w:r>
      <w:r w:rsidR="00183A61" w:rsidRPr="008D2F3C">
        <w:rPr>
          <w:b/>
        </w:rPr>
        <w:t xml:space="preserve">: </w:t>
      </w:r>
      <w:r w:rsidRPr="008D2F3C">
        <w:t>This f</w:t>
      </w:r>
      <w:r w:rsidR="00C160BC" w:rsidRPr="008D2F3C">
        <w:t>ield shows the sublet tax code.</w:t>
      </w: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Sublet Long Desc</w:t>
      </w:r>
      <w:r w:rsidR="00183A61" w:rsidRPr="008D2F3C">
        <w:rPr>
          <w:b/>
        </w:rPr>
        <w:t xml:space="preserve">: </w:t>
      </w:r>
      <w:r w:rsidRPr="008D2F3C">
        <w:t>This field shows an exte</w:t>
      </w:r>
      <w:r w:rsidR="00C160BC" w:rsidRPr="008D2F3C">
        <w:t>nded description of the sublet.</w:t>
      </w: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Misc Charge Op Code</w:t>
      </w:r>
      <w:r w:rsidR="00183A61" w:rsidRPr="008D2F3C">
        <w:rPr>
          <w:b/>
        </w:rPr>
        <w:t xml:space="preserve">: </w:t>
      </w:r>
      <w:r w:rsidRPr="008D2F3C">
        <w:t>This fi</w:t>
      </w:r>
      <w:r w:rsidR="00C160BC" w:rsidRPr="008D2F3C">
        <w:t>eld is reserved for future use.</w:t>
      </w: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Misc Charge Desc</w:t>
      </w:r>
      <w:r w:rsidR="00183A61" w:rsidRPr="008D2F3C">
        <w:rPr>
          <w:b/>
        </w:rPr>
        <w:t xml:space="preserve">: </w:t>
      </w:r>
      <w:r w:rsidRPr="008D2F3C">
        <w:t>This field describes miscellaneous cha</w:t>
      </w:r>
      <w:r w:rsidR="00C160BC" w:rsidRPr="008D2F3C">
        <w:t>rges.</w:t>
      </w:r>
    </w:p>
    <w:p w:rsidR="00C160BC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Misc Charge Price</w:t>
      </w:r>
      <w:r w:rsidR="00183A61" w:rsidRPr="008D2F3C">
        <w:rPr>
          <w:b/>
        </w:rPr>
        <w:t xml:space="preserve">: </w:t>
      </w:r>
      <w:r w:rsidRPr="008D2F3C">
        <w:t>This field shows the selling price of the miscellaneous charges.</w:t>
      </w: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Misc Charge Quantity</w:t>
      </w:r>
      <w:r w:rsidR="00183A61" w:rsidRPr="008D2F3C">
        <w:rPr>
          <w:b/>
        </w:rPr>
        <w:t xml:space="preserve">: </w:t>
      </w:r>
      <w:r w:rsidRPr="008D2F3C">
        <w:t>This field shows the quantit</w:t>
      </w:r>
      <w:r w:rsidR="00C160BC" w:rsidRPr="008D2F3C">
        <w:t>y of the miscellaneous charges.</w:t>
      </w: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Misc Extended Amt</w:t>
      </w:r>
      <w:r w:rsidR="00183A61" w:rsidRPr="008D2F3C">
        <w:rPr>
          <w:b/>
        </w:rPr>
        <w:t xml:space="preserve">: </w:t>
      </w:r>
      <w:r w:rsidRPr="008D2F3C">
        <w:t>This field shows the extended sellin</w:t>
      </w:r>
      <w:r w:rsidR="00C160BC" w:rsidRPr="008D2F3C">
        <w:t>g miscellaneous price.</w:t>
      </w:r>
    </w:p>
    <w:p w:rsidR="00EB405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Misc Chg Tax Code</w:t>
      </w:r>
      <w:r w:rsidR="00183A61" w:rsidRPr="008D2F3C">
        <w:rPr>
          <w:b/>
        </w:rPr>
        <w:t xml:space="preserve">: </w:t>
      </w:r>
      <w:r w:rsidRPr="008D2F3C">
        <w:t>This field shows the tax code</w:t>
      </w:r>
      <w:r w:rsidR="00C160BC" w:rsidRPr="008D2F3C">
        <w:t xml:space="preserve"> for the miscellaneous charges.</w:t>
      </w:r>
    </w:p>
    <w:p w:rsidR="00710691" w:rsidRPr="008D2F3C" w:rsidRDefault="00EB4051" w:rsidP="00183A61">
      <w:pPr>
        <w:numPr>
          <w:ilvl w:val="0"/>
          <w:numId w:val="5"/>
        </w:numPr>
        <w:spacing w:before="120" w:after="0"/>
        <w:rPr>
          <w:b/>
        </w:rPr>
      </w:pPr>
      <w:r w:rsidRPr="008D2F3C">
        <w:rPr>
          <w:b/>
        </w:rPr>
        <w:t>Misc Long Desc</w:t>
      </w:r>
      <w:r w:rsidR="00183A61" w:rsidRPr="008D2F3C">
        <w:rPr>
          <w:b/>
        </w:rPr>
        <w:t xml:space="preserve">: </w:t>
      </w:r>
      <w:r w:rsidRPr="008D2F3C">
        <w:t>This field shows an extended description of the miscellaneous charges.</w:t>
      </w:r>
    </w:p>
    <w:sectPr w:rsidR="00710691" w:rsidRPr="008D2F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2F3C" w:rsidRDefault="008D2F3C" w:rsidP="009928AC">
      <w:pPr>
        <w:spacing w:after="0" w:line="240" w:lineRule="auto"/>
      </w:pPr>
      <w:r>
        <w:separator/>
      </w:r>
    </w:p>
  </w:endnote>
  <w:endnote w:type="continuationSeparator" w:id="0">
    <w:p w:rsidR="008D2F3C" w:rsidRDefault="008D2F3C" w:rsidP="00992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5FB0" w:rsidRDefault="004D5F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28AC" w:rsidRDefault="004D5FB0" w:rsidP="009928AC">
    <w:pPr>
      <w:pStyle w:val="Footer1"/>
      <w:tabs>
        <w:tab w:val="clear" w:pos="8640"/>
        <w:tab w:val="right" w:pos="9360"/>
      </w:tabs>
      <w:rPr>
        <w:rStyle w:val="PageNumber"/>
        <w:rFonts w:eastAsia="Arial Unicode MS"/>
        <w:i w:val="0"/>
      </w:rPr>
    </w:pPr>
    <w:r>
      <w:t>NVRWA80</w:t>
    </w:r>
    <w:r w:rsidR="009928AC">
      <w:t xml:space="preserve">-RWDBF </w:t>
    </w:r>
    <w:r w:rsidR="009928AC">
      <w:fldChar w:fldCharType="begin"/>
    </w:r>
    <w:r w:rsidR="009928AC">
      <w:instrText xml:space="preserve"> DATE \@ "M/d/yyyy" </w:instrText>
    </w:r>
    <w:r w:rsidR="009928AC">
      <w:fldChar w:fldCharType="separate"/>
    </w:r>
    <w:r w:rsidR="00903A97">
      <w:rPr>
        <w:noProof/>
      </w:rPr>
      <w:t>1/17/2026</w:t>
    </w:r>
    <w:r w:rsidR="009928AC">
      <w:fldChar w:fldCharType="end"/>
    </w:r>
    <w:r w:rsidR="009928AC">
      <w:tab/>
    </w:r>
    <w:r>
      <w:rPr>
        <w:b/>
        <w:i w:val="0"/>
        <w:sz w:val="24"/>
      </w:rPr>
      <w:t>A080</w:t>
    </w:r>
    <w:r w:rsidR="009928AC">
      <w:rPr>
        <w:b/>
        <w:i w:val="0"/>
        <w:sz w:val="24"/>
      </w:rPr>
      <w:t>:</w:t>
    </w:r>
    <w:r w:rsidR="009928AC">
      <w:rPr>
        <w:rStyle w:val="PageNumber"/>
        <w:i w:val="0"/>
        <w:sz w:val="24"/>
      </w:rPr>
      <w:fldChar w:fldCharType="begin"/>
    </w:r>
    <w:r w:rsidR="009928AC">
      <w:rPr>
        <w:rStyle w:val="PageNumber"/>
        <w:i w:val="0"/>
        <w:sz w:val="24"/>
      </w:rPr>
      <w:instrText xml:space="preserve"> PAGE </w:instrText>
    </w:r>
    <w:r w:rsidR="009928AC">
      <w:rPr>
        <w:rStyle w:val="PageNumber"/>
        <w:i w:val="0"/>
        <w:sz w:val="24"/>
      </w:rPr>
      <w:fldChar w:fldCharType="separate"/>
    </w:r>
    <w:r w:rsidR="00513267">
      <w:rPr>
        <w:rStyle w:val="PageNumber"/>
        <w:i w:val="0"/>
        <w:noProof/>
        <w:sz w:val="24"/>
      </w:rPr>
      <w:t>7</w:t>
    </w:r>
    <w:r w:rsidR="009928AC">
      <w:rPr>
        <w:rStyle w:val="PageNumber"/>
        <w:bCs/>
        <w:sz w:val="24"/>
      </w:rPr>
      <w:fldChar w:fldCharType="end"/>
    </w:r>
  </w:p>
  <w:p w:rsidR="009928AC" w:rsidRDefault="009928AC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5FB0" w:rsidRDefault="004D5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2F3C" w:rsidRDefault="008D2F3C" w:rsidP="009928AC">
      <w:pPr>
        <w:spacing w:after="0" w:line="240" w:lineRule="auto"/>
      </w:pPr>
      <w:r>
        <w:separator/>
      </w:r>
    </w:p>
  </w:footnote>
  <w:footnote w:type="continuationSeparator" w:id="0">
    <w:p w:rsidR="008D2F3C" w:rsidRDefault="008D2F3C" w:rsidP="00992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5FB0" w:rsidRDefault="004D5F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28AC" w:rsidRPr="00160331" w:rsidRDefault="009928AC" w:rsidP="009928AC">
    <w:pPr>
      <w:pStyle w:val="Header"/>
      <w:tabs>
        <w:tab w:val="clear" w:pos="4680"/>
      </w:tabs>
      <w:rPr>
        <w:rStyle w:val="PageNumber"/>
        <w:bCs/>
        <w:i/>
      </w:rPr>
    </w:pPr>
    <w:r w:rsidRPr="00160331">
      <w:rPr>
        <w:rStyle w:val="PageNumber"/>
        <w:b w:val="0"/>
        <w:bCs/>
        <w:i/>
      </w:rPr>
      <w:t>Appendix A – Database Files</w:t>
    </w:r>
    <w:r w:rsidRPr="00160331">
      <w:rPr>
        <w:rStyle w:val="PageNumber"/>
        <w:bCs/>
        <w:i/>
      </w:rPr>
      <w:tab/>
      <w:t>Report Writer</w:t>
    </w:r>
  </w:p>
  <w:p w:rsidR="009928AC" w:rsidRPr="009928AC" w:rsidRDefault="009928AC">
    <w:pPr>
      <w:pStyle w:val="Header"/>
      <w:rPr>
        <w:i/>
      </w:rPr>
    </w:pPr>
    <w:r w:rsidRPr="00160331">
      <w:rPr>
        <w:rStyle w:val="PageNumber"/>
        <w:bCs/>
        <w:i/>
      </w:rPr>
      <w:t>Netview</w:t>
    </w:r>
  </w:p>
  <w:p w:rsidR="009928AC" w:rsidRDefault="009928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5FB0" w:rsidRDefault="004D5F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F92"/>
    <w:multiLevelType w:val="hybridMultilevel"/>
    <w:tmpl w:val="66181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C7249"/>
    <w:multiLevelType w:val="hybridMultilevel"/>
    <w:tmpl w:val="41221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F2A9F"/>
    <w:multiLevelType w:val="hybridMultilevel"/>
    <w:tmpl w:val="9D82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32473"/>
    <w:multiLevelType w:val="hybridMultilevel"/>
    <w:tmpl w:val="1E843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B3BDC"/>
    <w:multiLevelType w:val="hybridMultilevel"/>
    <w:tmpl w:val="3CDAD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115274">
    <w:abstractNumId w:val="2"/>
  </w:num>
  <w:num w:numId="2" w16cid:durableId="951479231">
    <w:abstractNumId w:val="0"/>
  </w:num>
  <w:num w:numId="3" w16cid:durableId="1105729619">
    <w:abstractNumId w:val="3"/>
  </w:num>
  <w:num w:numId="4" w16cid:durableId="1315529210">
    <w:abstractNumId w:val="1"/>
  </w:num>
  <w:num w:numId="5" w16cid:durableId="290746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28AC"/>
    <w:rsid w:val="001748F7"/>
    <w:rsid w:val="00183A61"/>
    <w:rsid w:val="00184F52"/>
    <w:rsid w:val="00306492"/>
    <w:rsid w:val="00334EA1"/>
    <w:rsid w:val="004A1398"/>
    <w:rsid w:val="004D5FB0"/>
    <w:rsid w:val="00513267"/>
    <w:rsid w:val="005D128F"/>
    <w:rsid w:val="00607BAD"/>
    <w:rsid w:val="00644B8F"/>
    <w:rsid w:val="0067532E"/>
    <w:rsid w:val="00710691"/>
    <w:rsid w:val="008961C2"/>
    <w:rsid w:val="008D2F3C"/>
    <w:rsid w:val="00903A97"/>
    <w:rsid w:val="0090501C"/>
    <w:rsid w:val="009461FB"/>
    <w:rsid w:val="009928AC"/>
    <w:rsid w:val="00A21BAD"/>
    <w:rsid w:val="00B24F53"/>
    <w:rsid w:val="00C160BC"/>
    <w:rsid w:val="00D438A1"/>
    <w:rsid w:val="00EB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222F848-2C09-4E1D-AEFD-AD470FF5D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1FB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92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8AC"/>
  </w:style>
  <w:style w:type="paragraph" w:styleId="Footer">
    <w:name w:val="footer"/>
    <w:basedOn w:val="Normal"/>
    <w:link w:val="FooterChar"/>
    <w:unhideWhenUsed/>
    <w:rsid w:val="00992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8AC"/>
  </w:style>
  <w:style w:type="character" w:styleId="PageNumber">
    <w:name w:val="page number"/>
    <w:rsid w:val="009928AC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9928AC"/>
    <w:pPr>
      <w:tabs>
        <w:tab w:val="clear" w:pos="4680"/>
        <w:tab w:val="clear" w:pos="9360"/>
        <w:tab w:val="right" w:pos="8640"/>
      </w:tabs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1137</Words>
  <Characters>6484</Characters>
  <Application>Microsoft Office Word</Application>
  <DocSecurity>4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CARA-USER</cp:lastModifiedBy>
  <cp:revision>2</cp:revision>
  <dcterms:created xsi:type="dcterms:W3CDTF">2026-01-17T05:04:00Z</dcterms:created>
  <dcterms:modified xsi:type="dcterms:W3CDTF">2026-01-17T05:04:00Z</dcterms:modified>
</cp:coreProperties>
</file>