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49F" w:rsidRPr="00E5049F" w:rsidRDefault="00E5049F" w:rsidP="00E5049F">
      <w:pPr>
        <w:spacing w:after="0"/>
        <w:contextualSpacing/>
        <w:rPr>
          <w:rFonts w:cs="Calibri"/>
        </w:rPr>
      </w:pPr>
      <w:r w:rsidRPr="00030A6B">
        <w:rPr>
          <w:rFonts w:cs="Calibri"/>
          <w:b/>
          <w:bCs/>
          <w:noProof/>
          <w:sz w:val="28"/>
          <w:szCs w:val="28"/>
        </w:rPr>
        <w:t>Salesperson Commission Report:</w:t>
      </w:r>
      <w:r w:rsidRPr="00030A6B">
        <w:rPr>
          <w:rFonts w:cs="Calibri"/>
          <w:noProof/>
          <w:sz w:val="28"/>
          <w:szCs w:val="28"/>
        </w:rPr>
        <w:t xml:space="preserve"> </w:t>
      </w:r>
      <w:r w:rsidRPr="00E5049F">
        <w:rPr>
          <w:rFonts w:cs="Calibri"/>
        </w:rPr>
        <w:t>The Salesperson Commission Report in Rental Reports (RR) lists all sales made by your dealership’s rental salespeople within a selected period of time.  You can run the report for all your salespeople or for just a single salesperson.</w:t>
      </w:r>
    </w:p>
    <w:p w:rsidR="00E5049F" w:rsidRPr="00030A6B" w:rsidRDefault="00E5049F" w:rsidP="00E5049F">
      <w:pPr>
        <w:spacing w:after="0"/>
        <w:contextualSpacing/>
        <w:rPr>
          <w:rFonts w:cs="Calibri"/>
          <w:noProof/>
        </w:rPr>
      </w:pPr>
    </w:p>
    <w:p w:rsidR="00DA7E66" w:rsidRPr="00030A6B" w:rsidRDefault="00667890" w:rsidP="00E5049F">
      <w:pPr>
        <w:spacing w:after="0"/>
        <w:contextualSpacing/>
        <w:jc w:val="center"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80pt;visibility:visible">
            <v:imagedata r:id="rId7" o:title=""/>
          </v:shape>
        </w:pict>
      </w:r>
    </w:p>
    <w:p w:rsidR="006339D7" w:rsidRPr="00030A6B" w:rsidRDefault="006339D7" w:rsidP="00E5049F">
      <w:pPr>
        <w:spacing w:after="0"/>
        <w:contextualSpacing/>
        <w:rPr>
          <w:rFonts w:cs="Calibri"/>
        </w:rPr>
      </w:pPr>
    </w:p>
    <w:p w:rsidR="003A653C" w:rsidRPr="00030A6B" w:rsidRDefault="003A653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/>
          <w:u w:val="single"/>
        </w:rPr>
        <w:t>Field Definitions</w:t>
      </w:r>
      <w:r w:rsidR="00E5049F" w:rsidRPr="00030A6B">
        <w:rPr>
          <w:rFonts w:cs="Calibri"/>
          <w:b/>
          <w:u w:val="single"/>
        </w:rPr>
        <w:t>: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CB3A85" w:rsidRPr="00030A6B" w:rsidRDefault="00CB3A85" w:rsidP="00E5049F">
      <w:pPr>
        <w:spacing w:after="0"/>
        <w:contextualSpacing/>
        <w:rPr>
          <w:rFonts w:cs="Calibri"/>
        </w:rPr>
      </w:pPr>
      <w:r w:rsidRPr="00030A6B">
        <w:rPr>
          <w:rFonts w:cs="Calibri"/>
          <w:u w:val="single"/>
        </w:rPr>
        <w:t>Show Consolidated</w:t>
      </w:r>
      <w:r w:rsidR="00E5049F" w:rsidRPr="00030A6B">
        <w:rPr>
          <w:rFonts w:cs="Calibri"/>
          <w:u w:val="single"/>
        </w:rPr>
        <w:t>:</w:t>
      </w:r>
      <w:r w:rsidR="00E5049F" w:rsidRPr="00030A6B">
        <w:rPr>
          <w:rFonts w:cs="Calibri"/>
        </w:rPr>
        <w:t xml:space="preserve"> </w:t>
      </w:r>
      <w:r w:rsidRPr="00030A6B">
        <w:rPr>
          <w:rFonts w:cs="Calibri"/>
        </w:rPr>
        <w:t xml:space="preserve">If you are a multi-location dealership with a </w:t>
      </w:r>
      <w:r w:rsidRPr="00030A6B">
        <w:rPr>
          <w:rFonts w:cs="Calibri"/>
          <w:b/>
          <w:bCs/>
        </w:rPr>
        <w:t>Consolidated</w:t>
      </w:r>
      <w:r w:rsidRPr="00030A6B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030A6B">
        <w:rPr>
          <w:rFonts w:cs="Calibri"/>
          <w:b/>
          <w:bCs/>
        </w:rPr>
        <w:t xml:space="preserve">NOTE: </w:t>
      </w:r>
      <w:r w:rsidRPr="00030A6B">
        <w:rPr>
          <w:rFonts w:cs="Calibri"/>
        </w:rPr>
        <w:t xml:space="preserve">If running the report in the Consolidated location, you </w:t>
      </w:r>
      <w:r w:rsidRPr="00030A6B">
        <w:rPr>
          <w:rFonts w:cs="Calibri"/>
          <w:b/>
          <w:bCs/>
        </w:rPr>
        <w:t>must</w:t>
      </w:r>
      <w:r w:rsidRPr="00030A6B">
        <w:rPr>
          <w:rFonts w:cs="Calibri"/>
        </w:rPr>
        <w:t xml:space="preserve"> check this box to receive a report.</w:t>
      </w:r>
      <w:bookmarkEnd w:id="0"/>
    </w:p>
    <w:p w:rsidR="00E5049F" w:rsidRPr="00030A6B" w:rsidRDefault="00E5049F" w:rsidP="00E5049F">
      <w:pPr>
        <w:spacing w:after="0"/>
        <w:contextualSpacing/>
        <w:rPr>
          <w:rFonts w:cs="Calibri"/>
          <w:b/>
        </w:rPr>
      </w:pPr>
    </w:p>
    <w:p w:rsidR="008F0D6C" w:rsidRPr="00030A6B" w:rsidRDefault="008F0D6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  <w:u w:val="single"/>
        </w:rPr>
        <w:t>Salesperson</w:t>
      </w:r>
      <w:r w:rsidR="00E5049F" w:rsidRPr="00030A6B">
        <w:rPr>
          <w:rFonts w:cs="Calibri"/>
          <w:bCs/>
          <w:u w:val="single"/>
        </w:rPr>
        <w:t>:</w:t>
      </w:r>
      <w:r w:rsidR="00E5049F" w:rsidRPr="00030A6B">
        <w:rPr>
          <w:rFonts w:cs="Calibri"/>
          <w:bCs/>
        </w:rPr>
        <w:t xml:space="preserve"> </w:t>
      </w:r>
      <w:r w:rsidRPr="00030A6B">
        <w:rPr>
          <w:rFonts w:cs="Calibri"/>
          <w:bCs/>
        </w:rPr>
        <w:t>If you want to run the report for an individual salesperson, enter their designation in this field.</w:t>
      </w:r>
    </w:p>
    <w:p w:rsidR="008F0D6C" w:rsidRPr="00030A6B" w:rsidRDefault="008F0D6C" w:rsidP="00E5049F">
      <w:pPr>
        <w:spacing w:after="0"/>
        <w:contextualSpacing/>
        <w:rPr>
          <w:rFonts w:cs="Calibri"/>
          <w:bCs/>
        </w:rPr>
      </w:pPr>
    </w:p>
    <w:p w:rsidR="008F0D6C" w:rsidRPr="00030A6B" w:rsidRDefault="008F0D6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  <w:u w:val="single"/>
        </w:rPr>
        <w:t>Start Date</w:t>
      </w:r>
      <w:r w:rsidR="00E5049F" w:rsidRPr="00030A6B">
        <w:rPr>
          <w:rFonts w:cs="Calibri"/>
          <w:bCs/>
          <w:u w:val="single"/>
        </w:rPr>
        <w:t>:</w:t>
      </w:r>
      <w:r w:rsidR="00E5049F" w:rsidRPr="00030A6B">
        <w:rPr>
          <w:rFonts w:cs="Calibri"/>
          <w:bCs/>
        </w:rPr>
        <w:t xml:space="preserve"> </w:t>
      </w:r>
      <w:r w:rsidRPr="00030A6B">
        <w:rPr>
          <w:rFonts w:cs="Calibri"/>
        </w:rPr>
        <w:t>Enter the start date for the report here.  All sales listed on the report occurred on or after this day.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</w:rPr>
      </w:pPr>
    </w:p>
    <w:p w:rsidR="008F0D6C" w:rsidRPr="00030A6B" w:rsidRDefault="008F0D6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  <w:u w:val="single"/>
        </w:rPr>
        <w:t>End Date</w:t>
      </w:r>
      <w:r w:rsidR="00E5049F" w:rsidRPr="00030A6B">
        <w:rPr>
          <w:rFonts w:cs="Calibri"/>
          <w:bCs/>
          <w:u w:val="single"/>
        </w:rPr>
        <w:t>:</w:t>
      </w:r>
      <w:r w:rsidR="00E5049F" w:rsidRPr="00030A6B">
        <w:rPr>
          <w:rFonts w:cs="Calibri"/>
          <w:bCs/>
        </w:rPr>
        <w:t xml:space="preserve"> </w:t>
      </w:r>
      <w:r w:rsidRPr="00030A6B">
        <w:rPr>
          <w:rFonts w:cs="Calibri"/>
        </w:rPr>
        <w:t>Enter the end date for the report here. All sales listed on the report occurred before or on this day.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</w:rPr>
      </w:pPr>
    </w:p>
    <w:p w:rsidR="00DF31D7" w:rsidRPr="00030A6B" w:rsidRDefault="003A653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  <w:u w:val="single"/>
        </w:rPr>
        <w:t>Select Printer</w:t>
      </w:r>
      <w:r w:rsidR="00E5049F" w:rsidRPr="00030A6B">
        <w:rPr>
          <w:rFonts w:cs="Calibri"/>
          <w:bCs/>
          <w:u w:val="single"/>
        </w:rPr>
        <w:t>:</w:t>
      </w:r>
      <w:r w:rsidR="00E5049F" w:rsidRPr="00030A6B">
        <w:rPr>
          <w:rFonts w:cs="Calibri"/>
          <w:bCs/>
        </w:rPr>
        <w:t xml:space="preserve"> </w:t>
      </w:r>
      <w:r w:rsidR="00DF31D7" w:rsidRPr="00030A6B">
        <w:rPr>
          <w:rFonts w:cs="Calibri"/>
        </w:rPr>
        <w:t xml:space="preserve">Select the printer to receive the report.  Use the </w:t>
      </w:r>
      <w:r w:rsidR="00DF31D7" w:rsidRPr="00030A6B">
        <w:rPr>
          <w:rFonts w:cs="Calibri"/>
          <w:b/>
        </w:rPr>
        <w:t>pdf</w:t>
      </w:r>
      <w:r w:rsidR="00DF31D7" w:rsidRPr="00030A6B">
        <w:rPr>
          <w:rFonts w:cs="Calibri"/>
        </w:rPr>
        <w:t xml:space="preserve"> printer to preview the report.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  <w:bCs/>
        </w:rPr>
      </w:pPr>
    </w:p>
    <w:p w:rsidR="003A653C" w:rsidRPr="00030A6B" w:rsidRDefault="003A653C" w:rsidP="00E5049F">
      <w:pPr>
        <w:spacing w:after="0"/>
        <w:contextualSpacing/>
        <w:rPr>
          <w:rFonts w:cs="Calibri"/>
          <w:b/>
          <w:bCs/>
        </w:rPr>
      </w:pPr>
      <w:r w:rsidRPr="00030A6B">
        <w:rPr>
          <w:rFonts w:cs="Calibri"/>
          <w:b/>
          <w:bCs/>
        </w:rPr>
        <w:t xml:space="preserve">Click </w:t>
      </w:r>
      <w:r w:rsidR="005E7875" w:rsidRPr="00030A6B">
        <w:rPr>
          <w:rFonts w:cs="Calibri"/>
          <w:b/>
          <w:bCs/>
        </w:rPr>
        <w:t>“</w:t>
      </w:r>
      <w:r w:rsidRPr="00030A6B">
        <w:rPr>
          <w:rFonts w:cs="Calibri"/>
          <w:b/>
          <w:bCs/>
        </w:rPr>
        <w:t>Print</w:t>
      </w:r>
      <w:r w:rsidR="005E7875" w:rsidRPr="00030A6B">
        <w:rPr>
          <w:rFonts w:cs="Calibri"/>
          <w:b/>
          <w:bCs/>
        </w:rPr>
        <w:t>”</w:t>
      </w:r>
      <w:r w:rsidRPr="00030A6B">
        <w:rPr>
          <w:rFonts w:cs="Calibri"/>
          <w:b/>
          <w:bCs/>
        </w:rPr>
        <w:t xml:space="preserve"> to print the report.  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</w:rPr>
      </w:pPr>
    </w:p>
    <w:p w:rsidR="003A653C" w:rsidRPr="00030A6B" w:rsidRDefault="003A653C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/>
          <w:u w:val="single"/>
        </w:rPr>
        <w:t>Sample Report</w:t>
      </w:r>
      <w:r w:rsidR="00E5049F" w:rsidRPr="00030A6B">
        <w:rPr>
          <w:rFonts w:cs="Calibri"/>
          <w:b/>
          <w:u w:val="single"/>
        </w:rPr>
        <w:t>:</w:t>
      </w:r>
    </w:p>
    <w:p w:rsidR="00E5049F" w:rsidRPr="00030A6B" w:rsidRDefault="00E5049F" w:rsidP="00E5049F">
      <w:pPr>
        <w:spacing w:after="0"/>
        <w:contextualSpacing/>
        <w:rPr>
          <w:rFonts w:cs="Calibri"/>
          <w:b/>
        </w:rPr>
      </w:pPr>
    </w:p>
    <w:p w:rsidR="00147A68" w:rsidRPr="00030A6B" w:rsidRDefault="008F0D6C" w:rsidP="00E5049F">
      <w:pPr>
        <w:spacing w:after="0"/>
        <w:contextualSpacing/>
        <w:jc w:val="center"/>
        <w:rPr>
          <w:rFonts w:cs="Calibri"/>
          <w:noProof/>
        </w:rPr>
      </w:pPr>
      <w:r w:rsidRPr="00030A6B">
        <w:rPr>
          <w:rFonts w:cs="Calibri"/>
          <w:noProof/>
        </w:rPr>
        <w:lastRenderedPageBreak/>
        <w:pict>
          <v:shape id="_x0000_i1026" type="#_x0000_t75" style="width:468pt;height:354.75pt;visibility:visible">
            <v:imagedata r:id="rId8" o:title=""/>
          </v:shape>
        </w:pict>
      </w:r>
    </w:p>
    <w:p w:rsidR="00770C1F" w:rsidRPr="00030A6B" w:rsidRDefault="00770C1F" w:rsidP="00E5049F">
      <w:pPr>
        <w:spacing w:after="0"/>
        <w:contextualSpacing/>
        <w:rPr>
          <w:rFonts w:cs="Calibri"/>
          <w:b/>
        </w:rPr>
      </w:pPr>
    </w:p>
    <w:p w:rsidR="00CB3A85" w:rsidRPr="00030A6B" w:rsidRDefault="00770C1F" w:rsidP="00E5049F">
      <w:p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 xml:space="preserve">The report </w:t>
      </w:r>
      <w:r w:rsidR="008F0D6C" w:rsidRPr="00030A6B">
        <w:rPr>
          <w:rFonts w:cs="Calibri"/>
          <w:bCs/>
        </w:rPr>
        <w:t>is divided into sections by salesperson.  It lists the following details for each sale they made during the report period:</w:t>
      </w:r>
    </w:p>
    <w:p w:rsidR="00E5049F" w:rsidRPr="00030A6B" w:rsidRDefault="00E5049F" w:rsidP="00E5049F">
      <w:pPr>
        <w:spacing w:after="0"/>
        <w:contextualSpacing/>
        <w:rPr>
          <w:rFonts w:cs="Calibri"/>
          <w:bCs/>
        </w:rPr>
      </w:pPr>
    </w:p>
    <w:p w:rsidR="008F0D6C" w:rsidRPr="00030A6B" w:rsidRDefault="008F0D6C" w:rsidP="00E5049F">
      <w:pPr>
        <w:numPr>
          <w:ilvl w:val="0"/>
          <w:numId w:val="7"/>
        </w:num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>Document number invoiced</w:t>
      </w:r>
    </w:p>
    <w:p w:rsidR="008F0D6C" w:rsidRPr="00030A6B" w:rsidRDefault="008F0D6C" w:rsidP="00E5049F">
      <w:pPr>
        <w:numPr>
          <w:ilvl w:val="0"/>
          <w:numId w:val="7"/>
        </w:num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>Invoice number</w:t>
      </w:r>
    </w:p>
    <w:p w:rsidR="008F0D6C" w:rsidRPr="00030A6B" w:rsidRDefault="008F0D6C" w:rsidP="00E5049F">
      <w:pPr>
        <w:numPr>
          <w:ilvl w:val="0"/>
          <w:numId w:val="7"/>
        </w:num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>Invoice date</w:t>
      </w:r>
    </w:p>
    <w:p w:rsidR="008F0D6C" w:rsidRPr="00030A6B" w:rsidRDefault="008F0D6C" w:rsidP="00E5049F">
      <w:pPr>
        <w:numPr>
          <w:ilvl w:val="0"/>
          <w:numId w:val="7"/>
        </w:num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>Renting customer</w:t>
      </w:r>
    </w:p>
    <w:p w:rsidR="00566994" w:rsidRPr="00030A6B" w:rsidRDefault="008F0D6C" w:rsidP="00E5049F">
      <w:pPr>
        <w:numPr>
          <w:ilvl w:val="0"/>
          <w:numId w:val="7"/>
        </w:numPr>
        <w:spacing w:after="0"/>
        <w:contextualSpacing/>
        <w:rPr>
          <w:rFonts w:cs="Calibri"/>
          <w:bCs/>
        </w:rPr>
      </w:pPr>
      <w:r w:rsidRPr="00030A6B">
        <w:rPr>
          <w:rFonts w:cs="Calibri"/>
          <w:bCs/>
        </w:rPr>
        <w:t>Amount of the rental sale</w:t>
      </w:r>
    </w:p>
    <w:sectPr w:rsidR="00566994" w:rsidRPr="00030A6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07F8" w:rsidRDefault="003007F8" w:rsidP="00D32B5F">
      <w:pPr>
        <w:spacing w:after="0" w:line="240" w:lineRule="auto"/>
      </w:pPr>
      <w:r>
        <w:separator/>
      </w:r>
    </w:p>
  </w:endnote>
  <w:endnote w:type="continuationSeparator" w:id="0">
    <w:p w:rsidR="003007F8" w:rsidRDefault="003007F8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161F0E">
      <w:t>2</w:t>
    </w:r>
    <w:r w:rsidR="00A32E46">
      <w:t>6</w:t>
    </w:r>
    <w:r w:rsidR="00DF74AE">
      <w:t>-</w:t>
    </w:r>
    <w:r w:rsidR="004166DE">
      <w:t>SPCR</w:t>
    </w:r>
    <w:r w:rsidR="00DF74AE">
      <w:t xml:space="preserve"> 0</w:t>
    </w:r>
    <w:r w:rsidR="00F42FE6">
      <w:t>1</w:t>
    </w:r>
    <w:r w:rsidR="00DF74AE">
      <w:t>/</w:t>
    </w:r>
    <w:r w:rsidR="004166DE">
      <w:t>10</w:t>
    </w:r>
    <w:r w:rsidR="00DF74AE">
      <w:t>/20</w:t>
    </w:r>
    <w:r w:rsidR="00F42FE6">
      <w:t>20</w:t>
    </w:r>
    <w:r>
      <w:tab/>
    </w:r>
    <w:r w:rsidR="00161F0E">
      <w:rPr>
        <w:b/>
        <w:i w:val="0"/>
        <w:sz w:val="24"/>
      </w:rPr>
      <w:t>2</w:t>
    </w:r>
    <w:r w:rsidR="00A32E46">
      <w:rPr>
        <w:b/>
        <w:i w:val="0"/>
        <w:sz w:val="24"/>
      </w:rPr>
      <w:t>6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4166DE">
      <w:rPr>
        <w:rStyle w:val="PageNumber"/>
        <w:b w:val="0"/>
        <w:i/>
      </w:rPr>
      <w:t>SPCR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07F8" w:rsidRDefault="003007F8" w:rsidP="00D32B5F">
      <w:pPr>
        <w:spacing w:after="0" w:line="240" w:lineRule="auto"/>
      </w:pPr>
      <w:r>
        <w:separator/>
      </w:r>
    </w:p>
  </w:footnote>
  <w:footnote w:type="continuationSeparator" w:id="0">
    <w:p w:rsidR="003007F8" w:rsidRDefault="003007F8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</w:t>
    </w:r>
    <w:r w:rsidR="004166DE">
      <w:rPr>
        <w:rFonts w:ascii="Verdana" w:eastAsia="Times New Roman" w:hAnsi="Verdana"/>
        <w:b/>
        <w:i/>
        <w:sz w:val="20"/>
        <w:szCs w:val="24"/>
      </w:rPr>
      <w:t>Salesperson Commission</w:t>
    </w:r>
    <w:r>
      <w:rPr>
        <w:rFonts w:ascii="Verdana" w:eastAsia="Times New Roman" w:hAnsi="Verdana"/>
        <w:b/>
        <w:i/>
        <w:sz w:val="20"/>
        <w:szCs w:val="24"/>
      </w:rPr>
      <w:t xml:space="preserve"> Report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2C4"/>
    <w:multiLevelType w:val="hybridMultilevel"/>
    <w:tmpl w:val="B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36B75"/>
    <w:multiLevelType w:val="hybridMultilevel"/>
    <w:tmpl w:val="5D5C2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4535B"/>
    <w:multiLevelType w:val="hybridMultilevel"/>
    <w:tmpl w:val="032C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C2D50"/>
    <w:multiLevelType w:val="hybridMultilevel"/>
    <w:tmpl w:val="05EE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90276"/>
    <w:multiLevelType w:val="hybridMultilevel"/>
    <w:tmpl w:val="1856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53A71"/>
    <w:multiLevelType w:val="hybridMultilevel"/>
    <w:tmpl w:val="7ABE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2996"/>
    <w:multiLevelType w:val="hybridMultilevel"/>
    <w:tmpl w:val="2C2E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30A6B"/>
    <w:rsid w:val="00035BBC"/>
    <w:rsid w:val="00066A88"/>
    <w:rsid w:val="00091B71"/>
    <w:rsid w:val="000E4CBF"/>
    <w:rsid w:val="000F2982"/>
    <w:rsid w:val="000F4046"/>
    <w:rsid w:val="00147A68"/>
    <w:rsid w:val="00161F0E"/>
    <w:rsid w:val="0022630B"/>
    <w:rsid w:val="0023698A"/>
    <w:rsid w:val="002C52DD"/>
    <w:rsid w:val="002E09B9"/>
    <w:rsid w:val="003007F8"/>
    <w:rsid w:val="003808E0"/>
    <w:rsid w:val="00383EF5"/>
    <w:rsid w:val="003925B4"/>
    <w:rsid w:val="003A653C"/>
    <w:rsid w:val="003F34A1"/>
    <w:rsid w:val="004166DE"/>
    <w:rsid w:val="00443428"/>
    <w:rsid w:val="00566994"/>
    <w:rsid w:val="005B46C3"/>
    <w:rsid w:val="005B78DB"/>
    <w:rsid w:val="005D1C7D"/>
    <w:rsid w:val="005E7875"/>
    <w:rsid w:val="0062406C"/>
    <w:rsid w:val="006339D7"/>
    <w:rsid w:val="00657558"/>
    <w:rsid w:val="00667890"/>
    <w:rsid w:val="006774BC"/>
    <w:rsid w:val="00740E8A"/>
    <w:rsid w:val="00770A81"/>
    <w:rsid w:val="00770C1F"/>
    <w:rsid w:val="008B3C52"/>
    <w:rsid w:val="008F0D6C"/>
    <w:rsid w:val="009A2CE3"/>
    <w:rsid w:val="009A65CD"/>
    <w:rsid w:val="00A32E46"/>
    <w:rsid w:val="00AD75BE"/>
    <w:rsid w:val="00AE65C4"/>
    <w:rsid w:val="00C97DBA"/>
    <w:rsid w:val="00CA6F3F"/>
    <w:rsid w:val="00CB3A85"/>
    <w:rsid w:val="00D32B5F"/>
    <w:rsid w:val="00DA3205"/>
    <w:rsid w:val="00DA7E66"/>
    <w:rsid w:val="00DF31D7"/>
    <w:rsid w:val="00DF74AE"/>
    <w:rsid w:val="00E5049F"/>
    <w:rsid w:val="00F241AF"/>
    <w:rsid w:val="00F42FE6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E607F16-A946-4494-B4C5-DAACE4CA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2020-01-10T00:35:00Z</cp:lastPrinted>
  <dcterms:created xsi:type="dcterms:W3CDTF">2026-01-17T14:24:00Z</dcterms:created>
  <dcterms:modified xsi:type="dcterms:W3CDTF">2026-01-17T14:24:00Z</dcterms:modified>
</cp:coreProperties>
</file>