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sz w:val="28"/>
          <w:szCs w:val="28"/>
        </w:rPr>
      </w:pPr>
      <w:r>
        <w:rPr>
          <w:b/>
          <w:sz w:val="28"/>
          <w:szCs w:val="28"/>
        </w:rPr>
        <w:t xml:space="preserve">Service Time Slip File: </w:t>
      </w:r>
      <w:r>
        <w:rPr/>
        <w:t>This file pulls information from the Service Time Slip File.</w:t>
      </w:r>
    </w:p>
    <w:p>
      <w:pPr>
        <w:pStyle w:val="Normal"/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120" w:after="0"/>
        <w:jc w:val="center"/>
        <w:rPr/>
      </w:pPr>
      <w:r>
        <w:rPr/>
        <w:drawing>
          <wp:inline distT="0" distB="0" distL="0" distR="0">
            <wp:extent cx="4096385" cy="294386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5" cy="294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Mechanic ID: </w:t>
      </w:r>
      <w:r>
        <w:rPr/>
        <w:t>This field lists the mechanic ID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Clock In Date: </w:t>
      </w:r>
      <w:r>
        <w:rPr/>
        <w:t>This field lists the clock-in date.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Clock In Time (0.1): </w:t>
      </w:r>
      <w:r>
        <w:rPr/>
        <w:t>This field lists the clock-in time, to the nearest 0.1 of a second.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Clock In Time (0.01): </w:t>
      </w:r>
      <w:r>
        <w:rPr/>
        <w:t>This field lists the clock-in time, to the nearest 0.01 of a second.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Repair Order Number: </w:t>
      </w:r>
      <w:r>
        <w:rPr/>
        <w:t>This field lists the repair order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Condition Line: </w:t>
      </w:r>
      <w:r>
        <w:rPr/>
        <w:t>This field shows the condition, as denoted by a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Labor Op Codes: </w:t>
      </w:r>
      <w:r>
        <w:rPr/>
        <w:t>This field lists the labor operation codes.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Actual Hours Worked: </w:t>
      </w:r>
      <w:r>
        <w:rPr/>
        <w:t>This field lists the actual hours the mechanic worked.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Standard Hours Wked: </w:t>
      </w:r>
      <w:r>
        <w:rPr/>
        <w:t>This field is an optional field that shows flat rate hours.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Mechanic Pay Rate: </w:t>
      </w:r>
      <w:r>
        <w:rPr/>
        <w:t>This field lists the mechanic’s pay rate.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Standard Hour Mech: </w:t>
      </w:r>
      <w:r>
        <w:rPr/>
        <w:t>This field is reserved for future use.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Overtime Flag: </w:t>
      </w:r>
      <w:r>
        <w:rPr/>
        <w:t>This field indicates whether or not the mechanic is due overtime pay.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Labor/Op Manufact: </w:t>
      </w:r>
      <w:r>
        <w:rPr/>
        <w:t>This field is reserved for future use.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Labor/Op Warranty: </w:t>
      </w:r>
      <w:r>
        <w:rPr/>
        <w:t>This field shows the labor/operation warranty.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erdan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tabs>
        <w:tab w:val="clear" w:pos="8640"/>
        <w:tab w:val="right" w:pos="9360" w:leader="none"/>
      </w:tabs>
      <w:rPr>
        <w:rStyle w:val="PageNumber"/>
        <w:rFonts w:eastAsia="Arial Unicode MS"/>
        <w:i/>
        <w:i/>
      </w:rPr>
    </w:pPr>
    <w:r>
      <w:rPr/>
      <w:t xml:space="preserve">NVRWA67-RWDBF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A067: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right" w:pos="9360" w:leader="none"/>
      </w:tabs>
      <w:rPr/>
    </w:pPr>
    <w:r>
      <w:rPr>
        <w:rStyle w:val="PageNumber"/>
        <w:b w:val="false"/>
        <w:bCs/>
        <w:i/>
      </w:rPr>
      <w:t>Appendix A – Database Files</w:t>
    </w:r>
    <w:r>
      <w:rPr>
        <w:rStyle w:val="PageNumber"/>
        <w:bCs/>
        <w:i/>
      </w:rPr>
      <w:tab/>
      <w:t>Report Writer</w:t>
    </w:r>
  </w:p>
  <w:p>
    <w:pPr>
      <w:pStyle w:val="Header"/>
      <w:rPr>
        <w:i/>
        <w:i/>
      </w:rPr>
    </w:pPr>
    <w:r>
      <w:rPr>
        <w:rStyle w:val="PageNumber"/>
        <w:bCs/>
        <w:i/>
      </w:rPr>
      <w:t>Netview</w:t>
    </w:r>
  </w:p>
  <w:p>
    <w:pPr>
      <w:pStyle w:val="Header"/>
      <w:rPr>
        <w:i/>
        <w:i/>
      </w:rPr>
    </w:pPr>
    <w:r>
      <w:rPr>
        <w:i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1">
    <w:name w:val="Footer 1"/>
    <w:basedOn w:val="Footer"/>
    <w:qFormat/>
    <w:pPr>
      <w:tabs>
        <w:tab w:val="clear" w:pos="4680"/>
        <w:tab w:val="clear" w:pos="9360"/>
        <w:tab w:val="right" w:pos="8640" w:leader="none"/>
      </w:tabs>
      <w:jc w:val="both"/>
    </w:pPr>
    <w:rPr>
      <w:rFonts w:ascii="Verdana" w:hAnsi="Verdana" w:eastAsia="Times New Roman" w:cs="Times New Roman"/>
      <w:i/>
      <w:sz w:val="16"/>
      <w:szCs w:val="24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2015-10-21T18:57:00Z</dcterms:created>
  <dc:creator>Shelby Lund</dc:creator>
  <dc:description/>
  <cp:keywords/>
  <dc:language>en-US</dc:language>
  <cp:lastModifiedBy>Shelby Lund</cp:lastModifiedBy>
  <dcterms:modified xsi:type="dcterms:W3CDTF">2015-10-21T18:57:00Z</dcterms:modified>
  <cp:revision>2</cp:revision>
  <dc:subject/>
  <dc:title/>
</cp:coreProperties>
</file>