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sz w:val="28"/>
          <w:szCs w:val="28"/>
        </w:rPr>
      </w:pPr>
      <w:r>
        <w:rPr>
          <w:b/>
          <w:sz w:val="28"/>
          <w:szCs w:val="28"/>
        </w:rPr>
        <w:t xml:space="preserve">Service System Mechanic Time: </w:t>
      </w:r>
      <w:r>
        <w:rPr/>
        <w:t>This file pulls information from the Service System Mechanic Time file.</w:t>
      </w:r>
    </w:p>
    <w:p>
      <w:pPr>
        <w:pStyle w:val="Normal"/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120" w:after="0"/>
        <w:jc w:val="center"/>
        <w:rPr/>
      </w:pPr>
      <w:r>
        <w:rPr/>
        <w:drawing>
          <wp:inline distT="0" distB="0" distL="0" distR="0">
            <wp:extent cx="4029710" cy="298196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298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jc w:val="center"/>
        <w:rPr/>
      </w:pPr>
      <w:r>
        <w:rPr/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Repair Order Number: </w:t>
      </w:r>
      <w:r>
        <w:rPr/>
        <w:t>This field lists the repair order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Condition Number: </w:t>
      </w:r>
      <w:r>
        <w:rPr/>
        <w:t>This field shows the repair order condition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Operation Code: </w:t>
      </w:r>
      <w:r>
        <w:rPr/>
        <w:t>This field shows the operation code for the service.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Technician ID: </w:t>
      </w:r>
      <w:r>
        <w:rPr/>
        <w:t>This field shows the technician ID.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Reason Code: </w:t>
      </w:r>
      <w:r>
        <w:rPr/>
        <w:t>This field shows the reason code.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User ID: </w:t>
      </w:r>
      <w:r>
        <w:rPr/>
        <w:t>This field shows the service writer’s user ID.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Start Time: </w:t>
      </w:r>
      <w:r>
        <w:rPr/>
        <w:t>This field shows the time the technician started working on the service.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Stop Time: </w:t>
      </w:r>
      <w:r>
        <w:rPr/>
        <w:t>This field shows the time the technician stopped working on the service.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Was Edited: </w:t>
      </w:r>
      <w:r>
        <w:rPr/>
        <w:t>This field indicates whether or not this file was edited.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Status: </w:t>
      </w:r>
      <w:r>
        <w:rPr/>
        <w:t>This field lists the report order status.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Pay Type: </w:t>
      </w:r>
      <w:r>
        <w:rPr/>
        <w:t>This field lists the technician’s pay type: Regular, Overtime, or Holiday.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Standard Pay Rate: </w:t>
      </w:r>
      <w:r>
        <w:rPr/>
        <w:t>This field lists the technician’s standard pay rate.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Overtime Pay Rate: </w:t>
      </w:r>
      <w:r>
        <w:rPr/>
        <w:t>This field lists the technician’s overtime pay rate.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Holiday Pay Rate: </w:t>
      </w:r>
      <w:r>
        <w:rPr/>
        <w:t>This field lists the technician’s holiday pay rate.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Paid/Unpaid: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Start Date: </w:t>
      </w:r>
      <w:r>
        <w:rPr/>
        <w:t>This field shows the technician’s clock-in date.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Stop Date: </w:t>
      </w:r>
      <w:r>
        <w:rPr/>
        <w:t>This field shows the technician’s clock-out date.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Repair Order Date: </w:t>
      </w:r>
      <w:r>
        <w:rPr/>
        <w:t>This field shows the repair order date.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Originating Program: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Comment: </w:t>
      </w:r>
      <w:r>
        <w:rPr/>
        <w:t>This field shows any comments made on the repair order.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Update Date: </w:t>
      </w:r>
      <w:r>
        <w:rPr/>
        <w:t>This field shows the date the file was last updated.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Update Time: </w:t>
      </w:r>
      <w:r>
        <w:rPr/>
        <w:t>This field shows the time the last file was updated.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Invoice Number: </w:t>
      </w:r>
      <w:r>
        <w:rPr/>
        <w:t>This field shows the invoice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Invoice Date: </w:t>
      </w:r>
      <w:r>
        <w:rPr/>
        <w:t>This field shows the invoice date.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tabs>
        <w:tab w:val="clear" w:pos="8640"/>
        <w:tab w:val="right" w:pos="9360" w:leader="none"/>
      </w:tabs>
      <w:rPr>
        <w:rStyle w:val="PageNumber"/>
        <w:rFonts w:eastAsia="Arial Unicode MS"/>
        <w:i/>
        <w:i/>
      </w:rPr>
    </w:pPr>
    <w:r>
      <w:rPr/>
      <w:t xml:space="preserve">NVRWA69-RWDBF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A069: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/>
    </w:pPr>
    <w:r>
      <w:rPr>
        <w:rStyle w:val="PageNumber"/>
        <w:b w:val="false"/>
        <w:bCs/>
        <w:i/>
      </w:rPr>
      <w:t>Appendix A – Database Files</w:t>
    </w:r>
    <w:r>
      <w:rPr>
        <w:rStyle w:val="PageNumber"/>
        <w:bCs/>
        <w:i/>
      </w:rPr>
      <w:tab/>
      <w:t>Report Writer</w:t>
    </w:r>
  </w:p>
  <w:p>
    <w:pPr>
      <w:pStyle w:val="Header"/>
      <w:rPr>
        <w:i/>
        <w:i/>
      </w:rPr>
    </w:pPr>
    <w:r>
      <w:rPr>
        <w:rStyle w:val="PageNumber"/>
        <w:bCs/>
        <w:i/>
      </w:rPr>
      <w:t>Netview</w:t>
    </w:r>
  </w:p>
  <w:p>
    <w:pPr>
      <w:pStyle w:val="Header"/>
      <w:rPr>
        <w:i/>
        <w:i/>
      </w:rPr>
    </w:pPr>
    <w:r>
      <w:rPr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1">
    <w:name w:val="Footer 1"/>
    <w:basedOn w:val="Footer"/>
    <w:qFormat/>
    <w:pPr>
      <w:tabs>
        <w:tab w:val="clear" w:pos="4680"/>
        <w:tab w:val="clear" w:pos="9360"/>
        <w:tab w:val="right" w:pos="8640" w:leader="none"/>
      </w:tabs>
      <w:jc w:val="both"/>
    </w:pPr>
    <w:rPr>
      <w:rFonts w:ascii="Verdana" w:hAnsi="Verdana" w:eastAsia="Times New Roman" w:cs="Times New Roman"/>
      <w:i/>
      <w:sz w:val="16"/>
      <w:szCs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2015-10-21T19:04:00Z</dcterms:created>
  <dc:creator>Shelby Lund</dc:creator>
  <dc:description/>
  <cp:keywords/>
  <dc:language>en-US</dc:language>
  <cp:lastModifiedBy>Shelby Lund</cp:lastModifiedBy>
  <dcterms:modified xsi:type="dcterms:W3CDTF">2015-10-21T19:10:00Z</dcterms:modified>
  <cp:revision>3</cp:revision>
  <dc:subject/>
  <dc:title/>
</cp:coreProperties>
</file>