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sz w:val="28"/>
          <w:szCs w:val="28"/>
        </w:rPr>
      </w:pPr>
      <w:r>
        <w:rPr>
          <w:b/>
          <w:sz w:val="28"/>
          <w:szCs w:val="28"/>
        </w:rPr>
        <w:t xml:space="preserve">Order History File: </w:t>
      </w:r>
      <w:r>
        <w:rPr/>
        <w:t>This file pulls information from the Order History File.</w:t>
      </w:r>
    </w:p>
    <w:p>
      <w:pPr>
        <w:pStyle w:val="Normal"/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10660" cy="29438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Order #: </w:t>
      </w:r>
      <w:r>
        <w:rPr/>
        <w:t>This field shows the order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Part #: </w:t>
      </w:r>
      <w:r>
        <w:rPr/>
        <w:t>This field shows the part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Vendor: </w:t>
      </w:r>
      <w:r>
        <w:rPr/>
        <w:t>This field shows the vendor.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Part Type: </w:t>
      </w:r>
      <w:r>
        <w:rPr/>
        <w:t>This field shows the part type.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Manufact ID: </w:t>
      </w:r>
      <w:r>
        <w:rPr/>
        <w:t>This field shows the manufacturer ID.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OT: </w:t>
      </w:r>
      <w:r>
        <w:rPr/>
        <w:t>This field shows the order type.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 #: </w:t>
      </w:r>
      <w:r>
        <w:rPr/>
        <w:t>This field shows the customer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Document Type: </w:t>
      </w:r>
      <w:r>
        <w:rPr/>
        <w:t>This field shows the document type.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Document Number: </w:t>
      </w:r>
      <w:r>
        <w:rPr/>
        <w:t>This field shows the document number.</w:t>
      </w:r>
    </w:p>
    <w:p>
      <w:pPr>
        <w:pStyle w:val="Normal"/>
        <w:spacing w:before="120" w:after="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982085" cy="293433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293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Activity: </w:t>
      </w:r>
      <w:r>
        <w:rPr/>
        <w:t>This field is reserved for future use.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RO Condition #: </w:t>
      </w:r>
      <w:r>
        <w:rPr/>
        <w:t>This field shows the repair order condition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Order Date: </w:t>
      </w:r>
      <w:r>
        <w:rPr/>
        <w:t>This field shows the order date.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Order Qty: </w:t>
      </w:r>
      <w:r>
        <w:rPr/>
        <w:t>This field shows the order quantity.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Adjust Qty: </w:t>
      </w:r>
      <w:r>
        <w:rPr/>
        <w:t>This field shows the quantity adjusted.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Qty to Inventory: </w:t>
      </w:r>
      <w:r>
        <w:rPr/>
        <w:t>This field shows the quantity added to the inventory.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Qty to Ticket: </w:t>
      </w:r>
      <w:r>
        <w:rPr/>
        <w:t>This field shows the quantity added to the ticket.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Current Cost: </w:t>
      </w:r>
      <w:r>
        <w:rPr/>
        <w:t>This field show the current cost.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Average Cost: </w:t>
      </w:r>
      <w:r>
        <w:rPr/>
        <w:t>This field shows the average cost.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Receipt Cost: </w:t>
      </w:r>
      <w:r>
        <w:rPr/>
        <w:t>This field shows the receipt cost.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On Hand Qty: </w:t>
      </w:r>
      <w:r>
        <w:rPr/>
        <w:t>This field shows the quantity on hand.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On Order Qty: </w:t>
      </w:r>
      <w:r>
        <w:rPr/>
        <w:t>This field shows the quantity on order.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Transaction Date: </w:t>
      </w:r>
      <w:r>
        <w:rPr/>
        <w:t>This field shows the transaction date.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Transaction Time: </w:t>
      </w:r>
      <w:r>
        <w:rPr/>
        <w:t>This field shows the transaction time.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Transaction Origin: </w:t>
      </w:r>
      <w:r>
        <w:rPr/>
        <w:t>This field shows the program where the transaction occured.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User ID: </w:t>
      </w:r>
      <w:r>
        <w:rPr/>
        <w:t>This field shows the user ID.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Bin Location: </w:t>
      </w:r>
      <w:r>
        <w:rPr/>
        <w:t>This field shows the part’s bin location.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Mfr Suggested Ord: </w:t>
      </w:r>
      <w:r>
        <w:rPr/>
        <w:t>This field is reserved for future use.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Mfr Ship Order #: </w:t>
      </w:r>
      <w:r>
        <w:rPr/>
        <w:t>This field shows the manufacturer’s ship order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Unit ID: </w:t>
      </w:r>
      <w:r>
        <w:rPr/>
        <w:t>This field shows the unit ID.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Condition Type: </w:t>
      </w:r>
      <w:r>
        <w:rPr/>
        <w:t>This field shows the condition type.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Cust Purchase Order: </w:t>
      </w:r>
      <w:r>
        <w:rPr/>
        <w:t>This field shows the customer’s purchase order.</w:t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NVRWA73-RWDBF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A073: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2015-10-21T20:00:00Z</dcterms:created>
  <dc:creator>Shelby Lund</dc:creator>
  <dc:description/>
  <cp:keywords/>
  <dc:language>en-US</dc:language>
  <cp:lastModifiedBy>Shelby Lund</cp:lastModifiedBy>
  <dcterms:modified xsi:type="dcterms:W3CDTF">2015-10-21T20:18:00Z</dcterms:modified>
  <cp:revision>3</cp:revision>
  <dc:subject/>
  <dc:title/>
</cp:coreProperties>
</file>