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Unit Special ID Status: </w:t>
      </w:r>
      <w:r>
        <w:rPr/>
        <w:t>This file pulls information from the Unit Special ID Status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4020185" cy="2943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Stock #: </w:t>
      </w:r>
      <w:r>
        <w:rPr/>
        <w:t>This field shows the stock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SID Mark: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SID Open?: </w:t>
      </w:r>
      <w:r>
        <w:rPr/>
        <w:t>This field shows whether or not the SID is open.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Entry Date: </w:t>
      </w:r>
      <w:r>
        <w:rPr/>
        <w:t>This field shows the entry date of the SID.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Entry Time: </w:t>
      </w:r>
      <w:r>
        <w:rPr/>
        <w:t>This field shows the entry time of the SID.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SID Description: </w:t>
      </w:r>
      <w:r>
        <w:rPr/>
        <w:t>This field shows the SID description.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SID: </w:t>
      </w:r>
      <w:r>
        <w:rPr/>
        <w:t>This field shows the special ID itself.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 #: </w:t>
      </w:r>
      <w:r>
        <w:rPr/>
        <w:t>This field shows the customer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Salesman: </w:t>
      </w:r>
      <w:r>
        <w:rPr/>
        <w:t>This field shows the salesman.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User ID: </w:t>
      </w:r>
      <w:r>
        <w:rPr/>
        <w:t>This field shows the user ID of the added SID.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Note: </w:t>
      </w:r>
      <w:r>
        <w:rPr/>
        <w:t>This field shows any notes made in the file.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Effective Date: </w:t>
      </w:r>
      <w:r>
        <w:rPr/>
        <w:t>This field shows the effective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Expiration Date: </w:t>
      </w:r>
      <w:r>
        <w:rPr/>
        <w:t>This field shows the expiration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Customer Name: </w:t>
      </w:r>
      <w:r>
        <w:rPr/>
        <w:t>This field shows the customer’s name.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NVRWA74-RWDBF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A074: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2015-10-21T20:18:00Z</dcterms:created>
  <dc:creator>Shelby Lund</dc:creator>
  <dc:description/>
  <cp:keywords/>
  <dc:language>en-US</dc:language>
  <cp:lastModifiedBy>Shelby Lund</cp:lastModifiedBy>
  <dcterms:modified xsi:type="dcterms:W3CDTF">2015-10-21T20:32:00Z</dcterms:modified>
  <cp:revision>3</cp:revision>
  <dc:subject/>
  <dc:title/>
</cp:coreProperties>
</file>