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Unit Invoice Header File: </w:t>
      </w:r>
      <w:r>
        <w:rPr/>
        <w:t>This file pulls information from the Unit Invoice Header File.</w:t>
      </w:r>
    </w:p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  <w:drawing>
          <wp:inline distT="0" distB="0" distL="0" distR="0">
            <wp:extent cx="4039235" cy="29819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Invoice Number: </w:t>
      </w:r>
      <w:r>
        <w:rPr/>
        <w:t>This field shows the invoice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Invoice Date: </w:t>
      </w:r>
      <w:r>
        <w:rPr/>
        <w:t>This field shows the invoice date.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Invoice Time: </w:t>
      </w:r>
      <w:r>
        <w:rPr/>
        <w:t>This field shows the invoice time.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Salesman: </w:t>
      </w:r>
      <w:r>
        <w:rPr/>
        <w:t>This field shows the salesman’s initials or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Customer Number: </w:t>
      </w:r>
      <w:r>
        <w:rPr/>
        <w:t>This field shows the customer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Customer Name: </w:t>
      </w:r>
      <w:r>
        <w:rPr/>
        <w:t>This field shows the customer’s name.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Customer Address 1: </w:t>
      </w:r>
      <w:r>
        <w:rPr/>
        <w:t>This field shows the customer’s address.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Customer Address 2: </w:t>
      </w:r>
      <w:r>
        <w:rPr/>
        <w:t>This field provides an extra line for the customer’s address, should it require one.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Customer City: </w:t>
      </w:r>
      <w:r>
        <w:rPr/>
        <w:t>This field shows the customer’s city.</w:t>
      </w:r>
    </w:p>
    <w:p>
      <w:pPr>
        <w:pStyle w:val="Normal"/>
        <w:spacing w:before="120" w:after="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  <w:drawing>
          <wp:inline distT="0" distB="0" distL="0" distR="0">
            <wp:extent cx="4048760" cy="298196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Customer State: </w:t>
      </w:r>
      <w:r>
        <w:rPr/>
        <w:t>This field shows the customer’s state.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Customer ZIP/Postal: </w:t>
      </w:r>
      <w:r>
        <w:rPr/>
        <w:t>This field shows the customer’s zip or postal code.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Shipping Address 1: </w:t>
      </w:r>
      <w:r>
        <w:rPr/>
        <w:t>This field shows the shipping address.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Shipping Address 2: </w:t>
      </w:r>
      <w:r>
        <w:rPr/>
        <w:t>This field provides an extra line for the shipping address, should it need one.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Shipping City: </w:t>
      </w:r>
      <w:r>
        <w:rPr/>
        <w:t>This field shows the shipping city.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Shipping State: </w:t>
      </w:r>
      <w:r>
        <w:rPr/>
        <w:t>This field shows the shipping state.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Shipping ZIP/Postal: </w:t>
      </w:r>
      <w:r>
        <w:rPr/>
        <w:t>This field shows the shipping zip or postal code.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Attention: </w:t>
      </w:r>
      <w:r>
        <w:rPr/>
        <w:t>This field shows who specifically the invoice is to be shipped to, if it’s being delivered to a business.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Quote Number: </w:t>
      </w:r>
      <w:r>
        <w:rPr/>
        <w:t>This field shows the quote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Quote Version: </w:t>
      </w:r>
      <w:r>
        <w:rPr/>
        <w:t>This field shows the quote version.</w:t>
      </w:r>
    </w:p>
    <w:p>
      <w:pPr>
        <w:pStyle w:val="Normal"/>
        <w:numPr>
          <w:ilvl w:val="0"/>
          <w:numId w:val="1"/>
        </w:numPr>
        <w:spacing w:before="120" w:after="0"/>
        <w:rPr/>
      </w:pPr>
      <w:r>
        <w:rPr>
          <w:b/>
        </w:rPr>
        <w:t>Quote Date</w:t>
      </w:r>
      <w:r>
        <w:rPr/>
        <w:t>: This field shows the quote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Quote Expiration: </w:t>
      </w:r>
      <w:r>
        <w:rPr/>
        <w:t>This field shows the quote expiration.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Total Amount: </w:t>
      </w:r>
      <w:r>
        <w:rPr/>
        <w:t>This field shows the total amount of the invoice.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Sales Tax: </w:t>
      </w:r>
      <w:r>
        <w:rPr/>
        <w:t>This field shows the sales tax.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GST Amount: </w:t>
      </w:r>
      <w:r>
        <w:rPr/>
        <w:t>This field shows the GST amount.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GST ID Number: </w:t>
      </w:r>
      <w:r>
        <w:rPr/>
        <w:t>This field shows the GST ID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Customer Ship Name: </w:t>
      </w:r>
      <w:r>
        <w:rPr/>
        <w:t>This field shows the customer’s shipping name.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Tax Code: </w:t>
      </w:r>
      <w:r>
        <w:rPr/>
        <w:t>This field shows the tax code.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ZIP Loc Override: </w:t>
      </w:r>
      <w:r>
        <w:rPr/>
        <w:t>This field shows the zip code location override.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Purchase Order #: </w:t>
      </w:r>
      <w:r>
        <w:rPr/>
        <w:t>This field shows the purchase order number.</w:t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NVRWA76-RWDBF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A076: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2015-10-21T20:56:00Z</dcterms:created>
  <dc:creator>Shelby Lund</dc:creator>
  <dc:description/>
  <cp:keywords/>
  <dc:language>en-US</dc:language>
  <cp:lastModifiedBy>Shelby Lund</cp:lastModifiedBy>
  <dcterms:modified xsi:type="dcterms:W3CDTF">2015-10-21T21:11:00Z</dcterms:modified>
  <cp:revision>3</cp:revision>
  <dc:subject/>
  <dc:title/>
</cp:coreProperties>
</file>