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81D975" w14:textId="77777777" w:rsidR="003A26E2" w:rsidRDefault="003A26E2" w:rsidP="003A26E2">
      <w:pPr>
        <w:pStyle w:val="Title"/>
        <w:jc w:val="center"/>
      </w:pPr>
      <w:r>
        <w:t>ARCP/CCM/INCP/CPM Design</w:t>
      </w:r>
    </w:p>
    <w:p w14:paraId="3080176D" w14:textId="77777777" w:rsidR="003A26E2" w:rsidRDefault="003A26E2" w:rsidP="003A26E2">
      <w:pPr>
        <w:pStyle w:val="Heading1"/>
      </w:pPr>
      <w:r>
        <w:t>Data Design</w:t>
      </w:r>
    </w:p>
    <w:p w14:paraId="3D0F73BC" w14:textId="77777777" w:rsidR="003A26E2" w:rsidRDefault="003A26E2" w:rsidP="003A26E2"/>
    <w:p w14:paraId="14D7C38C" w14:textId="77777777" w:rsidR="003A26E2" w:rsidRDefault="003A26E2" w:rsidP="003A26E2">
      <w:r>
        <w:t>The data will be migrated from data files to a SQL database.  There will be two tables.   One for the custom prompts and another for the active prompts.</w:t>
      </w:r>
    </w:p>
    <w:p w14:paraId="347599F1" w14:textId="77777777" w:rsidR="003A26E2" w:rsidRDefault="003A26E2" w:rsidP="003A26E2"/>
    <w:p w14:paraId="1E9F825A" w14:textId="77777777" w:rsidR="003A26E2" w:rsidRDefault="002E102C" w:rsidP="003A26E2">
      <w:r>
        <w:t>Field</w:t>
      </w:r>
      <w:r w:rsidR="003A26E2">
        <w:t xml:space="preserve"> prompt table</w:t>
      </w:r>
    </w:p>
    <w:p w14:paraId="68587B54" w14:textId="77777777" w:rsidR="003A26E2" w:rsidRDefault="003A26E2" w:rsidP="003A26E2"/>
    <w:p w14:paraId="25802E0B" w14:textId="77777777" w:rsidR="003A26E2" w:rsidRDefault="003A26E2" w:rsidP="003A26E2">
      <w:r>
        <w:t>Fields:</w:t>
      </w:r>
    </w:p>
    <w:p w14:paraId="41731E62" w14:textId="77777777" w:rsidR="003A26E2" w:rsidRDefault="003A26E2" w:rsidP="003A26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A26E2" w14:paraId="7E90694F" w14:textId="77777777" w:rsidTr="003A26E2">
        <w:tc>
          <w:tcPr>
            <w:tcW w:w="4428" w:type="dxa"/>
          </w:tcPr>
          <w:p w14:paraId="78616CE4" w14:textId="77777777" w:rsidR="003A26E2" w:rsidRPr="003A26E2" w:rsidRDefault="003A26E2" w:rsidP="003A26E2">
            <w:pPr>
              <w:rPr>
                <w:b/>
              </w:rPr>
            </w:pPr>
            <w:r w:rsidRPr="003A26E2">
              <w:rPr>
                <w:b/>
              </w:rPr>
              <w:t>Description</w:t>
            </w:r>
          </w:p>
        </w:tc>
        <w:tc>
          <w:tcPr>
            <w:tcW w:w="4428" w:type="dxa"/>
          </w:tcPr>
          <w:p w14:paraId="4C9B581F" w14:textId="77777777" w:rsidR="003A26E2" w:rsidRPr="003A26E2" w:rsidRDefault="003A26E2" w:rsidP="003A26E2">
            <w:pPr>
              <w:rPr>
                <w:b/>
              </w:rPr>
            </w:pPr>
            <w:r w:rsidRPr="003A26E2">
              <w:rPr>
                <w:b/>
              </w:rPr>
              <w:t>Function of field</w:t>
            </w:r>
          </w:p>
        </w:tc>
      </w:tr>
      <w:tr w:rsidR="003A26E2" w14:paraId="2FA5F98B" w14:textId="77777777" w:rsidTr="003A26E2">
        <w:tc>
          <w:tcPr>
            <w:tcW w:w="4428" w:type="dxa"/>
          </w:tcPr>
          <w:p w14:paraId="052509EB" w14:textId="77777777" w:rsidR="003A26E2" w:rsidRDefault="003A26E2" w:rsidP="003A26E2">
            <w:r>
              <w:t>prompt id</w:t>
            </w:r>
          </w:p>
        </w:tc>
        <w:tc>
          <w:tcPr>
            <w:tcW w:w="4428" w:type="dxa"/>
          </w:tcPr>
          <w:p w14:paraId="78FA268D" w14:textId="77777777" w:rsidR="003A26E2" w:rsidRDefault="003A26E2" w:rsidP="003A26E2">
            <w:proofErr w:type="spellStart"/>
            <w:r>
              <w:t>Identifer</w:t>
            </w:r>
            <w:proofErr w:type="spellEnd"/>
            <w:r>
              <w:t xml:space="preserve"> used for identifying the prompt</w:t>
            </w:r>
          </w:p>
        </w:tc>
      </w:tr>
      <w:tr w:rsidR="003A26E2" w14:paraId="741A2FE2" w14:textId="77777777" w:rsidTr="003A26E2">
        <w:tc>
          <w:tcPr>
            <w:tcW w:w="4428" w:type="dxa"/>
          </w:tcPr>
          <w:p w14:paraId="0D6308F7" w14:textId="77777777" w:rsidR="003A26E2" w:rsidRDefault="003A26E2" w:rsidP="003A26E2">
            <w:r>
              <w:t>Prompt text</w:t>
            </w:r>
          </w:p>
        </w:tc>
        <w:tc>
          <w:tcPr>
            <w:tcW w:w="4428" w:type="dxa"/>
          </w:tcPr>
          <w:p w14:paraId="2B5B9970" w14:textId="77777777" w:rsidR="003A26E2" w:rsidRDefault="003A26E2" w:rsidP="003A26E2">
            <w:r>
              <w:t>Text describing prompt for user</w:t>
            </w:r>
          </w:p>
        </w:tc>
      </w:tr>
      <w:tr w:rsidR="003A26E2" w14:paraId="5DEED48E" w14:textId="77777777" w:rsidTr="003A26E2">
        <w:tc>
          <w:tcPr>
            <w:tcW w:w="4428" w:type="dxa"/>
          </w:tcPr>
          <w:p w14:paraId="2BABD4E8" w14:textId="77777777" w:rsidR="003A26E2" w:rsidRDefault="003A26E2" w:rsidP="003A26E2">
            <w:r>
              <w:t>prompt field</w:t>
            </w:r>
          </w:p>
        </w:tc>
        <w:tc>
          <w:tcPr>
            <w:tcW w:w="4428" w:type="dxa"/>
          </w:tcPr>
          <w:p w14:paraId="7A13A005" w14:textId="77777777" w:rsidR="003A26E2" w:rsidRDefault="003A26E2" w:rsidP="003A26E2">
            <w:proofErr w:type="spellStart"/>
            <w:r>
              <w:t>json</w:t>
            </w:r>
            <w:proofErr w:type="spellEnd"/>
            <w:r>
              <w:t xml:space="preserve"> field in the database of the prompt</w:t>
            </w:r>
          </w:p>
        </w:tc>
      </w:tr>
      <w:tr w:rsidR="003A26E2" w14:paraId="0EEB6876" w14:textId="77777777" w:rsidTr="003A26E2">
        <w:tc>
          <w:tcPr>
            <w:tcW w:w="4428" w:type="dxa"/>
          </w:tcPr>
          <w:p w14:paraId="2E5D256D" w14:textId="77777777" w:rsidR="003A26E2" w:rsidRDefault="003A26E2" w:rsidP="003A26E2">
            <w:r>
              <w:t>prompt data type</w:t>
            </w:r>
          </w:p>
        </w:tc>
        <w:tc>
          <w:tcPr>
            <w:tcW w:w="4428" w:type="dxa"/>
          </w:tcPr>
          <w:p w14:paraId="46719845" w14:textId="77777777" w:rsidR="003A26E2" w:rsidRDefault="003A26E2" w:rsidP="003A26E2">
            <w:r>
              <w:t>data type of field for prompt</w:t>
            </w:r>
          </w:p>
        </w:tc>
      </w:tr>
      <w:tr w:rsidR="002E102C" w14:paraId="4E29A6FD" w14:textId="77777777" w:rsidTr="003A26E2">
        <w:tc>
          <w:tcPr>
            <w:tcW w:w="4428" w:type="dxa"/>
          </w:tcPr>
          <w:p w14:paraId="78131EBA" w14:textId="77777777" w:rsidR="002E102C" w:rsidRDefault="002E102C" w:rsidP="003A26E2">
            <w:r>
              <w:t xml:space="preserve">prompt type module </w:t>
            </w:r>
          </w:p>
        </w:tc>
        <w:tc>
          <w:tcPr>
            <w:tcW w:w="4428" w:type="dxa"/>
          </w:tcPr>
          <w:p w14:paraId="108EB7B0" w14:textId="77777777" w:rsidR="002E102C" w:rsidRDefault="002E102C" w:rsidP="003A26E2">
            <w:r>
              <w:t xml:space="preserve">AR, IN </w:t>
            </w:r>
            <w:proofErr w:type="spellStart"/>
            <w:r>
              <w:t>etc</w:t>
            </w:r>
            <w:proofErr w:type="spellEnd"/>
            <w:r>
              <w:t>…</w:t>
            </w:r>
          </w:p>
        </w:tc>
      </w:tr>
    </w:tbl>
    <w:p w14:paraId="2EF81FC3" w14:textId="77777777" w:rsidR="003A26E2" w:rsidRDefault="003A26E2" w:rsidP="003A26E2"/>
    <w:p w14:paraId="7FE74C3C" w14:textId="77777777" w:rsidR="002E102C" w:rsidRDefault="002E102C" w:rsidP="003A26E2"/>
    <w:p w14:paraId="6764962D" w14:textId="77777777" w:rsidR="002E102C" w:rsidRDefault="002E102C" w:rsidP="003A26E2">
      <w:r>
        <w:t>Prompt type table</w:t>
      </w:r>
    </w:p>
    <w:p w14:paraId="18E22A45" w14:textId="77777777" w:rsidR="00C806E9" w:rsidRDefault="00C806E9" w:rsidP="003A26E2"/>
    <w:p w14:paraId="377C5E73" w14:textId="77777777" w:rsidR="00C806E9" w:rsidRDefault="00C806E9" w:rsidP="003A26E2">
      <w:r>
        <w:t>Fields:</w:t>
      </w:r>
    </w:p>
    <w:p w14:paraId="39404343" w14:textId="77777777" w:rsidR="00C806E9" w:rsidRDefault="00C806E9" w:rsidP="003A26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C806E9" w14:paraId="7EA3CA71" w14:textId="77777777" w:rsidTr="00C806E9">
        <w:tc>
          <w:tcPr>
            <w:tcW w:w="4428" w:type="dxa"/>
          </w:tcPr>
          <w:p w14:paraId="716120E0" w14:textId="77777777" w:rsidR="00C806E9" w:rsidRPr="00C806E9" w:rsidRDefault="00C806E9" w:rsidP="003A26E2">
            <w:pPr>
              <w:rPr>
                <w:b/>
              </w:rPr>
            </w:pPr>
            <w:r w:rsidRPr="00C806E9">
              <w:rPr>
                <w:b/>
              </w:rPr>
              <w:t>Description</w:t>
            </w:r>
          </w:p>
        </w:tc>
        <w:tc>
          <w:tcPr>
            <w:tcW w:w="4428" w:type="dxa"/>
          </w:tcPr>
          <w:p w14:paraId="363732C7" w14:textId="77777777" w:rsidR="00C806E9" w:rsidRPr="00C806E9" w:rsidRDefault="00C806E9" w:rsidP="003A26E2">
            <w:pPr>
              <w:rPr>
                <w:b/>
              </w:rPr>
            </w:pPr>
            <w:r w:rsidRPr="00C806E9">
              <w:rPr>
                <w:b/>
              </w:rPr>
              <w:t>Function of field</w:t>
            </w:r>
          </w:p>
        </w:tc>
      </w:tr>
      <w:tr w:rsidR="00C806E9" w14:paraId="6235DA72" w14:textId="77777777" w:rsidTr="00C806E9">
        <w:tc>
          <w:tcPr>
            <w:tcW w:w="4428" w:type="dxa"/>
          </w:tcPr>
          <w:p w14:paraId="6C9A3C32" w14:textId="77777777" w:rsidR="00C806E9" w:rsidRDefault="00C806E9" w:rsidP="003A26E2">
            <w:r>
              <w:t xml:space="preserve">prompt type id </w:t>
            </w:r>
          </w:p>
        </w:tc>
        <w:tc>
          <w:tcPr>
            <w:tcW w:w="4428" w:type="dxa"/>
          </w:tcPr>
          <w:p w14:paraId="740440C6" w14:textId="77777777" w:rsidR="00C806E9" w:rsidRDefault="00C806E9" w:rsidP="003A26E2">
            <w:r>
              <w:t>Serialized SQL id</w:t>
            </w:r>
          </w:p>
        </w:tc>
      </w:tr>
      <w:tr w:rsidR="00C806E9" w14:paraId="7DA7E24C" w14:textId="77777777" w:rsidTr="00C806E9">
        <w:tc>
          <w:tcPr>
            <w:tcW w:w="4428" w:type="dxa"/>
          </w:tcPr>
          <w:p w14:paraId="470A449E" w14:textId="77777777" w:rsidR="00C806E9" w:rsidRDefault="00C806E9" w:rsidP="003A26E2">
            <w:r>
              <w:t>prompt type description</w:t>
            </w:r>
          </w:p>
        </w:tc>
        <w:tc>
          <w:tcPr>
            <w:tcW w:w="4428" w:type="dxa"/>
          </w:tcPr>
          <w:p w14:paraId="6FF74F3E" w14:textId="77777777" w:rsidR="00C806E9" w:rsidRDefault="00C806E9" w:rsidP="003A26E2">
            <w:r>
              <w:t xml:space="preserve">Description of module type: New Customer, Add Part </w:t>
            </w:r>
            <w:proofErr w:type="spellStart"/>
            <w:r>
              <w:t>etc</w:t>
            </w:r>
            <w:proofErr w:type="spellEnd"/>
            <w:r>
              <w:t>…</w:t>
            </w:r>
          </w:p>
        </w:tc>
      </w:tr>
      <w:tr w:rsidR="00BB28E5" w14:paraId="182B1FC9" w14:textId="77777777" w:rsidTr="00C806E9">
        <w:tc>
          <w:tcPr>
            <w:tcW w:w="4428" w:type="dxa"/>
          </w:tcPr>
          <w:p w14:paraId="2CA189A7" w14:textId="77777777" w:rsidR="00BB28E5" w:rsidRDefault="00BB28E5" w:rsidP="00BB28E5">
            <w:r>
              <w:t>prompt type module</w:t>
            </w:r>
          </w:p>
        </w:tc>
        <w:tc>
          <w:tcPr>
            <w:tcW w:w="4428" w:type="dxa"/>
          </w:tcPr>
          <w:p w14:paraId="4C2A91E0" w14:textId="77777777" w:rsidR="00BB28E5" w:rsidRDefault="00BB28E5" w:rsidP="003A26E2">
            <w:r>
              <w:t xml:space="preserve">AR, IN </w:t>
            </w:r>
            <w:proofErr w:type="spellStart"/>
            <w:r>
              <w:t>etc</w:t>
            </w:r>
            <w:proofErr w:type="spellEnd"/>
            <w:r>
              <w:t>…</w:t>
            </w:r>
          </w:p>
        </w:tc>
      </w:tr>
    </w:tbl>
    <w:p w14:paraId="496F1A97" w14:textId="77777777" w:rsidR="002E102C" w:rsidRDefault="002E102C" w:rsidP="003A26E2"/>
    <w:p w14:paraId="465BF204" w14:textId="77777777" w:rsidR="002E102C" w:rsidRDefault="002E102C" w:rsidP="003A26E2"/>
    <w:p w14:paraId="50605127" w14:textId="77777777" w:rsidR="003A26E2" w:rsidRDefault="003A26E2" w:rsidP="003A26E2">
      <w:r>
        <w:t>Active prompt table</w:t>
      </w:r>
    </w:p>
    <w:p w14:paraId="1A162CDF" w14:textId="77777777" w:rsidR="003A26E2" w:rsidRDefault="003A26E2" w:rsidP="003A26E2"/>
    <w:p w14:paraId="5FC42979" w14:textId="77777777" w:rsidR="003A26E2" w:rsidRDefault="003A26E2" w:rsidP="003A26E2">
      <w:r>
        <w:t>Fields:</w:t>
      </w:r>
    </w:p>
    <w:p w14:paraId="0377E539" w14:textId="77777777" w:rsidR="003A26E2" w:rsidRDefault="003A26E2" w:rsidP="003A26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A26E2" w14:paraId="29DE7B8D" w14:textId="77777777" w:rsidTr="003A26E2">
        <w:tc>
          <w:tcPr>
            <w:tcW w:w="4428" w:type="dxa"/>
          </w:tcPr>
          <w:p w14:paraId="29A15C27" w14:textId="77777777" w:rsidR="003A26E2" w:rsidRPr="003A26E2" w:rsidRDefault="003A26E2" w:rsidP="003A26E2">
            <w:pPr>
              <w:rPr>
                <w:b/>
              </w:rPr>
            </w:pPr>
            <w:r w:rsidRPr="003A26E2">
              <w:rPr>
                <w:b/>
              </w:rPr>
              <w:t>Description</w:t>
            </w:r>
          </w:p>
        </w:tc>
        <w:tc>
          <w:tcPr>
            <w:tcW w:w="4428" w:type="dxa"/>
          </w:tcPr>
          <w:p w14:paraId="2E591099" w14:textId="77777777" w:rsidR="003A26E2" w:rsidRPr="003A26E2" w:rsidRDefault="003A26E2" w:rsidP="003A26E2">
            <w:pPr>
              <w:rPr>
                <w:b/>
              </w:rPr>
            </w:pPr>
            <w:r w:rsidRPr="003A26E2">
              <w:rPr>
                <w:b/>
              </w:rPr>
              <w:t>Function of field</w:t>
            </w:r>
          </w:p>
        </w:tc>
      </w:tr>
      <w:tr w:rsidR="003A26E2" w14:paraId="20F20548" w14:textId="77777777" w:rsidTr="003A26E2">
        <w:tc>
          <w:tcPr>
            <w:tcW w:w="4428" w:type="dxa"/>
          </w:tcPr>
          <w:p w14:paraId="57368C04" w14:textId="77777777" w:rsidR="003A26E2" w:rsidRDefault="003A26E2" w:rsidP="003A26E2">
            <w:r>
              <w:t>prompt id</w:t>
            </w:r>
          </w:p>
        </w:tc>
        <w:tc>
          <w:tcPr>
            <w:tcW w:w="4428" w:type="dxa"/>
          </w:tcPr>
          <w:p w14:paraId="62A64D58" w14:textId="77777777" w:rsidR="003A26E2" w:rsidRDefault="003A26E2" w:rsidP="003A26E2">
            <w:r>
              <w:t>prompt id from custom prompt table</w:t>
            </w:r>
          </w:p>
        </w:tc>
      </w:tr>
      <w:tr w:rsidR="003A26E2" w14:paraId="7E8C587B" w14:textId="77777777" w:rsidTr="003A26E2">
        <w:tc>
          <w:tcPr>
            <w:tcW w:w="4428" w:type="dxa"/>
          </w:tcPr>
          <w:p w14:paraId="7FC16C9A" w14:textId="77777777" w:rsidR="003A26E2" w:rsidRDefault="003A26E2" w:rsidP="003A26E2">
            <w:r>
              <w:t>prompt location</w:t>
            </w:r>
          </w:p>
        </w:tc>
        <w:tc>
          <w:tcPr>
            <w:tcW w:w="4428" w:type="dxa"/>
          </w:tcPr>
          <w:p w14:paraId="3A703ACB" w14:textId="77777777" w:rsidR="003A26E2" w:rsidRDefault="003A26E2" w:rsidP="003A26E2">
            <w:r>
              <w:t>location of active prompt</w:t>
            </w:r>
          </w:p>
        </w:tc>
      </w:tr>
      <w:tr w:rsidR="003A26E2" w14:paraId="5393A3B4" w14:textId="77777777" w:rsidTr="003A26E2">
        <w:tc>
          <w:tcPr>
            <w:tcW w:w="4428" w:type="dxa"/>
          </w:tcPr>
          <w:p w14:paraId="692B659C" w14:textId="77777777" w:rsidR="003A26E2" w:rsidRDefault="00E75540" w:rsidP="00E75540">
            <w:r>
              <w:t>prompt type id</w:t>
            </w:r>
          </w:p>
        </w:tc>
        <w:tc>
          <w:tcPr>
            <w:tcW w:w="4428" w:type="dxa"/>
          </w:tcPr>
          <w:p w14:paraId="40E6067C" w14:textId="77777777" w:rsidR="003A26E2" w:rsidRDefault="00C806E9" w:rsidP="003A26E2">
            <w:r>
              <w:t xml:space="preserve">prompt type from type </w:t>
            </w:r>
            <w:r w:rsidR="003A26E2">
              <w:t>prompt table. Used to search for active prompts by UI.</w:t>
            </w:r>
          </w:p>
        </w:tc>
      </w:tr>
      <w:tr w:rsidR="0069000B" w14:paraId="69DA267C" w14:textId="77777777" w:rsidTr="003A26E2">
        <w:tc>
          <w:tcPr>
            <w:tcW w:w="4428" w:type="dxa"/>
          </w:tcPr>
          <w:p w14:paraId="61FC165E" w14:textId="77777777" w:rsidR="0069000B" w:rsidRDefault="00E75540" w:rsidP="003A26E2">
            <w:r>
              <w:t>Order Index</w:t>
            </w:r>
          </w:p>
        </w:tc>
        <w:tc>
          <w:tcPr>
            <w:tcW w:w="4428" w:type="dxa"/>
          </w:tcPr>
          <w:p w14:paraId="1EF2F628" w14:textId="77777777" w:rsidR="0069000B" w:rsidRDefault="00E75540" w:rsidP="003A26E2">
            <w:r>
              <w:t>order in which prompts are asked</w:t>
            </w:r>
          </w:p>
        </w:tc>
      </w:tr>
    </w:tbl>
    <w:p w14:paraId="71034799" w14:textId="77777777" w:rsidR="003A26E2" w:rsidRDefault="003A26E2" w:rsidP="003A26E2"/>
    <w:p w14:paraId="25DEAFA5" w14:textId="77777777" w:rsidR="003A26E2" w:rsidRDefault="003A26E2" w:rsidP="003A26E2">
      <w:r>
        <w:lastRenderedPageBreak/>
        <w:t>Prompts will be stored in a JSON file so that they can be maintained outside of SQL and modified as necessary.</w:t>
      </w:r>
    </w:p>
    <w:p w14:paraId="6B05188B" w14:textId="77777777" w:rsidR="00747467" w:rsidRDefault="00747467" w:rsidP="003A26E2"/>
    <w:p w14:paraId="3D8B70E7" w14:textId="77777777" w:rsidR="00747467" w:rsidRDefault="0069134A" w:rsidP="00747467">
      <w:pPr>
        <w:pStyle w:val="Heading1"/>
      </w:pPr>
      <w:r>
        <w:t xml:space="preserve">ARCP/INCP </w:t>
      </w:r>
      <w:r w:rsidR="00747467">
        <w:t>UI</w:t>
      </w:r>
    </w:p>
    <w:p w14:paraId="297710AE" w14:textId="77777777" w:rsidR="0069134A" w:rsidRPr="0069134A" w:rsidRDefault="0069134A" w:rsidP="0069134A"/>
    <w:p w14:paraId="57C7B6FB" w14:textId="77777777" w:rsidR="00747467" w:rsidRDefault="000875FD" w:rsidP="00747467">
      <w:r>
        <w:t>The ARCP and INCP are similar programs to select which prompts are active</w:t>
      </w:r>
      <w:r w:rsidR="002E102C">
        <w:t>.</w:t>
      </w:r>
    </w:p>
    <w:p w14:paraId="23C397DF" w14:textId="77777777" w:rsidR="00747467" w:rsidRDefault="00747467" w:rsidP="00747467"/>
    <w:p w14:paraId="21A613F0" w14:textId="345361DC" w:rsidR="00C806E9" w:rsidRDefault="00E75540" w:rsidP="00747467">
      <w:r>
        <w:t>The UI s</w:t>
      </w:r>
      <w:r w:rsidR="00E478CA">
        <w:t>hould display a pair of lists (</w:t>
      </w:r>
      <w:bookmarkStart w:id="0" w:name="_GoBack"/>
      <w:bookmarkEnd w:id="0"/>
      <w:r>
        <w:t>all and active items ) in which items clicked in the first list show up in the second list.   The second list items can be ordered.</w:t>
      </w:r>
    </w:p>
    <w:p w14:paraId="7B57B46D" w14:textId="77777777" w:rsidR="00BB28E5" w:rsidRDefault="00BB28E5" w:rsidP="00BB28E5">
      <w:pPr>
        <w:pStyle w:val="Heading1"/>
      </w:pPr>
      <w:r>
        <w:t>CCM/CPM UI</w:t>
      </w:r>
    </w:p>
    <w:p w14:paraId="6EB1BC6C" w14:textId="77777777" w:rsidR="00BB28E5" w:rsidRDefault="00BB28E5" w:rsidP="00BB28E5"/>
    <w:p w14:paraId="33965AC5" w14:textId="77777777" w:rsidR="00BB28E5" w:rsidRPr="00BB28E5" w:rsidRDefault="00BB28E5" w:rsidP="00BB28E5">
      <w:r>
        <w:t>The UI for CCM and CPM should have an application mode and a modal mode to allow prompts in other programs.</w:t>
      </w:r>
    </w:p>
    <w:p w14:paraId="2A2501D2" w14:textId="77777777" w:rsidR="00C806E9" w:rsidRDefault="00C806E9" w:rsidP="00C806E9">
      <w:pPr>
        <w:pStyle w:val="Heading1"/>
      </w:pPr>
      <w:r>
        <w:t>Issues</w:t>
      </w:r>
    </w:p>
    <w:p w14:paraId="68C3AF5A" w14:textId="77777777" w:rsidR="00C806E9" w:rsidRDefault="00C806E9" w:rsidP="00C806E9"/>
    <w:p w14:paraId="362AF646" w14:textId="77777777" w:rsidR="00C806E9" w:rsidRDefault="00C806E9" w:rsidP="00C806E9">
      <w:r>
        <w:t>There are several issues that need to be answered by the domain experts.</w:t>
      </w:r>
    </w:p>
    <w:p w14:paraId="2936A875" w14:textId="77777777" w:rsidR="00C806E9" w:rsidRDefault="00C806E9" w:rsidP="00C806E9"/>
    <w:p w14:paraId="30E95FDB" w14:textId="77777777" w:rsidR="00C806E9" w:rsidRDefault="00C806E9" w:rsidP="00C806E9">
      <w:pPr>
        <w:pStyle w:val="ListParagraph"/>
        <w:numPr>
          <w:ilvl w:val="0"/>
          <w:numId w:val="1"/>
        </w:numPr>
      </w:pPr>
      <w:r>
        <w:t>Which of the custom prompts are not used and can be removed in AR and IN?</w:t>
      </w:r>
    </w:p>
    <w:p w14:paraId="040F15C0" w14:textId="77777777" w:rsidR="00C806E9" w:rsidRDefault="00C806E9" w:rsidP="00C806E9">
      <w:pPr>
        <w:pStyle w:val="ListParagraph"/>
        <w:numPr>
          <w:ilvl w:val="0"/>
          <w:numId w:val="1"/>
        </w:numPr>
      </w:pPr>
      <w:r>
        <w:t>What are the implications with report writer?</w:t>
      </w:r>
    </w:p>
    <w:p w14:paraId="51C21B46" w14:textId="77777777" w:rsidR="00C806E9" w:rsidRDefault="00C806E9" w:rsidP="00C806E9">
      <w:pPr>
        <w:pStyle w:val="ListParagraph"/>
        <w:numPr>
          <w:ilvl w:val="0"/>
          <w:numId w:val="1"/>
        </w:numPr>
      </w:pPr>
      <w:r>
        <w:t>Other programs which may use the custom prompts beside CPM and CCM?</w:t>
      </w:r>
    </w:p>
    <w:p w14:paraId="1E9D32EF" w14:textId="77777777" w:rsidR="00C806E9" w:rsidRPr="00C806E9" w:rsidRDefault="00C806E9" w:rsidP="00C806E9">
      <w:pPr>
        <w:pStyle w:val="ListParagraph"/>
      </w:pPr>
    </w:p>
    <w:sectPr w:rsidR="00C806E9" w:rsidRPr="00C806E9" w:rsidSect="0004633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B1968"/>
    <w:multiLevelType w:val="hybridMultilevel"/>
    <w:tmpl w:val="1E34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6E2"/>
    <w:rsid w:val="0004633B"/>
    <w:rsid w:val="000875FD"/>
    <w:rsid w:val="002E102C"/>
    <w:rsid w:val="00361556"/>
    <w:rsid w:val="003A26E2"/>
    <w:rsid w:val="00412ECB"/>
    <w:rsid w:val="0069000B"/>
    <w:rsid w:val="0069134A"/>
    <w:rsid w:val="00747467"/>
    <w:rsid w:val="008253A2"/>
    <w:rsid w:val="00BB28E5"/>
    <w:rsid w:val="00C806E9"/>
    <w:rsid w:val="00E478CA"/>
    <w:rsid w:val="00E7554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76F7193"/>
  <w15:docId w15:val="{EA698B30-CC5E-45DA-B95E-76CBB15B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6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26E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26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A26E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3A26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0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Burkhalter</dc:creator>
  <cp:keywords/>
  <dc:description/>
  <cp:lastModifiedBy>HBS Systems</cp:lastModifiedBy>
  <cp:revision>2</cp:revision>
  <dcterms:created xsi:type="dcterms:W3CDTF">2017-01-31T20:26:00Z</dcterms:created>
  <dcterms:modified xsi:type="dcterms:W3CDTF">2017-01-31T20:26:00Z</dcterms:modified>
</cp:coreProperties>
</file>