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DDE1A1" w14:textId="32C831E4" w:rsidR="007A31F5" w:rsidRPr="007A31F5" w:rsidRDefault="007A31F5" w:rsidP="007A31F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A31F5">
        <w:rPr>
          <w:rFonts w:ascii="Times New Roman" w:hAnsi="Times New Roman" w:cs="Times New Roman"/>
          <w:b/>
          <w:bCs/>
          <w:sz w:val="28"/>
          <w:szCs w:val="28"/>
        </w:rPr>
        <w:t>Rate Variance Report: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“Creates a report showing variance in Rental Rates.”</w:t>
      </w:r>
    </w:p>
    <w:p w14:paraId="5A5838CE" w14:textId="0588121A" w:rsidR="007A31F5" w:rsidRDefault="007A31F5" w:rsidP="007A31F5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502B2C10" w14:textId="514E1DE4" w:rsidR="007A31F5" w:rsidRPr="007A31F5" w:rsidRDefault="007A31F5" w:rsidP="007A31F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Detailed Equipment List: </w:t>
      </w:r>
      <w:r>
        <w:rPr>
          <w:rFonts w:ascii="Times New Roman" w:hAnsi="Times New Roman" w:cs="Times New Roman"/>
          <w:sz w:val="28"/>
          <w:szCs w:val="28"/>
        </w:rPr>
        <w:t>“Creates a consolidated list of all dealer Rental equipment.”</w:t>
      </w:r>
    </w:p>
    <w:p w14:paraId="7564E316" w14:textId="3A68BDF3" w:rsidR="007A31F5" w:rsidRDefault="007A31F5" w:rsidP="007A31F5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0AD0163B" w14:textId="6A2D814E" w:rsidR="007A31F5" w:rsidRPr="007A31F5" w:rsidRDefault="007A31F5" w:rsidP="007A31F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Adjustment Report: </w:t>
      </w:r>
      <w:r>
        <w:rPr>
          <w:rFonts w:ascii="Times New Roman" w:hAnsi="Times New Roman" w:cs="Times New Roman"/>
          <w:sz w:val="28"/>
          <w:szCs w:val="28"/>
        </w:rPr>
        <w:t>“Creates a report showing any adjustments made over a period of time.”</w:t>
      </w:r>
    </w:p>
    <w:p w14:paraId="4B34E8A6" w14:textId="47CE07D7" w:rsidR="007A31F5" w:rsidRDefault="007A31F5" w:rsidP="007A31F5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60F8D49" w14:textId="298C61EC" w:rsidR="007A31F5" w:rsidRPr="007A31F5" w:rsidRDefault="007A31F5" w:rsidP="007A31F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Checked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with a Balance Due: </w:t>
      </w:r>
      <w:r>
        <w:rPr>
          <w:rFonts w:ascii="Times New Roman" w:hAnsi="Times New Roman" w:cs="Times New Roman"/>
          <w:sz w:val="28"/>
          <w:szCs w:val="28"/>
        </w:rPr>
        <w:t>“Creates a report of all checked-in Rental contract segments with a remaining balance.”</w:t>
      </w:r>
    </w:p>
    <w:p w14:paraId="47661419" w14:textId="321DDCB3" w:rsidR="007A31F5" w:rsidRDefault="007A31F5" w:rsidP="007A31F5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3EA87BCB" w14:textId="1BBCC42F" w:rsidR="007A31F5" w:rsidRPr="007A31F5" w:rsidRDefault="007A31F5" w:rsidP="007A31F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Salesperson Commission Report: </w:t>
      </w:r>
      <w:r>
        <w:rPr>
          <w:rFonts w:ascii="Times New Roman" w:hAnsi="Times New Roman" w:cs="Times New Roman"/>
          <w:sz w:val="28"/>
          <w:szCs w:val="28"/>
        </w:rPr>
        <w:t>“Create a report of all sales made in Rental by each salesperson.”</w:t>
      </w:r>
    </w:p>
    <w:p w14:paraId="323CA11F" w14:textId="5AFDE060" w:rsidR="007A31F5" w:rsidRDefault="007A31F5" w:rsidP="007A31F5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5895B2F7" w14:textId="688CC47E" w:rsidR="007A31F5" w:rsidRPr="007A31F5" w:rsidRDefault="007A31F5" w:rsidP="007A31F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Time Utilization Report: </w:t>
      </w:r>
      <w:r>
        <w:rPr>
          <w:rFonts w:ascii="Times New Roman" w:hAnsi="Times New Roman" w:cs="Times New Roman"/>
          <w:sz w:val="28"/>
          <w:szCs w:val="28"/>
        </w:rPr>
        <w:t>“Creates a report showing how the dealer fleet’s Rental time gets utilized over a period of time.”</w:t>
      </w:r>
    </w:p>
    <w:p w14:paraId="20F334C3" w14:textId="2D3BCFA5" w:rsidR="007A31F5" w:rsidRDefault="007A31F5" w:rsidP="007A31F5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6A99A642" w14:textId="400A16D3" w:rsidR="007A31F5" w:rsidRPr="007A31F5" w:rsidRDefault="007A31F5" w:rsidP="007A31F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Financial Utilization Report: </w:t>
      </w:r>
      <w:r>
        <w:rPr>
          <w:rFonts w:ascii="Times New Roman" w:hAnsi="Times New Roman" w:cs="Times New Roman"/>
          <w:sz w:val="28"/>
          <w:szCs w:val="28"/>
        </w:rPr>
        <w:t>“Creates a report showing how much revenue parts of the Rental inventory contribute to the total Rental Revenue over a period of time.”</w:t>
      </w:r>
    </w:p>
    <w:p w14:paraId="374DA324" w14:textId="38785B2B" w:rsidR="007A31F5" w:rsidRDefault="007A31F5" w:rsidP="007A31F5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C4E5835" w14:textId="2C21982C" w:rsidR="007A31F5" w:rsidRPr="007A31F5" w:rsidRDefault="007A31F5" w:rsidP="007A31F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Rental Rates Report: </w:t>
      </w:r>
      <w:r>
        <w:rPr>
          <w:rFonts w:ascii="Times New Roman" w:hAnsi="Times New Roman" w:cs="Times New Roman"/>
          <w:sz w:val="28"/>
          <w:szCs w:val="28"/>
        </w:rPr>
        <w:t>“Creates a report of the Rental rates.”</w:t>
      </w:r>
    </w:p>
    <w:p w14:paraId="6444650F" w14:textId="2EE5E62A" w:rsidR="007A31F5" w:rsidRDefault="007A31F5" w:rsidP="007A31F5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4BB9A72" w14:textId="21AAEB18" w:rsidR="007A31F5" w:rsidRPr="007A31F5" w:rsidRDefault="007A31F5" w:rsidP="007A31F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ROI Report: </w:t>
      </w:r>
      <w:r>
        <w:rPr>
          <w:rFonts w:ascii="Times New Roman" w:hAnsi="Times New Roman" w:cs="Times New Roman"/>
          <w:sz w:val="28"/>
          <w:szCs w:val="28"/>
        </w:rPr>
        <w:t xml:space="preserve">“Creates a Return </w:t>
      </w:r>
      <w:proofErr w:type="gramStart"/>
      <w:r>
        <w:rPr>
          <w:rFonts w:ascii="Times New Roman" w:hAnsi="Times New Roman" w:cs="Times New Roman"/>
          <w:sz w:val="28"/>
          <w:szCs w:val="28"/>
        </w:rPr>
        <w:t>On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Investment report for the Rental inventory.”</w:t>
      </w:r>
    </w:p>
    <w:p w14:paraId="214C0C35" w14:textId="7D7D0094" w:rsidR="007A31F5" w:rsidRDefault="007A31F5" w:rsidP="007A31F5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3F8C17DD" w14:textId="4C04902F" w:rsidR="007A31F5" w:rsidRPr="007A31F5" w:rsidRDefault="007A31F5" w:rsidP="007A31F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Daily Utilization Report: </w:t>
      </w:r>
      <w:r>
        <w:rPr>
          <w:rFonts w:ascii="Times New Roman" w:hAnsi="Times New Roman" w:cs="Times New Roman"/>
          <w:sz w:val="28"/>
          <w:szCs w:val="28"/>
        </w:rPr>
        <w:t>“Creates a report showing Rental inventory utilization for the current date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.”</w:t>
      </w:r>
    </w:p>
    <w:sectPr w:rsidR="007A31F5" w:rsidRPr="007A3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revisionView w:comments="0" w:insDel="0" w:formatting="0"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1F5"/>
    <w:rsid w:val="007A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4F403"/>
  <w15:chartTrackingRefBased/>
  <w15:docId w15:val="{286ECD1C-BC5E-4C0F-A12A-8E785799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31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Shelby Lund</cp:lastModifiedBy>
  <cp:revision>1</cp:revision>
  <dcterms:created xsi:type="dcterms:W3CDTF">2020-04-21T19:57:00Z</dcterms:created>
  <dcterms:modified xsi:type="dcterms:W3CDTF">2020-04-21T20:34:00Z</dcterms:modified>
</cp:coreProperties>
</file>