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DB6C2" w14:textId="772BB968" w:rsidR="00716C46" w:rsidRDefault="005A6171" w:rsidP="00880C3D">
      <w:pPr>
        <w:spacing w:after="0"/>
        <w:contextualSpacing/>
      </w:pPr>
      <w:bookmarkStart w:id="0" w:name="_GoBack"/>
      <w:bookmarkEnd w:id="0"/>
      <w:r>
        <w:rPr>
          <w:b/>
          <w:sz w:val="28"/>
        </w:rPr>
        <w:t>Icons:</w:t>
      </w:r>
      <w:r w:rsidR="00880C3D">
        <w:rPr>
          <w:sz w:val="28"/>
        </w:rPr>
        <w:t xml:space="preserve"> </w:t>
      </w:r>
      <w:proofErr w:type="spellStart"/>
      <w:r w:rsidR="00880C3D">
        <w:t>ActiveDesktop</w:t>
      </w:r>
      <w:proofErr w:type="spellEnd"/>
      <w:r w:rsidR="00880C3D">
        <w:t xml:space="preserve"> gives you</w:t>
      </w:r>
      <w:r w:rsidR="00880C3D" w:rsidRPr="00880C3D">
        <w:t xml:space="preserve"> the ability to </w:t>
      </w:r>
      <w:r w:rsidR="00880C3D">
        <w:t xml:space="preserve">customize your desktop with icons that serve as shortcuts to applications, allowing you quick access to your most frequently-used programs. </w:t>
      </w:r>
      <w:r w:rsidR="00880C3D" w:rsidRPr="00880C3D">
        <w:t>You can also create</w:t>
      </w:r>
      <w:r w:rsidR="00880C3D">
        <w:t xml:space="preserve"> </w:t>
      </w:r>
      <w:r w:rsidR="00880C3D" w:rsidRPr="00880C3D">
        <w:t xml:space="preserve">custom </w:t>
      </w:r>
      <w:r w:rsidR="00BC7E5B">
        <w:t>icons</w:t>
      </w:r>
      <w:r w:rsidR="00880C3D" w:rsidRPr="00880C3D">
        <w:t xml:space="preserve"> for the desktop that can act as shortcuts to outside websites.</w:t>
      </w:r>
    </w:p>
    <w:p w14:paraId="3CA065FA" w14:textId="707502C8" w:rsidR="00880C3D" w:rsidRDefault="00880C3D" w:rsidP="00880C3D">
      <w:pPr>
        <w:spacing w:after="0"/>
        <w:contextualSpacing/>
      </w:pPr>
    </w:p>
    <w:p w14:paraId="53F8A020" w14:textId="35C639AF" w:rsidR="00880C3D" w:rsidRDefault="00880C3D" w:rsidP="00880C3D">
      <w:pPr>
        <w:spacing w:after="0"/>
        <w:contextualSpacing/>
      </w:pPr>
      <w:r>
        <w:rPr>
          <w:noProof/>
        </w:rPr>
        <w:drawing>
          <wp:inline distT="0" distB="0" distL="0" distR="0" wp14:anchorId="2E39A834" wp14:editId="74F6A935">
            <wp:extent cx="37528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C9EA" w14:textId="333A669E" w:rsidR="00880C3D" w:rsidRDefault="00880C3D" w:rsidP="00880C3D">
      <w:pPr>
        <w:spacing w:after="0"/>
        <w:contextualSpacing/>
      </w:pPr>
    </w:p>
    <w:p w14:paraId="627F9144" w14:textId="04F34D5E" w:rsidR="00880C3D" w:rsidRDefault="00BC7E5B" w:rsidP="00880C3D">
      <w:pPr>
        <w:spacing w:after="0"/>
        <w:contextualSpacing/>
      </w:pPr>
      <w:r>
        <w:rPr>
          <w:b/>
          <w:u w:val="single"/>
        </w:rPr>
        <w:t>Creating an Application Icon:</w:t>
      </w:r>
      <w:r>
        <w:t xml:space="preserve"> To create a new icon:</w:t>
      </w:r>
    </w:p>
    <w:p w14:paraId="77C049C4" w14:textId="26DAC949" w:rsidR="00BC7E5B" w:rsidRDefault="00BC7E5B" w:rsidP="00880C3D">
      <w:pPr>
        <w:spacing w:after="0"/>
        <w:contextualSpacing/>
      </w:pPr>
    </w:p>
    <w:p w14:paraId="3268AA58" w14:textId="7260F155" w:rsidR="00BC7E5B" w:rsidRDefault="00BC7E5B" w:rsidP="00BC7E5B">
      <w:pPr>
        <w:pStyle w:val="ListParagraph"/>
        <w:numPr>
          <w:ilvl w:val="0"/>
          <w:numId w:val="1"/>
        </w:numPr>
        <w:spacing w:after="0"/>
      </w:pPr>
      <w:r>
        <w:t>Find the desired application on the menu.</w:t>
      </w:r>
    </w:p>
    <w:p w14:paraId="0C172C6A" w14:textId="101A4B81" w:rsidR="00BC7E5B" w:rsidRDefault="00BC7E5B" w:rsidP="00BC7E5B">
      <w:pPr>
        <w:pStyle w:val="ListParagraph"/>
        <w:numPr>
          <w:ilvl w:val="0"/>
          <w:numId w:val="1"/>
        </w:numPr>
        <w:spacing w:after="0"/>
      </w:pPr>
      <w:r>
        <w:t>Click on the application name and hold down the left mouse button while dragging the cursor over the desktop</w:t>
      </w:r>
      <w:r w:rsidR="00215612">
        <w:t xml:space="preserve"> to the location where you want the icon to appear.</w:t>
      </w:r>
    </w:p>
    <w:p w14:paraId="7C7CBEAA" w14:textId="7ECAD8FF" w:rsidR="00BC7E5B" w:rsidRDefault="00BC7E5B" w:rsidP="00BC7E5B">
      <w:pPr>
        <w:pStyle w:val="ListParagraph"/>
        <w:numPr>
          <w:ilvl w:val="0"/>
          <w:numId w:val="1"/>
        </w:numPr>
        <w:spacing w:after="0"/>
      </w:pPr>
      <w:r>
        <w:t>Release the mouse button to put the icon on the desktop.</w:t>
      </w:r>
    </w:p>
    <w:p w14:paraId="7A6644BE" w14:textId="04EBB511" w:rsidR="00BC7E5B" w:rsidRDefault="00BC7E5B" w:rsidP="00BC7E5B">
      <w:pPr>
        <w:spacing w:after="0"/>
      </w:pPr>
    </w:p>
    <w:p w14:paraId="618DFD34" w14:textId="1BB4A370" w:rsidR="00BC7E5B" w:rsidRDefault="00BC7E5B" w:rsidP="00BC7E5B">
      <w:pPr>
        <w:spacing w:after="0"/>
      </w:pPr>
      <w:r>
        <w:rPr>
          <w:b/>
          <w:u w:val="single"/>
        </w:rPr>
        <w:t>Creating a Custom Link:</w:t>
      </w:r>
      <w:r>
        <w:t xml:space="preserve"> The last item on the </w:t>
      </w:r>
      <w:proofErr w:type="spellStart"/>
      <w:r>
        <w:t>ActiveDesktop</w:t>
      </w:r>
      <w:proofErr w:type="spellEnd"/>
      <w:r>
        <w:t xml:space="preserve"> Menu is titled “Custom Link.”</w:t>
      </w:r>
    </w:p>
    <w:p w14:paraId="7BEECFB5" w14:textId="13A352A9" w:rsidR="00BC7E5B" w:rsidRDefault="00BC7E5B" w:rsidP="00BC7E5B">
      <w:pPr>
        <w:spacing w:after="0"/>
      </w:pPr>
    </w:p>
    <w:p w14:paraId="7BA6D344" w14:textId="0A88BDBC" w:rsidR="00BC7E5B" w:rsidRDefault="00BC7E5B" w:rsidP="00BC7E5B">
      <w:pPr>
        <w:spacing w:after="0"/>
      </w:pPr>
      <w:r>
        <w:rPr>
          <w:noProof/>
        </w:rPr>
        <w:drawing>
          <wp:inline distT="0" distB="0" distL="0" distR="0" wp14:anchorId="18FA4E30" wp14:editId="0DF4FC89">
            <wp:extent cx="2400300" cy="130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 Lin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71" cy="131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7DFC" w14:textId="11657D37" w:rsidR="00BC7E5B" w:rsidRDefault="00BC7E5B" w:rsidP="00BC7E5B">
      <w:pPr>
        <w:spacing w:after="0"/>
      </w:pPr>
    </w:p>
    <w:p w14:paraId="7D8159C7" w14:textId="0C045B09" w:rsidR="00BC7E5B" w:rsidRDefault="00215612" w:rsidP="00BC7E5B">
      <w:pPr>
        <w:spacing w:after="0"/>
      </w:pPr>
      <w:r>
        <w:t xml:space="preserve">To create a link to </w:t>
      </w:r>
      <w:r w:rsidR="00190C3D">
        <w:t>a webpage</w:t>
      </w:r>
      <w:r>
        <w:t xml:space="preserve"> outside of </w:t>
      </w:r>
      <w:proofErr w:type="spellStart"/>
      <w:r>
        <w:t>ActiveDesktop</w:t>
      </w:r>
      <w:proofErr w:type="spellEnd"/>
      <w:r>
        <w:t>, click this option name and hold down the left mouse button while dragging the cursor over the desktop to the desired location, as you would when creating a regular icon.  Once you release the mouse button, the following window will appear:</w:t>
      </w:r>
    </w:p>
    <w:p w14:paraId="292D265E" w14:textId="4425ACE7" w:rsidR="00215612" w:rsidRDefault="00215612" w:rsidP="00BC7E5B">
      <w:pPr>
        <w:spacing w:after="0"/>
      </w:pPr>
    </w:p>
    <w:p w14:paraId="74670211" w14:textId="32EBE3B6" w:rsidR="00215612" w:rsidRDefault="00215612" w:rsidP="00215612">
      <w:pPr>
        <w:spacing w:after="0"/>
        <w:jc w:val="center"/>
      </w:pPr>
      <w:r>
        <w:rPr>
          <w:noProof/>
        </w:rPr>
        <w:drawing>
          <wp:inline distT="0" distB="0" distL="0" distR="0" wp14:anchorId="696DFD9F" wp14:editId="0533E52F">
            <wp:extent cx="3162300" cy="2104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531" cy="211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9A55" w14:textId="3572BB11" w:rsidR="00215612" w:rsidRDefault="00215612" w:rsidP="00215612">
      <w:pPr>
        <w:spacing w:after="0"/>
        <w:jc w:val="center"/>
      </w:pPr>
    </w:p>
    <w:p w14:paraId="0D7F388C" w14:textId="6BD4DA4A" w:rsidR="00215612" w:rsidRPr="00190C3D" w:rsidRDefault="00190C3D" w:rsidP="00215612">
      <w:pPr>
        <w:spacing w:after="0"/>
      </w:pPr>
      <w:r>
        <w:lastRenderedPageBreak/>
        <w:t xml:space="preserve">Enter the webpage’s URL and the description you want to appear as the icon’s label on the desktop.  Click </w:t>
      </w:r>
      <w:r>
        <w:rPr>
          <w:b/>
        </w:rPr>
        <w:t>Ok</w:t>
      </w:r>
      <w:r>
        <w:t xml:space="preserve"> to create the link, and it will appear as a new icon on the desktop (see the “Google” icon at the top of the page for an example).</w:t>
      </w:r>
    </w:p>
    <w:p w14:paraId="33C05407" w14:textId="36364861" w:rsidR="00BC7E5B" w:rsidRDefault="00BC7E5B" w:rsidP="00BC7E5B">
      <w:pPr>
        <w:spacing w:after="0"/>
      </w:pPr>
    </w:p>
    <w:p w14:paraId="1886F553" w14:textId="14037E84" w:rsidR="00BC7E5B" w:rsidRDefault="00BC7E5B" w:rsidP="00BC7E5B">
      <w:pPr>
        <w:spacing w:after="0"/>
      </w:pPr>
      <w:r>
        <w:rPr>
          <w:b/>
          <w:u w:val="single"/>
        </w:rPr>
        <w:t>Removing an Icon:</w:t>
      </w:r>
      <w:r>
        <w:t xml:space="preserve"> To remove an icon from the desktop, click the “x” in the upper right-hand corner of the icon.  The following window will appear:</w:t>
      </w:r>
    </w:p>
    <w:p w14:paraId="651942B3" w14:textId="1520C870" w:rsidR="00BC7E5B" w:rsidRDefault="00BC7E5B" w:rsidP="00BC7E5B">
      <w:pPr>
        <w:spacing w:after="0"/>
      </w:pPr>
    </w:p>
    <w:p w14:paraId="0C6D44C6" w14:textId="6303080C" w:rsidR="00BC7E5B" w:rsidRDefault="00DD53DE" w:rsidP="00BC7E5B">
      <w:pPr>
        <w:spacing w:after="0"/>
      </w:pPr>
      <w:r>
        <w:rPr>
          <w:noProof/>
        </w:rPr>
        <w:drawing>
          <wp:inline distT="0" distB="0" distL="0" distR="0" wp14:anchorId="028D351D" wp14:editId="3B0251A5">
            <wp:extent cx="2457450" cy="98538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707" cy="99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9DCA" w14:textId="77777777" w:rsidR="00DD53DE" w:rsidRDefault="00DD53DE" w:rsidP="00BC7E5B">
      <w:pPr>
        <w:spacing w:after="0"/>
      </w:pPr>
    </w:p>
    <w:p w14:paraId="6E3A1BB3" w14:textId="6D98E613" w:rsidR="00BC7E5B" w:rsidRDefault="00BC7E5B" w:rsidP="00BC7E5B">
      <w:pPr>
        <w:pStyle w:val="ListParagraph"/>
        <w:numPr>
          <w:ilvl w:val="0"/>
          <w:numId w:val="2"/>
        </w:numPr>
        <w:spacing w:after="0"/>
      </w:pPr>
      <w:r>
        <w:t xml:space="preserve">Click </w:t>
      </w:r>
      <w:r>
        <w:rPr>
          <w:b/>
        </w:rPr>
        <w:t>Yes</w:t>
      </w:r>
      <w:r>
        <w:t xml:space="preserve"> to remove the icon from the desktop.</w:t>
      </w:r>
    </w:p>
    <w:p w14:paraId="1DBF5ABE" w14:textId="4B0DE3A5" w:rsidR="00BC7E5B" w:rsidRDefault="00BC7E5B" w:rsidP="00BC7E5B">
      <w:pPr>
        <w:pStyle w:val="ListParagraph"/>
        <w:numPr>
          <w:ilvl w:val="0"/>
          <w:numId w:val="2"/>
        </w:numPr>
        <w:spacing w:after="0"/>
      </w:pPr>
      <w:r>
        <w:t xml:space="preserve">Click </w:t>
      </w:r>
      <w:r>
        <w:rPr>
          <w:b/>
        </w:rPr>
        <w:t>No</w:t>
      </w:r>
      <w:r>
        <w:t xml:space="preserve"> to leave the icon.</w:t>
      </w:r>
    </w:p>
    <w:p w14:paraId="6EE307B5" w14:textId="42F7A6D0" w:rsidR="00BC7E5B" w:rsidRDefault="00BC7E5B" w:rsidP="00BC7E5B">
      <w:pPr>
        <w:spacing w:after="0"/>
      </w:pPr>
    </w:p>
    <w:p w14:paraId="31C758DF" w14:textId="286A1CC5" w:rsidR="00BC7E5B" w:rsidRPr="00BC7E5B" w:rsidRDefault="00BC7E5B" w:rsidP="00BC7E5B">
      <w:pPr>
        <w:spacing w:after="0"/>
      </w:pPr>
      <w:r>
        <w:rPr>
          <w:b/>
        </w:rPr>
        <w:t>NOTE:</w:t>
      </w:r>
      <w:r>
        <w:t xml:space="preserve"> Despite the message, you can always manually re-add the icon to your desktop.  This process merely removes that single icon; it does not prevent you from ever placing that icon on your desktop again.</w:t>
      </w:r>
    </w:p>
    <w:p w14:paraId="2A6F7817" w14:textId="115ED30A" w:rsidR="00BC7E5B" w:rsidRDefault="00BC7E5B" w:rsidP="00BC7E5B">
      <w:pPr>
        <w:spacing w:after="0"/>
      </w:pPr>
    </w:p>
    <w:p w14:paraId="7DD2E173" w14:textId="77777777" w:rsidR="00BC7E5B" w:rsidRPr="00BC7E5B" w:rsidRDefault="00BC7E5B" w:rsidP="00BC7E5B">
      <w:pPr>
        <w:spacing w:after="0"/>
      </w:pPr>
    </w:p>
    <w:sectPr w:rsidR="00BC7E5B" w:rsidRPr="00BC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4750B"/>
    <w:multiLevelType w:val="hybridMultilevel"/>
    <w:tmpl w:val="E70A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A00F9"/>
    <w:multiLevelType w:val="hybridMultilevel"/>
    <w:tmpl w:val="1F94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71"/>
    <w:rsid w:val="00190C3D"/>
    <w:rsid w:val="00215612"/>
    <w:rsid w:val="005A6171"/>
    <w:rsid w:val="005D5792"/>
    <w:rsid w:val="00716C46"/>
    <w:rsid w:val="00880C3D"/>
    <w:rsid w:val="00BC7E5B"/>
    <w:rsid w:val="00D3344C"/>
    <w:rsid w:val="00DD53DE"/>
    <w:rsid w:val="00F7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89DA"/>
  <w15:chartTrackingRefBased/>
  <w15:docId w15:val="{E6B4C207-63FE-43A7-8E5D-6BC61D67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 Systems</dc:creator>
  <cp:keywords/>
  <dc:description/>
  <cp:lastModifiedBy>HBS Systems</cp:lastModifiedBy>
  <cp:revision>4</cp:revision>
  <dcterms:created xsi:type="dcterms:W3CDTF">2018-10-08T15:46:00Z</dcterms:created>
  <dcterms:modified xsi:type="dcterms:W3CDTF">2018-12-11T16:43:00Z</dcterms:modified>
</cp:coreProperties>
</file>