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DF621" w14:textId="68A727D6" w:rsidR="005D6539" w:rsidRDefault="005D6539" w:rsidP="00F4186E">
      <w:pPr>
        <w:spacing w:after="0"/>
        <w:contextualSpacing/>
      </w:pPr>
      <w:r>
        <w:rPr>
          <w:sz w:val="36"/>
          <w:u w:val="single"/>
        </w:rPr>
        <w:t>Settings</w:t>
      </w:r>
    </w:p>
    <w:p w14:paraId="6FB036CC" w14:textId="56332C31" w:rsidR="005D6539" w:rsidRDefault="005D6539" w:rsidP="00F4186E">
      <w:pPr>
        <w:spacing w:after="0"/>
        <w:contextualSpacing/>
      </w:pPr>
    </w:p>
    <w:p w14:paraId="043325DA" w14:textId="29A61745" w:rsidR="005D6539" w:rsidRDefault="00810396" w:rsidP="00810396">
      <w:pPr>
        <w:spacing w:after="0"/>
        <w:contextualSpacing/>
        <w:jc w:val="center"/>
      </w:pPr>
      <w:r>
        <w:rPr>
          <w:noProof/>
        </w:rPr>
        <w:drawing>
          <wp:inline distT="0" distB="0" distL="0" distR="0" wp14:anchorId="634C7E1F" wp14:editId="3D9F7707">
            <wp:extent cx="5943600" cy="3979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EC5A" w14:textId="48C8305B" w:rsidR="00770E6E" w:rsidRDefault="00770E6E" w:rsidP="00770E6E">
      <w:pPr>
        <w:spacing w:after="0"/>
        <w:ind w:left="-720"/>
        <w:contextualSpacing/>
        <w:jc w:val="center"/>
      </w:pPr>
    </w:p>
    <w:p w14:paraId="6829F8DF" w14:textId="13E72757" w:rsidR="00770E6E" w:rsidRDefault="00770E6E" w:rsidP="00770E6E">
      <w:pPr>
        <w:spacing w:after="0"/>
        <w:contextualSpacing/>
      </w:pPr>
      <w:r>
        <w:t xml:space="preserve">The Settings option is located on the far right of the Toolbar, and is used to adjust the settings of your </w:t>
      </w:r>
      <w:proofErr w:type="spellStart"/>
      <w:r>
        <w:t>ActiveDesktop</w:t>
      </w:r>
      <w:proofErr w:type="spellEnd"/>
      <w:r>
        <w:t xml:space="preserve">.  Open it by clicking on Settings.  You will be brought to a new page with 3 panels.  The panel on the left, which is the smallest of the 3, shows the main Settings menu and its 5 black category icons: </w:t>
      </w:r>
    </w:p>
    <w:p w14:paraId="3F98F0F2" w14:textId="28558D11" w:rsidR="00770E6E" w:rsidRDefault="00770E6E" w:rsidP="00770E6E">
      <w:pPr>
        <w:spacing w:after="0"/>
        <w:contextualSpacing/>
      </w:pPr>
    </w:p>
    <w:p w14:paraId="67F24999" w14:textId="33016B4D" w:rsidR="00770E6E" w:rsidRPr="00770E6E" w:rsidRDefault="00770E6E" w:rsidP="00770E6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70E6E">
        <w:rPr>
          <w:b/>
        </w:rPr>
        <w:t>Admin</w:t>
      </w:r>
    </w:p>
    <w:p w14:paraId="705F2C90" w14:textId="0099D0A4" w:rsidR="00770E6E" w:rsidRPr="00770E6E" w:rsidRDefault="00770E6E" w:rsidP="00770E6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70E6E">
        <w:rPr>
          <w:b/>
        </w:rPr>
        <w:t>Profile</w:t>
      </w:r>
    </w:p>
    <w:p w14:paraId="0C49E1C8" w14:textId="4BA815C2" w:rsidR="00770E6E" w:rsidRPr="00770E6E" w:rsidRDefault="00770E6E" w:rsidP="00770E6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70E6E">
        <w:rPr>
          <w:b/>
        </w:rPr>
        <w:t>Desktop</w:t>
      </w:r>
    </w:p>
    <w:p w14:paraId="4E372493" w14:textId="1884F2EA" w:rsidR="00770E6E" w:rsidRPr="00770E6E" w:rsidRDefault="00770E6E" w:rsidP="00770E6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70E6E">
        <w:rPr>
          <w:b/>
        </w:rPr>
        <w:t>Help</w:t>
      </w:r>
    </w:p>
    <w:p w14:paraId="42F3F00B" w14:textId="3482F338" w:rsidR="00770E6E" w:rsidRPr="00770E6E" w:rsidRDefault="00770E6E" w:rsidP="00770E6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70E6E">
        <w:rPr>
          <w:b/>
        </w:rPr>
        <w:t>Home</w:t>
      </w:r>
    </w:p>
    <w:sectPr w:rsidR="00770E6E" w:rsidRPr="00770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03F24"/>
    <w:multiLevelType w:val="hybridMultilevel"/>
    <w:tmpl w:val="2D88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6E"/>
    <w:rsid w:val="004825A0"/>
    <w:rsid w:val="005D6539"/>
    <w:rsid w:val="00716C46"/>
    <w:rsid w:val="00770E6E"/>
    <w:rsid w:val="00810396"/>
    <w:rsid w:val="00D3344C"/>
    <w:rsid w:val="00F4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52C9"/>
  <w15:chartTrackingRefBased/>
  <w15:docId w15:val="{CA0F4BBF-1D0B-4B89-8D62-D9DEEA09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Shelby Lund</cp:lastModifiedBy>
  <cp:revision>4</cp:revision>
  <dcterms:created xsi:type="dcterms:W3CDTF">2018-10-18T20:34:00Z</dcterms:created>
  <dcterms:modified xsi:type="dcterms:W3CDTF">2020-07-28T19:07:00Z</dcterms:modified>
</cp:coreProperties>
</file>