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F338" w14:textId="79B635BE" w:rsidR="00716C46" w:rsidRDefault="00695E42" w:rsidP="00056291">
      <w:pPr>
        <w:spacing w:after="0"/>
        <w:contextualSpacing/>
        <w:rPr>
          <w:sz w:val="36"/>
        </w:rPr>
      </w:pPr>
      <w:r>
        <w:rPr>
          <w:sz w:val="36"/>
          <w:u w:val="single"/>
        </w:rPr>
        <w:t>Sign Out Button</w:t>
      </w:r>
    </w:p>
    <w:p w14:paraId="5E38B37B" w14:textId="6A1D1CB9" w:rsidR="00695E42" w:rsidRDefault="00695E42" w:rsidP="00056291">
      <w:pPr>
        <w:spacing w:after="0"/>
        <w:contextualSpacing/>
      </w:pPr>
    </w:p>
    <w:p w14:paraId="79E3D479" w14:textId="1B61F71F" w:rsidR="00056291" w:rsidRDefault="00056291" w:rsidP="00056291">
      <w:pPr>
        <w:spacing w:after="0"/>
        <w:contextualSpacing/>
      </w:pPr>
      <w:r>
        <w:rPr>
          <w:noProof/>
        </w:rPr>
        <w:drawing>
          <wp:inline distT="0" distB="0" distL="0" distR="0" wp14:anchorId="25D9ED52" wp14:editId="34722E2B">
            <wp:extent cx="11811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2F64" w14:textId="1D3DE629" w:rsidR="00056291" w:rsidRDefault="00056291" w:rsidP="00056291">
      <w:pPr>
        <w:spacing w:after="0"/>
        <w:contextualSpacing/>
      </w:pPr>
    </w:p>
    <w:p w14:paraId="6AB37774" w14:textId="7A25B110" w:rsidR="00056291" w:rsidRPr="00695E42" w:rsidRDefault="00056291" w:rsidP="00056291">
      <w:pPr>
        <w:spacing w:after="0"/>
        <w:contextualSpacing/>
      </w:pPr>
      <w:r>
        <w:t>T</w:t>
      </w:r>
      <w:r>
        <w:t>he Sign Out button is located on the far left of the Toolbar.  Click this button</w:t>
      </w:r>
      <w:r>
        <w:t xml:space="preserve"> </w:t>
      </w:r>
      <w:r>
        <w:t>to log off the</w:t>
      </w:r>
      <w:r>
        <w:t xml:space="preserve"> </w:t>
      </w:r>
      <w:bookmarkStart w:id="0" w:name="_GoBack"/>
      <w:bookmarkEnd w:id="0"/>
      <w:r>
        <w:t>desktop.  You will then be returned to the Login Page.</w:t>
      </w:r>
    </w:p>
    <w:sectPr w:rsidR="00056291" w:rsidRPr="0069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42"/>
    <w:rsid w:val="00056291"/>
    <w:rsid w:val="00695E42"/>
    <w:rsid w:val="00716C46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B28"/>
  <w15:chartTrackingRefBased/>
  <w15:docId w15:val="{DC3F557F-FC42-46CC-89CC-76178455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2018-10-17T16:29:00Z</dcterms:created>
  <dcterms:modified xsi:type="dcterms:W3CDTF">2018-10-17T16:45:00Z</dcterms:modified>
</cp:coreProperties>
</file>