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1675" w14:textId="148E43C5" w:rsidR="00716C46" w:rsidRDefault="00700070" w:rsidP="0075681B">
      <w:pPr>
        <w:spacing w:after="0"/>
        <w:contextualSpacing/>
        <w:rPr>
          <w:b/>
          <w:sz w:val="48"/>
          <w:u w:val="single"/>
        </w:rPr>
      </w:pPr>
      <w:r>
        <w:rPr>
          <w:b/>
          <w:sz w:val="48"/>
          <w:u w:val="single"/>
        </w:rPr>
        <w:t>Toolbar</w:t>
      </w:r>
    </w:p>
    <w:p w14:paraId="30CA893A" w14:textId="64FF336F" w:rsidR="00700070" w:rsidRDefault="00700070" w:rsidP="0075681B">
      <w:pPr>
        <w:spacing w:after="0"/>
        <w:contextualSpacing/>
      </w:pPr>
    </w:p>
    <w:p w14:paraId="2D652076" w14:textId="3BCC172C" w:rsidR="00700070" w:rsidRDefault="002320AF" w:rsidP="00B77557">
      <w:pPr>
        <w:spacing w:after="0"/>
        <w:ind w:left="90"/>
        <w:contextualSpacing/>
      </w:pPr>
      <w:bookmarkStart w:id="0" w:name="_GoBack"/>
      <w:r>
        <w:rPr>
          <w:noProof/>
        </w:rPr>
        <w:drawing>
          <wp:inline distT="0" distB="0" distL="0" distR="0" wp14:anchorId="1FA1C316" wp14:editId="23F9D112">
            <wp:extent cx="6523990" cy="171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576515" cy="3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5BC61A" w14:textId="40CB9AB4" w:rsidR="00700070" w:rsidRDefault="00700070" w:rsidP="0075681B">
      <w:pPr>
        <w:spacing w:after="0"/>
        <w:contextualSpacing/>
      </w:pPr>
    </w:p>
    <w:p w14:paraId="5DFABB43" w14:textId="332482C9" w:rsidR="00700070" w:rsidRPr="00700070" w:rsidRDefault="00700070" w:rsidP="0075681B">
      <w:pPr>
        <w:spacing w:after="0"/>
        <w:contextualSpacing/>
      </w:pPr>
      <w:r w:rsidRPr="00700070">
        <w:t>The Toolbar, located at the bottom of the main Desktop screen, contains further features.</w:t>
      </w:r>
    </w:p>
    <w:sectPr w:rsidR="00700070" w:rsidRPr="0070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1B"/>
    <w:rsid w:val="002320AF"/>
    <w:rsid w:val="00700070"/>
    <w:rsid w:val="00716C46"/>
    <w:rsid w:val="0075681B"/>
    <w:rsid w:val="00B77557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8A82"/>
  <w15:chartTrackingRefBased/>
  <w15:docId w15:val="{27C34431-906C-4C5F-96E2-1ED7F935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2</cp:revision>
  <dcterms:created xsi:type="dcterms:W3CDTF">2018-10-17T15:42:00Z</dcterms:created>
  <dcterms:modified xsi:type="dcterms:W3CDTF">2018-10-17T18:04:00Z</dcterms:modified>
</cp:coreProperties>
</file>