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C204" w14:textId="77777777" w:rsidR="008F06CB" w:rsidRPr="008F06CB" w:rsidRDefault="008F06CB" w:rsidP="008F06CB"/>
    <w:p w14:paraId="405AECD8" w14:textId="77777777" w:rsidR="008F06CB" w:rsidRPr="008F06CB" w:rsidRDefault="008F06CB" w:rsidP="008F06CB">
      <w:pPr>
        <w:spacing w:after="0"/>
        <w:contextualSpacing/>
        <w:rPr>
          <w:b/>
          <w:bCs/>
        </w:rPr>
      </w:pPr>
      <w:r w:rsidRPr="008F06CB">
        <w:rPr>
          <w:b/>
          <w:bCs/>
        </w:rPr>
        <w:t>Files not inside another folder (just in the general Help Source Files folder):</w:t>
      </w:r>
    </w:p>
    <w:p w14:paraId="7B3CE8B1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Applications</w:t>
      </w:r>
    </w:p>
    <w:p w14:paraId="6AB7C06A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General Application Features</w:t>
      </w:r>
    </w:p>
    <w:p w14:paraId="265D94ED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DM</w:t>
      </w:r>
    </w:p>
    <w:p w14:paraId="6F270995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PNA</w:t>
      </w:r>
    </w:p>
    <w:p w14:paraId="47A78FE4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PA</w:t>
      </w:r>
    </w:p>
    <w:p w14:paraId="0247F3ED" w14:textId="77777777" w:rsidR="008F06CB" w:rsidRPr="008F06CB" w:rsidRDefault="008F06CB" w:rsidP="008F06CB">
      <w:pPr>
        <w:numPr>
          <w:ilvl w:val="0"/>
          <w:numId w:val="5"/>
        </w:numPr>
        <w:spacing w:after="0"/>
        <w:contextualSpacing/>
      </w:pPr>
      <w:r w:rsidRPr="008F06CB">
        <w:t>TRNS</w:t>
      </w:r>
    </w:p>
    <w:p w14:paraId="1D657343" w14:textId="77777777" w:rsidR="008F06CB" w:rsidRPr="008F06CB" w:rsidRDefault="008F06CB" w:rsidP="008F06CB">
      <w:pPr>
        <w:spacing w:after="0"/>
        <w:contextualSpacing/>
      </w:pPr>
    </w:p>
    <w:p w14:paraId="5803929B" w14:textId="77777777" w:rsidR="008F06CB" w:rsidRPr="008F06CB" w:rsidRDefault="008F06CB" w:rsidP="008F06CB">
      <w:pPr>
        <w:spacing w:after="0"/>
        <w:contextualSpacing/>
        <w:rPr>
          <w:b/>
          <w:bCs/>
        </w:rPr>
      </w:pPr>
      <w:r w:rsidRPr="008F06CB">
        <w:rPr>
          <w:b/>
          <w:bCs/>
        </w:rPr>
        <w:t>Folder: Desktop</w:t>
      </w:r>
    </w:p>
    <w:p w14:paraId="1C1C16CF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proofErr w:type="spellStart"/>
      <w:r w:rsidRPr="008F06CB">
        <w:t>NetView</w:t>
      </w:r>
      <w:proofErr w:type="spellEnd"/>
      <w:r w:rsidRPr="008F06CB">
        <w:t xml:space="preserve"> User Guide Main Page</w:t>
      </w:r>
    </w:p>
    <w:p w14:paraId="7CA3B626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Login Page</w:t>
      </w:r>
    </w:p>
    <w:p w14:paraId="2F8FBD6D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proofErr w:type="spellStart"/>
      <w:r w:rsidRPr="008F06CB">
        <w:t>ActiveDesktop</w:t>
      </w:r>
      <w:proofErr w:type="spellEnd"/>
      <w:r w:rsidRPr="008F06CB">
        <w:t xml:space="preserve"> Main Page</w:t>
      </w:r>
    </w:p>
    <w:p w14:paraId="3862CE8C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Menu</w:t>
      </w:r>
    </w:p>
    <w:p w14:paraId="419AA36E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proofErr w:type="spellStart"/>
      <w:r w:rsidRPr="008F06CB">
        <w:t>NetView</w:t>
      </w:r>
      <w:proofErr w:type="spellEnd"/>
      <w:r w:rsidRPr="008F06CB">
        <w:t xml:space="preserve"> Desktop</w:t>
      </w:r>
    </w:p>
    <w:p w14:paraId="647C933E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Icons</w:t>
      </w:r>
    </w:p>
    <w:p w14:paraId="1A299B06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proofErr w:type="spellStart"/>
      <w:r w:rsidRPr="008F06CB">
        <w:t>ActiveView</w:t>
      </w:r>
      <w:proofErr w:type="spellEnd"/>
      <w:r w:rsidRPr="008F06CB">
        <w:t xml:space="preserve"> Tiles</w:t>
      </w:r>
    </w:p>
    <w:p w14:paraId="492D056D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Shortcuts</w:t>
      </w:r>
    </w:p>
    <w:p w14:paraId="5F36150A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Location</w:t>
      </w:r>
    </w:p>
    <w:p w14:paraId="38D216CC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Desktop Support Chat</w:t>
      </w:r>
    </w:p>
    <w:p w14:paraId="6EC154BE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Additional Desktops</w:t>
      </w:r>
    </w:p>
    <w:p w14:paraId="09DCE58D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Toolbar</w:t>
      </w:r>
    </w:p>
    <w:p w14:paraId="7A5F14AE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Sign Out Button</w:t>
      </w:r>
    </w:p>
    <w:p w14:paraId="2CA95BD6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Logon Status</w:t>
      </w:r>
    </w:p>
    <w:p w14:paraId="7834E7B2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Switch to Mobile View</w:t>
      </w:r>
    </w:p>
    <w:p w14:paraId="20A99865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Search Customer</w:t>
      </w:r>
    </w:p>
    <w:p w14:paraId="25481091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Search Features</w:t>
      </w:r>
    </w:p>
    <w:p w14:paraId="58B05527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Email</w:t>
      </w:r>
    </w:p>
    <w:p w14:paraId="7FBFA822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proofErr w:type="spellStart"/>
      <w:r w:rsidRPr="008F06CB">
        <w:t>NetView</w:t>
      </w:r>
      <w:proofErr w:type="spellEnd"/>
      <w:r w:rsidRPr="008F06CB">
        <w:t xml:space="preserve"> Insight</w:t>
      </w:r>
    </w:p>
    <w:p w14:paraId="76A220ED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Application Shortcuts Toolbar</w:t>
      </w:r>
    </w:p>
    <w:p w14:paraId="44D6189C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Eclipse</w:t>
      </w:r>
    </w:p>
    <w:p w14:paraId="647B03E4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Messaging</w:t>
      </w:r>
    </w:p>
    <w:p w14:paraId="5E513F42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Support</w:t>
      </w:r>
    </w:p>
    <w:p w14:paraId="6DF4A35C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Settings</w:t>
      </w:r>
    </w:p>
    <w:p w14:paraId="5D2BFF33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Admin</w:t>
      </w:r>
    </w:p>
    <w:p w14:paraId="7BEA2E40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Profile</w:t>
      </w:r>
    </w:p>
    <w:p w14:paraId="61FD4E93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Desktop</w:t>
      </w:r>
    </w:p>
    <w:p w14:paraId="4DBC4B06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lastRenderedPageBreak/>
        <w:t>Help</w:t>
      </w:r>
    </w:p>
    <w:p w14:paraId="4B96F50E" w14:textId="77777777" w:rsidR="008F06CB" w:rsidRPr="008F06CB" w:rsidRDefault="008F06CB" w:rsidP="008F06CB">
      <w:pPr>
        <w:numPr>
          <w:ilvl w:val="0"/>
          <w:numId w:val="6"/>
        </w:numPr>
        <w:spacing w:after="0"/>
        <w:contextualSpacing/>
      </w:pPr>
      <w:r w:rsidRPr="008F06CB">
        <w:t>Home</w:t>
      </w:r>
    </w:p>
    <w:p w14:paraId="7943E5AF" w14:textId="77777777" w:rsidR="008F06CB" w:rsidRPr="008F06CB" w:rsidRDefault="008F06CB" w:rsidP="008F06CB">
      <w:pPr>
        <w:spacing w:after="0"/>
        <w:contextualSpacing/>
      </w:pPr>
    </w:p>
    <w:p w14:paraId="3CCF7558" w14:textId="77777777" w:rsidR="008F06CB" w:rsidRPr="008F06CB" w:rsidRDefault="008F06CB" w:rsidP="008F06CB">
      <w:pPr>
        <w:spacing w:after="0"/>
        <w:contextualSpacing/>
        <w:rPr>
          <w:b/>
          <w:bCs/>
        </w:rPr>
      </w:pPr>
      <w:r w:rsidRPr="008F06CB">
        <w:rPr>
          <w:b/>
          <w:bCs/>
        </w:rPr>
        <w:t>Folder: AR</w:t>
      </w:r>
    </w:p>
    <w:p w14:paraId="7DD573BA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TRM</w:t>
      </w:r>
    </w:p>
    <w:p w14:paraId="00C5A0B5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EM</w:t>
      </w:r>
    </w:p>
    <w:p w14:paraId="38B2F63A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ARDI</w:t>
      </w:r>
    </w:p>
    <w:p w14:paraId="449CEAEF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ECI</w:t>
      </w:r>
    </w:p>
    <w:p w14:paraId="52EDAC4A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ECC</w:t>
      </w:r>
    </w:p>
    <w:p w14:paraId="02F76815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CEM</w:t>
      </w:r>
    </w:p>
    <w:p w14:paraId="68608EE5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PM</w:t>
      </w:r>
    </w:p>
    <w:p w14:paraId="5B56D9E8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ECCR</w:t>
      </w:r>
    </w:p>
    <w:p w14:paraId="2DF28DA5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ECSA</w:t>
      </w:r>
    </w:p>
    <w:p w14:paraId="4D30D027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CIDM</w:t>
      </w:r>
    </w:p>
    <w:p w14:paraId="64AE4082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DRAD</w:t>
      </w:r>
    </w:p>
    <w:p w14:paraId="0BED9AFD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ARPJ</w:t>
      </w:r>
    </w:p>
    <w:p w14:paraId="355F94A2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CB</w:t>
      </w:r>
    </w:p>
    <w:p w14:paraId="2ED5D196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ARA</w:t>
      </w:r>
    </w:p>
    <w:p w14:paraId="5BD62CF3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MARS</w:t>
      </w:r>
    </w:p>
    <w:p w14:paraId="42874EBA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MFC</w:t>
      </w:r>
    </w:p>
    <w:p w14:paraId="5BE4175A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CAL</w:t>
      </w:r>
    </w:p>
    <w:p w14:paraId="5860B31B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PML</w:t>
      </w:r>
    </w:p>
    <w:p w14:paraId="10C403BB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DRCM</w:t>
      </w:r>
    </w:p>
    <w:p w14:paraId="4ACFC625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ARCR</w:t>
      </w:r>
    </w:p>
    <w:p w14:paraId="1FF14F89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CGSTR</w:t>
      </w:r>
    </w:p>
    <w:p w14:paraId="0785094C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PER1-8</w:t>
      </w:r>
    </w:p>
    <w:p w14:paraId="15C269E0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ARME</w:t>
      </w:r>
    </w:p>
    <w:p w14:paraId="5E6471DE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ARMES</w:t>
      </w:r>
    </w:p>
    <w:p w14:paraId="4E713407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ARH</w:t>
      </w:r>
    </w:p>
    <w:p w14:paraId="67E5DD56" w14:textId="77777777" w:rsidR="008F06CB" w:rsidRPr="008F06CB" w:rsidRDefault="008F06CB" w:rsidP="008F06CB">
      <w:pPr>
        <w:numPr>
          <w:ilvl w:val="0"/>
          <w:numId w:val="7"/>
        </w:numPr>
        <w:spacing w:after="0"/>
        <w:contextualSpacing/>
      </w:pPr>
      <w:r w:rsidRPr="008F06CB">
        <w:t>ARSH</w:t>
      </w:r>
    </w:p>
    <w:p w14:paraId="7869228D" w14:textId="77777777" w:rsidR="008F06CB" w:rsidRPr="008F06CB" w:rsidRDefault="008F06CB" w:rsidP="008F06CB">
      <w:pPr>
        <w:spacing w:after="0"/>
        <w:contextualSpacing/>
      </w:pPr>
    </w:p>
    <w:p w14:paraId="745F7427" w14:textId="77777777" w:rsidR="008F06CB" w:rsidRPr="008F06CB" w:rsidRDefault="008F06CB" w:rsidP="008F06CB">
      <w:pPr>
        <w:spacing w:after="0"/>
        <w:contextualSpacing/>
        <w:rPr>
          <w:b/>
          <w:bCs/>
        </w:rPr>
      </w:pPr>
      <w:r w:rsidRPr="008F06CB">
        <w:rPr>
          <w:b/>
          <w:bCs/>
        </w:rPr>
        <w:t>Folder: AP</w:t>
      </w:r>
    </w:p>
    <w:p w14:paraId="0CF802F8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ID</w:t>
      </w:r>
    </w:p>
    <w:p w14:paraId="21968EE1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VIM</w:t>
      </w:r>
    </w:p>
    <w:p w14:paraId="27F41CB7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SAPA</w:t>
      </w:r>
    </w:p>
    <w:p w14:paraId="5AFE5D30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EAPI</w:t>
      </w:r>
    </w:p>
    <w:p w14:paraId="6B49E9EE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APPJ</w:t>
      </w:r>
    </w:p>
    <w:p w14:paraId="0DA03418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SIBD</w:t>
      </w:r>
    </w:p>
    <w:p w14:paraId="55FB2E18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lastRenderedPageBreak/>
        <w:t>SIBN</w:t>
      </w:r>
    </w:p>
    <w:p w14:paraId="20244376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PC</w:t>
      </w:r>
    </w:p>
    <w:p w14:paraId="2A3CB932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PP</w:t>
      </w:r>
    </w:p>
    <w:p w14:paraId="769976E5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DJ</w:t>
      </w:r>
    </w:p>
    <w:p w14:paraId="7873372F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MC</w:t>
      </w:r>
    </w:p>
    <w:p w14:paraId="7718F9FC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ODC</w:t>
      </w:r>
    </w:p>
    <w:p w14:paraId="143B38C1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APVC</w:t>
      </w:r>
    </w:p>
    <w:p w14:paraId="3EFCEF7F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VH</w:t>
      </w:r>
    </w:p>
    <w:p w14:paraId="087CBB80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VBI</w:t>
      </w:r>
    </w:p>
    <w:p w14:paraId="3431C13E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VI</w:t>
      </w:r>
    </w:p>
    <w:p w14:paraId="73CF33A6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Accounts Payable Year End</w:t>
      </w:r>
    </w:p>
    <w:p w14:paraId="6EFD561F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1099</w:t>
      </w:r>
    </w:p>
    <w:p w14:paraId="07DDD5FB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OIR</w:t>
      </w:r>
    </w:p>
    <w:p w14:paraId="6466B541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APA</w:t>
      </w:r>
    </w:p>
    <w:p w14:paraId="53446BDC" w14:textId="77777777" w:rsidR="008F06CB" w:rsidRPr="008F06CB" w:rsidRDefault="008F06CB" w:rsidP="008F06CB">
      <w:pPr>
        <w:numPr>
          <w:ilvl w:val="0"/>
          <w:numId w:val="8"/>
        </w:numPr>
        <w:spacing w:after="0"/>
        <w:contextualSpacing/>
      </w:pPr>
      <w:r w:rsidRPr="008F06CB">
        <w:t>CRR</w:t>
      </w:r>
    </w:p>
    <w:p w14:paraId="02EAAA52" w14:textId="2C168FC9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VF</w:t>
      </w:r>
    </w:p>
    <w:p w14:paraId="4F819880" w14:textId="14EF50D0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VAL</w:t>
      </w:r>
    </w:p>
    <w:p w14:paraId="4F27551A" w14:textId="25BCFE1E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UAPR</w:t>
      </w:r>
    </w:p>
    <w:p w14:paraId="28B86C29" w14:textId="2ECC87D5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RW-PER</w:t>
      </w:r>
    </w:p>
    <w:p w14:paraId="16002FB8" w14:textId="1BDF25A3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MOD</w:t>
      </w:r>
    </w:p>
    <w:p w14:paraId="220F120A" w14:textId="41A4AB7D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MOD BANK</w:t>
      </w:r>
    </w:p>
    <w:p w14:paraId="56D7F130" w14:textId="547473C5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ASR</w:t>
      </w:r>
    </w:p>
    <w:p w14:paraId="5B06DD66" w14:textId="6A6DFC3C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BFI</w:t>
      </w:r>
    </w:p>
    <w:p w14:paraId="7BA0E521" w14:textId="175D426B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B-MC</w:t>
      </w:r>
    </w:p>
    <w:p w14:paraId="2BEBDD66" w14:textId="53EF3205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C-PC</w:t>
      </w:r>
    </w:p>
    <w:p w14:paraId="437BB390" w14:textId="25DD8E6B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D-EAPI</w:t>
      </w:r>
    </w:p>
    <w:p w14:paraId="79F492B4" w14:textId="09BA36A7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E-MC</w:t>
      </w:r>
    </w:p>
    <w:p w14:paraId="78869456" w14:textId="53B284FD" w:rsidR="008F06CB" w:rsidRDefault="008F06CB" w:rsidP="008F06CB">
      <w:pPr>
        <w:numPr>
          <w:ilvl w:val="0"/>
          <w:numId w:val="8"/>
        </w:numPr>
        <w:spacing w:after="0"/>
        <w:contextualSpacing/>
      </w:pPr>
      <w:r>
        <w:t>F-ODC</w:t>
      </w:r>
    </w:p>
    <w:p w14:paraId="04411164" w14:textId="77777777" w:rsidR="008F06CB" w:rsidRDefault="008F06CB" w:rsidP="008F06CB">
      <w:pPr>
        <w:spacing w:after="0"/>
        <w:contextualSpacing/>
      </w:pPr>
    </w:p>
    <w:p w14:paraId="20956AF8" w14:textId="149601BE" w:rsidR="008F06CB" w:rsidRDefault="008F06CB" w:rsidP="008F06CB">
      <w:pPr>
        <w:spacing w:after="0"/>
        <w:contextualSpacing/>
        <w:rPr>
          <w:b/>
          <w:bCs/>
        </w:rPr>
      </w:pPr>
      <w:r>
        <w:rPr>
          <w:b/>
          <w:bCs/>
        </w:rPr>
        <w:t>Folder: Parts</w:t>
      </w:r>
    </w:p>
    <w:p w14:paraId="40DB1A3C" w14:textId="4D2075D2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IPOS</w:t>
      </w:r>
    </w:p>
    <w:p w14:paraId="5C79BE93" w14:textId="051EA7F5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PI</w:t>
      </w:r>
    </w:p>
    <w:p w14:paraId="13D70294" w14:textId="35F08EF0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PMM</w:t>
      </w:r>
    </w:p>
    <w:p w14:paraId="1E6B95E4" w14:textId="0388DDBC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INCP</w:t>
      </w:r>
    </w:p>
    <w:p w14:paraId="3C520168" w14:textId="17676204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CPM</w:t>
      </w:r>
    </w:p>
    <w:p w14:paraId="3A7F8260" w14:textId="11D0E6ED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PJM</w:t>
      </w:r>
    </w:p>
    <w:p w14:paraId="771EAD7D" w14:textId="311A6D13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ECM</w:t>
      </w:r>
    </w:p>
    <w:p w14:paraId="26F78FE8" w14:textId="0928CD2B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lastRenderedPageBreak/>
        <w:t>Physical Inventory</w:t>
      </w:r>
    </w:p>
    <w:p w14:paraId="0CCAEC69" w14:textId="406B3712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NOHR</w:t>
      </w:r>
    </w:p>
    <w:p w14:paraId="02C86C1F" w14:textId="489F57A1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 xml:space="preserve">Parts With No </w:t>
      </w:r>
      <w:proofErr w:type="gramStart"/>
      <w:r>
        <w:t>Bin</w:t>
      </w:r>
      <w:proofErr w:type="gramEnd"/>
      <w:r>
        <w:t xml:space="preserve"> Locs Report</w:t>
      </w:r>
    </w:p>
    <w:p w14:paraId="0878AC7B" w14:textId="1F9EC832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OOR</w:t>
      </w:r>
    </w:p>
    <w:p w14:paraId="38617FBD" w14:textId="61F5703B" w:rsidR="008F06CB" w:rsidRDefault="008F06CB" w:rsidP="008F06CB">
      <w:pPr>
        <w:pStyle w:val="ListParagraph"/>
        <w:numPr>
          <w:ilvl w:val="0"/>
          <w:numId w:val="9"/>
        </w:numPr>
        <w:spacing w:after="0"/>
      </w:pPr>
      <w:r>
        <w:t>PVR</w:t>
      </w:r>
    </w:p>
    <w:p w14:paraId="5AB168EC" w14:textId="79518C51" w:rsidR="008F06CB" w:rsidRDefault="00834E08" w:rsidP="008F06CB">
      <w:pPr>
        <w:pStyle w:val="ListParagraph"/>
        <w:numPr>
          <w:ilvl w:val="0"/>
          <w:numId w:val="9"/>
        </w:numPr>
        <w:spacing w:after="0"/>
      </w:pPr>
      <w:r>
        <w:t>BVR</w:t>
      </w:r>
    </w:p>
    <w:p w14:paraId="16CD6165" w14:textId="295C03A8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PIV</w:t>
      </w:r>
    </w:p>
    <w:p w14:paraId="41914319" w14:textId="35773E23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BCR</w:t>
      </w:r>
    </w:p>
    <w:p w14:paraId="6512261C" w14:textId="005B4C13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PBL</w:t>
      </w:r>
    </w:p>
    <w:p w14:paraId="21EF1BEE" w14:textId="713325F8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PBB</w:t>
      </w:r>
    </w:p>
    <w:p w14:paraId="2C4E8CA2" w14:textId="2FA3A7B9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UPCM</w:t>
      </w:r>
    </w:p>
    <w:p w14:paraId="4EA9C396" w14:textId="20F68476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PBD</w:t>
      </w:r>
    </w:p>
    <w:p w14:paraId="58ADB1BB" w14:textId="2AE6DC89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PAM</w:t>
      </w:r>
    </w:p>
    <w:p w14:paraId="2E2B2D6A" w14:textId="1223CCF0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PUV</w:t>
      </w:r>
    </w:p>
    <w:p w14:paraId="163A08C0" w14:textId="4A4B63D3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OOI</w:t>
      </w:r>
    </w:p>
    <w:p w14:paraId="036C9107" w14:textId="4A5BFD5B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MIC</w:t>
      </w:r>
    </w:p>
    <w:p w14:paraId="70A380F3" w14:textId="5DFB05B0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INPR</w:t>
      </w:r>
    </w:p>
    <w:p w14:paraId="266B3AA4" w14:textId="3B644857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INPJ</w:t>
      </w:r>
    </w:p>
    <w:p w14:paraId="2AA68DEB" w14:textId="1519C65D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INME</w:t>
      </w:r>
    </w:p>
    <w:p w14:paraId="3B353F71" w14:textId="3F661CB4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PTL</w:t>
      </w:r>
    </w:p>
    <w:p w14:paraId="6F193337" w14:textId="4FC106B4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PTRR</w:t>
      </w:r>
    </w:p>
    <w:p w14:paraId="7B2BADFE" w14:textId="747BBB5B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SCN</w:t>
      </w:r>
    </w:p>
    <w:p w14:paraId="37BB4DA9" w14:textId="2F8E8DB0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CSR</w:t>
      </w:r>
    </w:p>
    <w:p w14:paraId="1256546F" w14:textId="191403B7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ECR</w:t>
      </w:r>
    </w:p>
    <w:p w14:paraId="242365F5" w14:textId="62C19825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IMP</w:t>
      </w:r>
    </w:p>
    <w:p w14:paraId="1057C725" w14:textId="5DA71B08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PVBS</w:t>
      </w:r>
    </w:p>
    <w:p w14:paraId="13EC6082" w14:textId="30AFA899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PSR</w:t>
      </w:r>
    </w:p>
    <w:p w14:paraId="07686D1D" w14:textId="371AFAD9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SML</w:t>
      </w:r>
    </w:p>
    <w:p w14:paraId="68F78371" w14:textId="4780742D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TR</w:t>
      </w:r>
    </w:p>
    <w:p w14:paraId="5F470ED9" w14:textId="217AF355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CPSH</w:t>
      </w:r>
    </w:p>
    <w:p w14:paraId="18913115" w14:textId="0B637915" w:rsidR="00834E08" w:rsidRDefault="00834E08" w:rsidP="008F06CB">
      <w:pPr>
        <w:pStyle w:val="ListParagraph"/>
        <w:numPr>
          <w:ilvl w:val="0"/>
          <w:numId w:val="9"/>
        </w:numPr>
        <w:spacing w:after="0"/>
      </w:pPr>
      <w:r>
        <w:t>PHCR</w:t>
      </w:r>
    </w:p>
    <w:p w14:paraId="7EC4A835" w14:textId="0C4B541F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Anything with “PER#-2”</w:t>
      </w:r>
    </w:p>
    <w:p w14:paraId="71E32505" w14:textId="093AD4D5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PRM</w:t>
      </w:r>
    </w:p>
    <w:p w14:paraId="763D5E30" w14:textId="227F28EC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MRN</w:t>
      </w:r>
    </w:p>
    <w:p w14:paraId="700754E7" w14:textId="48D6CC29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RPR</w:t>
      </w:r>
    </w:p>
    <w:p w14:paraId="3AC93E32" w14:textId="4395056B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ARET</w:t>
      </w:r>
    </w:p>
    <w:p w14:paraId="0DDB7F2E" w14:textId="4CB01262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lastRenderedPageBreak/>
        <w:t>PRI</w:t>
      </w:r>
    </w:p>
    <w:p w14:paraId="2B5E8ED6" w14:textId="5C0BAF8C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Parts Appendix A1</w:t>
      </w:r>
    </w:p>
    <w:p w14:paraId="73C47EA0" w14:textId="6FDE7705" w:rsidR="00834E08" w:rsidRDefault="00834E08" w:rsidP="00834E08">
      <w:pPr>
        <w:pStyle w:val="ListParagraph"/>
        <w:numPr>
          <w:ilvl w:val="0"/>
          <w:numId w:val="9"/>
        </w:numPr>
        <w:spacing w:after="0"/>
      </w:pPr>
      <w:r>
        <w:t>Parts Appendix A2</w:t>
      </w:r>
    </w:p>
    <w:p w14:paraId="5321ADFC" w14:textId="369D12A0" w:rsidR="00834E08" w:rsidRDefault="00834E08" w:rsidP="00834E08">
      <w:pPr>
        <w:spacing w:after="0"/>
      </w:pPr>
    </w:p>
    <w:p w14:paraId="11DA27EC" w14:textId="7E0587FF" w:rsidR="00834E08" w:rsidRDefault="00834E08" w:rsidP="00834E08">
      <w:pPr>
        <w:spacing w:after="0"/>
        <w:rPr>
          <w:b/>
          <w:bCs/>
        </w:rPr>
      </w:pPr>
      <w:r>
        <w:rPr>
          <w:b/>
          <w:bCs/>
        </w:rPr>
        <w:t>Folder: POS</w:t>
      </w:r>
    </w:p>
    <w:p w14:paraId="555237EC" w14:textId="0A7FFFB9" w:rsidR="00834E08" w:rsidRDefault="00834E08" w:rsidP="00834E08">
      <w:pPr>
        <w:pStyle w:val="ListParagraph"/>
        <w:numPr>
          <w:ilvl w:val="0"/>
          <w:numId w:val="10"/>
        </w:numPr>
        <w:spacing w:after="0"/>
      </w:pPr>
      <w:r>
        <w:t>POSH</w:t>
      </w:r>
    </w:p>
    <w:p w14:paraId="7A5AFED1" w14:textId="77777777" w:rsidR="00834E08" w:rsidRDefault="00834E08" w:rsidP="00834E08">
      <w:pPr>
        <w:spacing w:after="0"/>
      </w:pPr>
    </w:p>
    <w:p w14:paraId="0CB8A592" w14:textId="707E5F3A" w:rsidR="00834E08" w:rsidRDefault="00834E08" w:rsidP="00834E08">
      <w:pPr>
        <w:spacing w:after="0"/>
        <w:rPr>
          <w:b/>
          <w:bCs/>
        </w:rPr>
      </w:pPr>
      <w:r>
        <w:rPr>
          <w:b/>
          <w:bCs/>
        </w:rPr>
        <w:t>Folder: Units</w:t>
      </w:r>
    </w:p>
    <w:p w14:paraId="29470270" w14:textId="45A7A64A" w:rsidR="00834E08" w:rsidRDefault="00D34AE3" w:rsidP="00834E08">
      <w:pPr>
        <w:pStyle w:val="ListParagraph"/>
        <w:numPr>
          <w:ilvl w:val="0"/>
          <w:numId w:val="10"/>
        </w:numPr>
        <w:spacing w:after="0"/>
      </w:pPr>
      <w:r>
        <w:t>Unit Search</w:t>
      </w:r>
    </w:p>
    <w:p w14:paraId="50C6CF96" w14:textId="58D41F3D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UI</w:t>
      </w:r>
    </w:p>
    <w:p w14:paraId="344F3F15" w14:textId="6164CB37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UM</w:t>
      </w:r>
    </w:p>
    <w:p w14:paraId="6F274F93" w14:textId="1C44AEAE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BFM</w:t>
      </w:r>
    </w:p>
    <w:p w14:paraId="7425E509" w14:textId="5DAD2270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UMM</w:t>
      </w:r>
    </w:p>
    <w:p w14:paraId="1BC90CE0" w14:textId="2D87FC01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UTM</w:t>
      </w:r>
    </w:p>
    <w:p w14:paraId="0314D5CB" w14:textId="345152DA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UMODM</w:t>
      </w:r>
    </w:p>
    <w:p w14:paraId="055D391B" w14:textId="1234C88F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UCM</w:t>
      </w:r>
    </w:p>
    <w:p w14:paraId="05004F90" w14:textId="4BF23FE3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UFHM</w:t>
      </w:r>
    </w:p>
    <w:p w14:paraId="69B5AB6C" w14:textId="2C841B46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UIBL</w:t>
      </w:r>
    </w:p>
    <w:p w14:paraId="084C8BF4" w14:textId="7AB65783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UBL</w:t>
      </w:r>
    </w:p>
    <w:p w14:paraId="2CBBBBCE" w14:textId="71A7115B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UP</w:t>
      </w:r>
    </w:p>
    <w:p w14:paraId="76CA25DD" w14:textId="40C2136F" w:rsidR="00D34AE3" w:rsidRDefault="00D34AE3" w:rsidP="00834E08">
      <w:pPr>
        <w:pStyle w:val="ListParagraph"/>
        <w:numPr>
          <w:ilvl w:val="0"/>
          <w:numId w:val="10"/>
        </w:numPr>
        <w:spacing w:after="0"/>
      </w:pPr>
      <w:r>
        <w:t>UPORD</w:t>
      </w:r>
    </w:p>
    <w:p w14:paraId="228D9473" w14:textId="10A6EE48" w:rsidR="00D34AE3" w:rsidRDefault="00566231" w:rsidP="00834E08">
      <w:pPr>
        <w:pStyle w:val="ListParagraph"/>
        <w:numPr>
          <w:ilvl w:val="0"/>
          <w:numId w:val="10"/>
        </w:numPr>
        <w:spacing w:after="0"/>
      </w:pPr>
      <w:r>
        <w:t>PPS</w:t>
      </w:r>
    </w:p>
    <w:p w14:paraId="51810558" w14:textId="70A0F23D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UPJ</w:t>
      </w:r>
    </w:p>
    <w:p w14:paraId="097A83A3" w14:textId="290BD6B7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UPH</w:t>
      </w:r>
    </w:p>
    <w:p w14:paraId="10FDB6C7" w14:textId="69DE1377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UAR</w:t>
      </w:r>
    </w:p>
    <w:p w14:paraId="48DCE54C" w14:textId="7F593880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Anything labeled “RW04”</w:t>
      </w:r>
    </w:p>
    <w:p w14:paraId="611FACFB" w14:textId="35F9188A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FPS</w:t>
      </w:r>
    </w:p>
    <w:p w14:paraId="201200FE" w14:textId="19649E9C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BPS</w:t>
      </w:r>
    </w:p>
    <w:p w14:paraId="6EF97C63" w14:textId="44B86741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PIC</w:t>
      </w:r>
    </w:p>
    <w:p w14:paraId="3BC52E04" w14:textId="15431CB9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Units Appendix B</w:t>
      </w:r>
    </w:p>
    <w:p w14:paraId="1BCDB125" w14:textId="3C69F854" w:rsidR="00566231" w:rsidRDefault="00566231" w:rsidP="00834E08">
      <w:pPr>
        <w:pStyle w:val="ListParagraph"/>
        <w:numPr>
          <w:ilvl w:val="0"/>
          <w:numId w:val="10"/>
        </w:numPr>
        <w:spacing w:after="0"/>
      </w:pPr>
      <w:r>
        <w:t>Units Appendix C</w:t>
      </w:r>
    </w:p>
    <w:p w14:paraId="6D271E05" w14:textId="77777777" w:rsidR="00566231" w:rsidRDefault="00566231" w:rsidP="00566231">
      <w:pPr>
        <w:spacing w:after="0"/>
      </w:pPr>
    </w:p>
    <w:p w14:paraId="3F31D24C" w14:textId="7141C7DA" w:rsidR="00566231" w:rsidRDefault="00566231" w:rsidP="00566231">
      <w:pPr>
        <w:spacing w:after="0"/>
        <w:rPr>
          <w:b/>
          <w:bCs/>
        </w:rPr>
      </w:pPr>
      <w:r>
        <w:rPr>
          <w:b/>
          <w:bCs/>
        </w:rPr>
        <w:t>Folder: General Ledger</w:t>
      </w:r>
    </w:p>
    <w:p w14:paraId="337828E9" w14:textId="31521EA0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CONA</w:t>
      </w:r>
    </w:p>
    <w:p w14:paraId="28286590" w14:textId="0E81A053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DNAM</w:t>
      </w:r>
    </w:p>
    <w:p w14:paraId="24F7CDD1" w14:textId="30816480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ACCN</w:t>
      </w:r>
    </w:p>
    <w:p w14:paraId="6D168145" w14:textId="2D708773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lastRenderedPageBreak/>
        <w:t>JNAM</w:t>
      </w:r>
    </w:p>
    <w:p w14:paraId="621BEE46" w14:textId="5DB79F4C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GLANS</w:t>
      </w:r>
    </w:p>
    <w:p w14:paraId="54C7F395" w14:textId="0B223363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ANM</w:t>
      </w:r>
    </w:p>
    <w:p w14:paraId="1634A25F" w14:textId="1CC19C51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AP</w:t>
      </w:r>
    </w:p>
    <w:p w14:paraId="0DB80C1B" w14:textId="0DEA5F88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GLRP</w:t>
      </w:r>
    </w:p>
    <w:p w14:paraId="3729F591" w14:textId="29E2E403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TB</w:t>
      </w:r>
    </w:p>
    <w:p w14:paraId="661D064A" w14:textId="4BED87DA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GLGL</w:t>
      </w:r>
    </w:p>
    <w:p w14:paraId="6EF2A147" w14:textId="4D0E99C9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FS</w:t>
      </w:r>
    </w:p>
    <w:p w14:paraId="4A35B4E3" w14:textId="6E828DC2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GLJE</w:t>
      </w:r>
    </w:p>
    <w:p w14:paraId="0E064E61" w14:textId="5DD14D61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EA</w:t>
      </w:r>
    </w:p>
    <w:p w14:paraId="2B35EB26" w14:textId="70416C16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DAP</w:t>
      </w:r>
    </w:p>
    <w:p w14:paraId="5E8741BD" w14:textId="31AC0F6B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Calendar Month End</w:t>
      </w:r>
    </w:p>
    <w:p w14:paraId="752686C1" w14:textId="4F6B267E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GLME</w:t>
      </w:r>
    </w:p>
    <w:p w14:paraId="7B264302" w14:textId="7350AB8F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Last Month End of the Fiscal Year</w:t>
      </w:r>
    </w:p>
    <w:p w14:paraId="3DAC634D" w14:textId="367BFCCC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GLYE</w:t>
      </w:r>
    </w:p>
    <w:p w14:paraId="3F4C81D0" w14:textId="2027D617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DOC</w:t>
      </w:r>
    </w:p>
    <w:p w14:paraId="2C2881E0" w14:textId="5AAB6DC3" w:rsidR="00566231" w:rsidRDefault="00566231" w:rsidP="00566231">
      <w:pPr>
        <w:pStyle w:val="ListParagraph"/>
        <w:numPr>
          <w:ilvl w:val="0"/>
          <w:numId w:val="11"/>
        </w:numPr>
        <w:spacing w:after="0"/>
      </w:pPr>
      <w:r>
        <w:t>COA</w:t>
      </w:r>
    </w:p>
    <w:p w14:paraId="4C8E93FA" w14:textId="57C4BE4F" w:rsidR="00566231" w:rsidRDefault="00672848" w:rsidP="00566231">
      <w:pPr>
        <w:pStyle w:val="ListParagraph"/>
        <w:numPr>
          <w:ilvl w:val="0"/>
          <w:numId w:val="11"/>
        </w:numPr>
        <w:spacing w:after="0"/>
      </w:pPr>
      <w:r>
        <w:t>STR</w:t>
      </w:r>
    </w:p>
    <w:p w14:paraId="0B43036D" w14:textId="70BC9BAC" w:rsidR="00672848" w:rsidRDefault="00672848" w:rsidP="00566231">
      <w:pPr>
        <w:pStyle w:val="ListParagraph"/>
        <w:numPr>
          <w:ilvl w:val="0"/>
          <w:numId w:val="11"/>
        </w:numPr>
        <w:spacing w:after="0"/>
      </w:pPr>
      <w:r>
        <w:t>STGR</w:t>
      </w:r>
    </w:p>
    <w:p w14:paraId="21FA891E" w14:textId="71567763" w:rsidR="00672848" w:rsidRDefault="00672848" w:rsidP="00566231">
      <w:pPr>
        <w:pStyle w:val="ListParagraph"/>
        <w:numPr>
          <w:ilvl w:val="0"/>
          <w:numId w:val="11"/>
        </w:numPr>
        <w:spacing w:after="0"/>
      </w:pPr>
      <w:r>
        <w:t>STGM</w:t>
      </w:r>
    </w:p>
    <w:p w14:paraId="2D71014F" w14:textId="595F6045" w:rsidR="00672848" w:rsidRDefault="00672848" w:rsidP="00566231">
      <w:pPr>
        <w:pStyle w:val="ListParagraph"/>
        <w:numPr>
          <w:ilvl w:val="0"/>
          <w:numId w:val="11"/>
        </w:numPr>
        <w:spacing w:after="0"/>
      </w:pPr>
      <w:r>
        <w:t>STXR</w:t>
      </w:r>
    </w:p>
    <w:p w14:paraId="1D63D914" w14:textId="09F4643E" w:rsidR="00672848" w:rsidRDefault="00672848" w:rsidP="00566231">
      <w:pPr>
        <w:pStyle w:val="ListParagraph"/>
        <w:numPr>
          <w:ilvl w:val="0"/>
          <w:numId w:val="11"/>
        </w:numPr>
        <w:spacing w:after="0"/>
      </w:pPr>
      <w:r>
        <w:t>STXHM</w:t>
      </w:r>
    </w:p>
    <w:p w14:paraId="12A24296" w14:textId="5AA19CEF" w:rsidR="00672848" w:rsidRDefault="00672848" w:rsidP="00566231">
      <w:pPr>
        <w:pStyle w:val="ListParagraph"/>
        <w:numPr>
          <w:ilvl w:val="0"/>
          <w:numId w:val="11"/>
        </w:numPr>
        <w:spacing w:after="0"/>
      </w:pPr>
      <w:r>
        <w:t>IS</w:t>
      </w:r>
    </w:p>
    <w:p w14:paraId="0BE18BF2" w14:textId="33979968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RW01-3</w:t>
      </w:r>
    </w:p>
    <w:p w14:paraId="6727D87A" w14:textId="34ACAFCB" w:rsidR="00672848" w:rsidRPr="00566231" w:rsidRDefault="00672848" w:rsidP="00672848">
      <w:pPr>
        <w:pStyle w:val="ListParagraph"/>
        <w:numPr>
          <w:ilvl w:val="0"/>
          <w:numId w:val="11"/>
        </w:numPr>
        <w:spacing w:after="0"/>
      </w:pPr>
      <w:r>
        <w:t>RW0</w:t>
      </w:r>
      <w:r>
        <w:t>2</w:t>
      </w:r>
      <w:r>
        <w:t>-3</w:t>
      </w:r>
    </w:p>
    <w:p w14:paraId="7EA8AACA" w14:textId="4F1B6D16" w:rsidR="00672848" w:rsidRPr="00566231" w:rsidRDefault="00672848" w:rsidP="00672848">
      <w:pPr>
        <w:pStyle w:val="ListParagraph"/>
        <w:numPr>
          <w:ilvl w:val="0"/>
          <w:numId w:val="11"/>
        </w:numPr>
        <w:spacing w:after="0"/>
      </w:pPr>
      <w:r>
        <w:t>RW0</w:t>
      </w:r>
      <w:r>
        <w:t>3</w:t>
      </w:r>
      <w:r>
        <w:t>-3</w:t>
      </w:r>
    </w:p>
    <w:p w14:paraId="4125EDFD" w14:textId="07F69755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GLED</w:t>
      </w:r>
    </w:p>
    <w:p w14:paraId="2FFEB703" w14:textId="3490DD76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UGLE</w:t>
      </w:r>
    </w:p>
    <w:p w14:paraId="18110D0B" w14:textId="769D7D24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GLDI</w:t>
      </w:r>
    </w:p>
    <w:p w14:paraId="53C8E7F1" w14:textId="36E5F056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BR</w:t>
      </w:r>
    </w:p>
    <w:p w14:paraId="2E571CA9" w14:textId="12C2388A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BANK</w:t>
      </w:r>
    </w:p>
    <w:p w14:paraId="53016A81" w14:textId="3E88826F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RCMN</w:t>
      </w:r>
    </w:p>
    <w:p w14:paraId="34257D42" w14:textId="2526BD93" w:rsidR="00672848" w:rsidRDefault="00672848" w:rsidP="008F06CB">
      <w:pPr>
        <w:pStyle w:val="ListParagraph"/>
        <w:numPr>
          <w:ilvl w:val="0"/>
          <w:numId w:val="11"/>
        </w:numPr>
        <w:spacing w:after="0"/>
      </w:pPr>
      <w:r>
        <w:t>PCGL</w:t>
      </w:r>
    </w:p>
    <w:p w14:paraId="681BEC3C" w14:textId="77777777" w:rsidR="00672848" w:rsidRDefault="00672848" w:rsidP="00672848">
      <w:pPr>
        <w:spacing w:after="0"/>
      </w:pPr>
    </w:p>
    <w:p w14:paraId="4EF6A755" w14:textId="5A35FC58" w:rsidR="00672848" w:rsidRDefault="00672848" w:rsidP="00672848">
      <w:pPr>
        <w:spacing w:after="0"/>
        <w:rPr>
          <w:b/>
          <w:bCs/>
        </w:rPr>
      </w:pPr>
      <w:r>
        <w:rPr>
          <w:b/>
          <w:bCs/>
        </w:rPr>
        <w:t>Folder: Service</w:t>
      </w:r>
    </w:p>
    <w:p w14:paraId="089347C4" w14:textId="4045F579" w:rsidR="00672848" w:rsidRDefault="00672848" w:rsidP="00672848">
      <w:pPr>
        <w:pStyle w:val="ListParagraph"/>
        <w:numPr>
          <w:ilvl w:val="0"/>
          <w:numId w:val="12"/>
        </w:numPr>
        <w:spacing w:after="0"/>
      </w:pPr>
      <w:r>
        <w:t>SOD</w:t>
      </w:r>
    </w:p>
    <w:p w14:paraId="73D68E4D" w14:textId="0C36B1D6" w:rsidR="00672848" w:rsidRDefault="000E34B9" w:rsidP="00672848">
      <w:pPr>
        <w:pStyle w:val="ListParagraph"/>
        <w:numPr>
          <w:ilvl w:val="0"/>
          <w:numId w:val="12"/>
        </w:numPr>
        <w:spacing w:after="0"/>
      </w:pPr>
      <w:r>
        <w:lastRenderedPageBreak/>
        <w:t>TM</w:t>
      </w:r>
    </w:p>
    <w:p w14:paraId="28EC60B8" w14:textId="60E44DB6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ROH</w:t>
      </w:r>
    </w:p>
    <w:p w14:paraId="0440F519" w14:textId="4DB4C512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GPR</w:t>
      </w:r>
    </w:p>
    <w:p w14:paraId="2FCC7C3A" w14:textId="07092886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LCR</w:t>
      </w:r>
    </w:p>
    <w:p w14:paraId="722D99AD" w14:textId="018F7DBA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RTM</w:t>
      </w:r>
    </w:p>
    <w:p w14:paraId="6C2E1768" w14:textId="1D5867C3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RDSS</w:t>
      </w:r>
    </w:p>
    <w:p w14:paraId="5A53CA26" w14:textId="3FA4E1CD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SPR</w:t>
      </w:r>
    </w:p>
    <w:p w14:paraId="02C5E644" w14:textId="76E674A3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SSPJ</w:t>
      </w:r>
    </w:p>
    <w:p w14:paraId="0D92E8FD" w14:textId="44F7CF5A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TPR</w:t>
      </w:r>
    </w:p>
    <w:p w14:paraId="68ACF500" w14:textId="06AD4EF1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VTWA</w:t>
      </w:r>
    </w:p>
    <w:p w14:paraId="1CDCD033" w14:textId="59F98BC9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SC</w:t>
      </w:r>
    </w:p>
    <w:p w14:paraId="738B1D89" w14:textId="1BE49E9E" w:rsidR="000E34B9" w:rsidRDefault="000E34B9" w:rsidP="00672848">
      <w:pPr>
        <w:pStyle w:val="ListParagraph"/>
        <w:numPr>
          <w:ilvl w:val="0"/>
          <w:numId w:val="12"/>
        </w:numPr>
        <w:spacing w:after="0"/>
      </w:pPr>
      <w:r>
        <w:t>SCS</w:t>
      </w:r>
    </w:p>
    <w:p w14:paraId="70AE3B51" w14:textId="77777777" w:rsidR="000E34B9" w:rsidRDefault="000E34B9" w:rsidP="000E34B9">
      <w:pPr>
        <w:spacing w:after="0"/>
      </w:pPr>
    </w:p>
    <w:p w14:paraId="3E8EA339" w14:textId="14026EB6" w:rsidR="000E34B9" w:rsidRDefault="000E34B9" w:rsidP="000E34B9">
      <w:pPr>
        <w:spacing w:after="0"/>
        <w:rPr>
          <w:b/>
          <w:bCs/>
        </w:rPr>
      </w:pPr>
      <w:r>
        <w:rPr>
          <w:b/>
          <w:bCs/>
        </w:rPr>
        <w:t>Folder: Rental</w:t>
      </w:r>
    </w:p>
    <w:p w14:paraId="7E86204E" w14:textId="0341A6C5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ROD</w:t>
      </w:r>
    </w:p>
    <w:p w14:paraId="1B98DDD5" w14:textId="4806DB55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RCM</w:t>
      </w:r>
    </w:p>
    <w:p w14:paraId="42EE0853" w14:textId="5CF69CB9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RTA</w:t>
      </w:r>
    </w:p>
    <w:p w14:paraId="73DD24D6" w14:textId="7EF6E1CE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RPJ</w:t>
      </w:r>
    </w:p>
    <w:p w14:paraId="4CD5E25E" w14:textId="2189EB64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RPSJ</w:t>
      </w:r>
    </w:p>
    <w:p w14:paraId="10697F11" w14:textId="455AA82E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RENT</w:t>
      </w:r>
    </w:p>
    <w:p w14:paraId="1A27FBDA" w14:textId="780BF233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RRB</w:t>
      </w:r>
    </w:p>
    <w:p w14:paraId="2145421E" w14:textId="7DB5E6F9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RR</w:t>
      </w:r>
    </w:p>
    <w:p w14:paraId="0D26488F" w14:textId="26A73941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REL</w:t>
      </w:r>
    </w:p>
    <w:p w14:paraId="20FE5CBF" w14:textId="779A1848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OER</w:t>
      </w:r>
    </w:p>
    <w:p w14:paraId="0AD23ED1" w14:textId="39379516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RRR</w:t>
      </w:r>
    </w:p>
    <w:p w14:paraId="7358CBA3" w14:textId="5E6BB479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RCR</w:t>
      </w:r>
    </w:p>
    <w:p w14:paraId="06362C54" w14:textId="2B7068FC" w:rsidR="000E34B9" w:rsidRDefault="000E34B9" w:rsidP="000E34B9">
      <w:pPr>
        <w:pStyle w:val="ListParagraph"/>
        <w:numPr>
          <w:ilvl w:val="0"/>
          <w:numId w:val="13"/>
        </w:numPr>
        <w:spacing w:after="0"/>
      </w:pPr>
      <w:r>
        <w:t>ROR</w:t>
      </w:r>
    </w:p>
    <w:p w14:paraId="2C63E057" w14:textId="1C52464D" w:rsidR="000E34B9" w:rsidRDefault="0004078A" w:rsidP="000E34B9">
      <w:pPr>
        <w:pStyle w:val="ListParagraph"/>
        <w:numPr>
          <w:ilvl w:val="0"/>
          <w:numId w:val="13"/>
        </w:numPr>
        <w:spacing w:after="0"/>
      </w:pPr>
      <w:r>
        <w:t>RIR</w:t>
      </w:r>
    </w:p>
    <w:p w14:paraId="429151CF" w14:textId="50A6A37C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CRTE</w:t>
      </w:r>
    </w:p>
    <w:p w14:paraId="14D5F5C1" w14:textId="0EC3939A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CRSE</w:t>
      </w:r>
    </w:p>
    <w:p w14:paraId="71F1D1EB" w14:textId="100E0C7B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FUR</w:t>
      </w:r>
    </w:p>
    <w:p w14:paraId="0331F27C" w14:textId="57F082F4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TUR</w:t>
      </w:r>
    </w:p>
    <w:p w14:paraId="6E8A32BA" w14:textId="6AE1AFEC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RVR</w:t>
      </w:r>
    </w:p>
    <w:p w14:paraId="434980B2" w14:textId="03EFD2BE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DEL</w:t>
      </w:r>
    </w:p>
    <w:p w14:paraId="69CD5457" w14:textId="24D67D3E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ADR</w:t>
      </w:r>
    </w:p>
    <w:p w14:paraId="4423A67C" w14:textId="4E7A97F6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CIWBD</w:t>
      </w:r>
    </w:p>
    <w:p w14:paraId="292EA8B7" w14:textId="6F7569DF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lastRenderedPageBreak/>
        <w:t>SPCR</w:t>
      </w:r>
    </w:p>
    <w:p w14:paraId="66B3A94C" w14:textId="08593B80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ROI</w:t>
      </w:r>
    </w:p>
    <w:p w14:paraId="267A8518" w14:textId="03B53227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DUR</w:t>
      </w:r>
    </w:p>
    <w:p w14:paraId="2F1CA7D4" w14:textId="0CDFCEBE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RR CRR</w:t>
      </w:r>
    </w:p>
    <w:p w14:paraId="20F27D13" w14:textId="4D695F5F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SIR</w:t>
      </w:r>
    </w:p>
    <w:p w14:paraId="6BEEB08E" w14:textId="09EDC769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RPS</w:t>
      </w:r>
    </w:p>
    <w:p w14:paraId="7F60E27B" w14:textId="25546595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REA</w:t>
      </w:r>
    </w:p>
    <w:p w14:paraId="2676390C" w14:textId="70C1B0BF" w:rsidR="0004078A" w:rsidRDefault="0004078A" w:rsidP="000E34B9">
      <w:pPr>
        <w:pStyle w:val="ListParagraph"/>
        <w:numPr>
          <w:ilvl w:val="0"/>
          <w:numId w:val="13"/>
        </w:numPr>
        <w:spacing w:after="0"/>
      </w:pPr>
      <w:r>
        <w:t>REB</w:t>
      </w:r>
    </w:p>
    <w:p w14:paraId="79F432CF" w14:textId="77777777" w:rsidR="0004078A" w:rsidRDefault="0004078A" w:rsidP="0004078A">
      <w:pPr>
        <w:spacing w:after="0"/>
      </w:pPr>
    </w:p>
    <w:p w14:paraId="309A5A6E" w14:textId="63902F57" w:rsidR="0004078A" w:rsidRDefault="0004078A" w:rsidP="0004078A">
      <w:pPr>
        <w:spacing w:after="0"/>
      </w:pPr>
      <w:r>
        <w:rPr>
          <w:b/>
          <w:bCs/>
        </w:rPr>
        <w:t>Folder: IPO</w:t>
      </w:r>
    </w:p>
    <w:p w14:paraId="0097261C" w14:textId="7600ADA1" w:rsidR="0004078A" w:rsidRDefault="0004078A" w:rsidP="0004078A">
      <w:pPr>
        <w:pStyle w:val="ListParagraph"/>
        <w:numPr>
          <w:ilvl w:val="0"/>
          <w:numId w:val="14"/>
        </w:numPr>
        <w:spacing w:after="0"/>
      </w:pPr>
      <w:r>
        <w:t>IPO</w:t>
      </w:r>
    </w:p>
    <w:p w14:paraId="3182A59F" w14:textId="593E8B6E" w:rsidR="0004078A" w:rsidRDefault="0004078A" w:rsidP="0004078A">
      <w:pPr>
        <w:pStyle w:val="ListParagraph"/>
        <w:numPr>
          <w:ilvl w:val="0"/>
          <w:numId w:val="14"/>
        </w:numPr>
        <w:spacing w:after="0"/>
      </w:pPr>
      <w:r>
        <w:t>IPO Roles Setup</w:t>
      </w:r>
    </w:p>
    <w:p w14:paraId="44060451" w14:textId="1E445FC2" w:rsidR="0004078A" w:rsidRDefault="0004078A" w:rsidP="0004078A">
      <w:pPr>
        <w:pStyle w:val="ListParagraph"/>
        <w:numPr>
          <w:ilvl w:val="0"/>
          <w:numId w:val="14"/>
        </w:numPr>
        <w:spacing w:after="0"/>
      </w:pPr>
      <w:r>
        <w:t>IPOD</w:t>
      </w:r>
    </w:p>
    <w:p w14:paraId="4BDDA545" w14:textId="751D84F0" w:rsidR="0004078A" w:rsidRDefault="0004078A" w:rsidP="0004078A">
      <w:pPr>
        <w:pStyle w:val="ListParagraph"/>
        <w:numPr>
          <w:ilvl w:val="0"/>
          <w:numId w:val="14"/>
        </w:numPr>
        <w:spacing w:after="0"/>
      </w:pPr>
      <w:r>
        <w:t>IPO Program Header</w:t>
      </w:r>
    </w:p>
    <w:p w14:paraId="7C835DD0" w14:textId="071C9B45" w:rsidR="0004078A" w:rsidRDefault="00F57794" w:rsidP="0004078A">
      <w:pPr>
        <w:pStyle w:val="ListParagraph"/>
        <w:numPr>
          <w:ilvl w:val="0"/>
          <w:numId w:val="14"/>
        </w:numPr>
        <w:spacing w:after="0"/>
      </w:pPr>
      <w:r>
        <w:t>IPO Dashboard Views</w:t>
      </w:r>
    </w:p>
    <w:p w14:paraId="3784D3CC" w14:textId="0F7759CE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Processing Purchase Orders</w:t>
      </w:r>
    </w:p>
    <w:p w14:paraId="1C6CBDEF" w14:textId="0658BE3B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General Purchase Orders</w:t>
      </w:r>
    </w:p>
    <w:p w14:paraId="65A5F57F" w14:textId="072D0D5A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Unit Purchase Orders</w:t>
      </w:r>
    </w:p>
    <w:p w14:paraId="6C36AB1B" w14:textId="5F3E0D36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IPOR</w:t>
      </w:r>
    </w:p>
    <w:p w14:paraId="5A691E4D" w14:textId="33C846E3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Open Requisition Report</w:t>
      </w:r>
    </w:p>
    <w:p w14:paraId="2B2BBE99" w14:textId="24C5703E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Open PO Report</w:t>
      </w:r>
    </w:p>
    <w:p w14:paraId="6A55F1F1" w14:textId="594268BB" w:rsidR="00F57794" w:rsidRDefault="00F57794" w:rsidP="0004078A">
      <w:pPr>
        <w:pStyle w:val="ListParagraph"/>
        <w:numPr>
          <w:ilvl w:val="0"/>
          <w:numId w:val="14"/>
        </w:numPr>
        <w:spacing w:after="0"/>
      </w:pPr>
      <w:r>
        <w:t>Reconciliation Report</w:t>
      </w:r>
    </w:p>
    <w:p w14:paraId="3FACD5B8" w14:textId="77777777" w:rsidR="00F57794" w:rsidRDefault="00F57794" w:rsidP="00F57794">
      <w:pPr>
        <w:spacing w:after="0"/>
      </w:pPr>
    </w:p>
    <w:p w14:paraId="031DAE80" w14:textId="660F0AB7" w:rsidR="00F57794" w:rsidRDefault="00F57794" w:rsidP="00F57794">
      <w:pPr>
        <w:spacing w:after="0"/>
        <w:rPr>
          <w:b/>
          <w:bCs/>
        </w:rPr>
      </w:pPr>
      <w:r>
        <w:rPr>
          <w:b/>
          <w:bCs/>
        </w:rPr>
        <w:t>Folder: ECOM</w:t>
      </w:r>
    </w:p>
    <w:p w14:paraId="296E5400" w14:textId="5E815840" w:rsidR="00F57794" w:rsidRDefault="00F57794" w:rsidP="00F57794">
      <w:pPr>
        <w:pStyle w:val="ListParagraph"/>
        <w:numPr>
          <w:ilvl w:val="0"/>
          <w:numId w:val="15"/>
        </w:numPr>
        <w:spacing w:after="0"/>
      </w:pPr>
      <w:r>
        <w:t>TJC</w:t>
      </w:r>
    </w:p>
    <w:p w14:paraId="22F32CF7" w14:textId="77777777" w:rsidR="00F57794" w:rsidRDefault="00F57794" w:rsidP="00F57794">
      <w:pPr>
        <w:spacing w:after="0"/>
      </w:pPr>
    </w:p>
    <w:p w14:paraId="00A9BFC9" w14:textId="4DBF21E1" w:rsidR="00F57794" w:rsidRDefault="00F57794" w:rsidP="00F57794">
      <w:pPr>
        <w:spacing w:after="0"/>
        <w:rPr>
          <w:b/>
          <w:bCs/>
        </w:rPr>
      </w:pPr>
      <w:r>
        <w:rPr>
          <w:b/>
          <w:bCs/>
        </w:rPr>
        <w:t>Folder: Communications</w:t>
      </w:r>
    </w:p>
    <w:p w14:paraId="1762699E" w14:textId="2093695D" w:rsidR="009E7D18" w:rsidRPr="009E7D18" w:rsidRDefault="009E7D18" w:rsidP="009E7D18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POL</w:t>
      </w:r>
    </w:p>
    <w:p w14:paraId="29EA64FA" w14:textId="60084894" w:rsidR="009E7D18" w:rsidRPr="009E7D18" w:rsidRDefault="009E7D18" w:rsidP="009E7D18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VMDI</w:t>
      </w:r>
    </w:p>
    <w:p w14:paraId="66B831A8" w14:textId="74EC1640" w:rsidR="009E7D18" w:rsidRPr="009E7D18" w:rsidRDefault="009E7D18" w:rsidP="009E7D18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KRONE</w:t>
      </w:r>
    </w:p>
    <w:p w14:paraId="506F53DA" w14:textId="62187004" w:rsidR="009E7D18" w:rsidRPr="009E7D18" w:rsidRDefault="009E7D18" w:rsidP="009E7D18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>
        <w:t>ACGO</w:t>
      </w:r>
    </w:p>
    <w:p w14:paraId="2B7184E3" w14:textId="0B1E8A9B" w:rsidR="00F57794" w:rsidRPr="00F57794" w:rsidRDefault="00F57794" w:rsidP="00F57794">
      <w:pPr>
        <w:pStyle w:val="ListParagraph"/>
        <w:numPr>
          <w:ilvl w:val="0"/>
          <w:numId w:val="15"/>
        </w:numPr>
        <w:spacing w:after="0"/>
      </w:pPr>
      <w:r>
        <w:rPr>
          <w:b/>
          <w:bCs/>
        </w:rPr>
        <w:t>Folder: CNH Connect</w:t>
      </w:r>
    </w:p>
    <w:p w14:paraId="1D3D38CF" w14:textId="5BC2E78E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CSPS</w:t>
      </w:r>
    </w:p>
    <w:p w14:paraId="54E3D643" w14:textId="5501D151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Dealer Settings</w:t>
      </w:r>
    </w:p>
    <w:p w14:paraId="2C8D0EB9" w14:textId="0B230F26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Select CNH Vendors</w:t>
      </w:r>
    </w:p>
    <w:p w14:paraId="7D5B33F4" w14:textId="17128D4A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CNH Dealer Addresses</w:t>
      </w:r>
    </w:p>
    <w:p w14:paraId="00CBAAEA" w14:textId="60B82ED5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Warehouses</w:t>
      </w:r>
    </w:p>
    <w:p w14:paraId="5CFABB93" w14:textId="0B0E618C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lastRenderedPageBreak/>
        <w:t>Order Types</w:t>
      </w:r>
    </w:p>
    <w:p w14:paraId="2147B176" w14:textId="06DB845A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Order Statuses</w:t>
      </w:r>
    </w:p>
    <w:p w14:paraId="46A210DA" w14:textId="0ABBADC7" w:rsidR="00F57794" w:rsidRDefault="00F57794" w:rsidP="00F57794">
      <w:pPr>
        <w:pStyle w:val="ListParagraph"/>
        <w:numPr>
          <w:ilvl w:val="1"/>
          <w:numId w:val="15"/>
        </w:numPr>
        <w:spacing w:after="0"/>
      </w:pPr>
      <w:r>
        <w:t>Invoice Doc Types</w:t>
      </w:r>
    </w:p>
    <w:p w14:paraId="56A571CD" w14:textId="30DA66E6" w:rsidR="00F57794" w:rsidRDefault="009E7D18" w:rsidP="00F57794">
      <w:pPr>
        <w:pStyle w:val="ListParagraph"/>
        <w:numPr>
          <w:ilvl w:val="1"/>
          <w:numId w:val="15"/>
        </w:numPr>
        <w:spacing w:after="0"/>
      </w:pPr>
      <w:r>
        <w:t>Claim Reasons</w:t>
      </w:r>
    </w:p>
    <w:p w14:paraId="3420371B" w14:textId="443AA5C0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Claim Statuses</w:t>
      </w:r>
    </w:p>
    <w:p w14:paraId="1D12610D" w14:textId="3CB83E16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Buyback Types</w:t>
      </w:r>
    </w:p>
    <w:p w14:paraId="465385F4" w14:textId="136BFABD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Buyback Statuses</w:t>
      </w:r>
    </w:p>
    <w:p w14:paraId="1055A470" w14:textId="19B9437C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BDA Subsystems</w:t>
      </w:r>
    </w:p>
    <w:p w14:paraId="12C10AD5" w14:textId="50ABE5F4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Surcharge Types</w:t>
      </w:r>
    </w:p>
    <w:p w14:paraId="6A891E5B" w14:textId="72B5415F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Carrier List</w:t>
      </w:r>
    </w:p>
    <w:p w14:paraId="5B1A8314" w14:textId="490C42FE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Service Level List</w:t>
      </w:r>
    </w:p>
    <w:p w14:paraId="2F920AA0" w14:textId="59661381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HBS Open Orders</w:t>
      </w:r>
    </w:p>
    <w:p w14:paraId="77E69FE7" w14:textId="75B71B60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CNH Simulated Orders</w:t>
      </w:r>
    </w:p>
    <w:p w14:paraId="41F2A2D8" w14:textId="483CF4CF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Order Header Inquiry</w:t>
      </w:r>
    </w:p>
    <w:p w14:paraId="62C43BDE" w14:textId="1D0059AD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Order Line Inquiry</w:t>
      </w:r>
    </w:p>
    <w:p w14:paraId="24BF0197" w14:textId="3AD3B77E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Backorder Inquiry</w:t>
      </w:r>
    </w:p>
    <w:p w14:paraId="33CB6ACF" w14:textId="2A44CA83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Shipment Details Inquiry</w:t>
      </w:r>
    </w:p>
    <w:p w14:paraId="76F49AC5" w14:textId="70821562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Parts Inquiry</w:t>
      </w:r>
    </w:p>
    <w:p w14:paraId="1BBAD672" w14:textId="0464A733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Fast Inquiry</w:t>
      </w:r>
    </w:p>
    <w:p w14:paraId="4F54EBBF" w14:textId="4FD78F24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HBS Open Buybacks</w:t>
      </w:r>
    </w:p>
    <w:p w14:paraId="2AD9E16D" w14:textId="1933E491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CNH Buyback Inquiry</w:t>
      </w:r>
    </w:p>
    <w:p w14:paraId="4B339EB9" w14:textId="724E8E84" w:rsidR="009E7D18" w:rsidRDefault="009E7D18" w:rsidP="00F57794">
      <w:pPr>
        <w:pStyle w:val="ListParagraph"/>
        <w:numPr>
          <w:ilvl w:val="1"/>
          <w:numId w:val="15"/>
        </w:numPr>
        <w:spacing w:after="0"/>
      </w:pPr>
      <w:r>
        <w:t>Promotions</w:t>
      </w:r>
    </w:p>
    <w:p w14:paraId="0326822E" w14:textId="1E0D471C" w:rsidR="009E7D18" w:rsidRPr="009E7D18" w:rsidRDefault="009E7D18" w:rsidP="009E7D18">
      <w:pPr>
        <w:pStyle w:val="ListParagraph"/>
        <w:numPr>
          <w:ilvl w:val="0"/>
          <w:numId w:val="15"/>
        </w:numPr>
        <w:spacing w:after="0"/>
      </w:pPr>
      <w:r>
        <w:rPr>
          <w:b/>
          <w:bCs/>
        </w:rPr>
        <w:t>Folder: Kubota Connect</w:t>
      </w:r>
    </w:p>
    <w:p w14:paraId="517D7DB5" w14:textId="5A8EBB28" w:rsidR="009E7D18" w:rsidRDefault="009E7D18" w:rsidP="009E7D18">
      <w:pPr>
        <w:pStyle w:val="ListParagraph"/>
        <w:numPr>
          <w:ilvl w:val="1"/>
          <w:numId w:val="15"/>
        </w:numPr>
        <w:spacing w:after="0"/>
      </w:pPr>
      <w:r>
        <w:t>KUB</w:t>
      </w:r>
    </w:p>
    <w:p w14:paraId="05F156CE" w14:textId="6D4EA39C" w:rsidR="009E7D18" w:rsidRDefault="009E7D18" w:rsidP="009E7D18">
      <w:pPr>
        <w:pStyle w:val="ListParagraph"/>
        <w:numPr>
          <w:ilvl w:val="1"/>
          <w:numId w:val="15"/>
        </w:numPr>
        <w:spacing w:after="0"/>
      </w:pPr>
      <w:r>
        <w:t>Kubota Invoice Import</w:t>
      </w:r>
    </w:p>
    <w:p w14:paraId="5C585715" w14:textId="3C87D1C7" w:rsidR="009E7D18" w:rsidRDefault="009E7D18" w:rsidP="009E7D18">
      <w:pPr>
        <w:pStyle w:val="ListParagraph"/>
        <w:numPr>
          <w:ilvl w:val="1"/>
          <w:numId w:val="15"/>
        </w:numPr>
        <w:spacing w:after="0"/>
      </w:pPr>
      <w:r>
        <w:t>Kubota Warranty Lookup</w:t>
      </w:r>
    </w:p>
    <w:p w14:paraId="2E0216A9" w14:textId="2488415A" w:rsidR="009E7D18" w:rsidRDefault="009E7D18" w:rsidP="009E7D18">
      <w:pPr>
        <w:pStyle w:val="ListParagraph"/>
        <w:numPr>
          <w:ilvl w:val="1"/>
          <w:numId w:val="15"/>
        </w:numPr>
        <w:spacing w:after="0"/>
      </w:pPr>
      <w:r>
        <w:t>Kubota Warranty Submission</w:t>
      </w:r>
    </w:p>
    <w:p w14:paraId="07D833FD" w14:textId="5875CB53" w:rsidR="00F57794" w:rsidRDefault="009E7D18" w:rsidP="009E7D18">
      <w:pPr>
        <w:pStyle w:val="ListParagraph"/>
        <w:numPr>
          <w:ilvl w:val="1"/>
          <w:numId w:val="15"/>
        </w:numPr>
        <w:spacing w:after="0"/>
      </w:pPr>
      <w:r>
        <w:t>KDA</w:t>
      </w:r>
    </w:p>
    <w:p w14:paraId="1195DBC3" w14:textId="77777777" w:rsidR="009E7D18" w:rsidRDefault="009E7D18" w:rsidP="009E7D18">
      <w:pPr>
        <w:spacing w:after="0"/>
      </w:pPr>
    </w:p>
    <w:p w14:paraId="1524783F" w14:textId="718FE84C" w:rsidR="009E7D18" w:rsidRDefault="009E7D18" w:rsidP="009E7D18">
      <w:pPr>
        <w:spacing w:after="0"/>
        <w:rPr>
          <w:b/>
          <w:bCs/>
        </w:rPr>
      </w:pPr>
      <w:r>
        <w:rPr>
          <w:b/>
          <w:bCs/>
        </w:rPr>
        <w:t>Folder: CRM</w:t>
      </w:r>
    </w:p>
    <w:p w14:paraId="117AE243" w14:textId="37C700F1" w:rsidR="009E7D18" w:rsidRDefault="00ED5544" w:rsidP="009E7D18">
      <w:pPr>
        <w:pStyle w:val="ListParagraph"/>
        <w:numPr>
          <w:ilvl w:val="0"/>
          <w:numId w:val="16"/>
        </w:numPr>
        <w:spacing w:after="0"/>
      </w:pPr>
      <w:r>
        <w:t>CRM</w:t>
      </w:r>
    </w:p>
    <w:p w14:paraId="73E60A7E" w14:textId="50836927" w:rsidR="00ED5544" w:rsidRDefault="00ED5544" w:rsidP="009E7D18">
      <w:pPr>
        <w:pStyle w:val="ListParagraph"/>
        <w:numPr>
          <w:ilvl w:val="0"/>
          <w:numId w:val="16"/>
        </w:numPr>
        <w:spacing w:after="0"/>
      </w:pPr>
      <w:r>
        <w:t>LOGIN</w:t>
      </w:r>
    </w:p>
    <w:p w14:paraId="4BEA62E5" w14:textId="1D74E307" w:rsidR="00ED5544" w:rsidRDefault="00ED5544" w:rsidP="009E7D18">
      <w:pPr>
        <w:pStyle w:val="ListParagraph"/>
        <w:numPr>
          <w:ilvl w:val="0"/>
          <w:numId w:val="16"/>
        </w:numPr>
        <w:spacing w:after="0"/>
      </w:pPr>
      <w:r>
        <w:t>CRM EVENTS</w:t>
      </w:r>
    </w:p>
    <w:p w14:paraId="479556B0" w14:textId="0AE8805A" w:rsidR="00ED5544" w:rsidRDefault="00ED5544" w:rsidP="009E7D18">
      <w:pPr>
        <w:pStyle w:val="ListParagraph"/>
        <w:numPr>
          <w:ilvl w:val="0"/>
          <w:numId w:val="16"/>
        </w:numPr>
        <w:spacing w:after="0"/>
      </w:pPr>
      <w:r>
        <w:t>CRM CALLS</w:t>
      </w:r>
    </w:p>
    <w:p w14:paraId="0F448854" w14:textId="398237E9" w:rsidR="00ED5544" w:rsidRDefault="00ED5544" w:rsidP="009E7D18">
      <w:pPr>
        <w:pStyle w:val="ListParagraph"/>
        <w:numPr>
          <w:ilvl w:val="0"/>
          <w:numId w:val="16"/>
        </w:numPr>
        <w:spacing w:after="0"/>
      </w:pPr>
      <w:r>
        <w:t>CRM LEADS</w:t>
      </w:r>
    </w:p>
    <w:p w14:paraId="63EE5ACA" w14:textId="4941A319" w:rsidR="00ED5544" w:rsidRDefault="00ED5544" w:rsidP="009E7D18">
      <w:pPr>
        <w:pStyle w:val="ListParagraph"/>
        <w:numPr>
          <w:ilvl w:val="0"/>
          <w:numId w:val="16"/>
        </w:numPr>
        <w:spacing w:after="0"/>
      </w:pPr>
      <w:r>
        <w:t>CRM OPPORTUNITIES</w:t>
      </w:r>
    </w:p>
    <w:p w14:paraId="7C349316" w14:textId="32BF61D5" w:rsidR="00ED5544" w:rsidRDefault="00516EBF" w:rsidP="009E7D18">
      <w:pPr>
        <w:pStyle w:val="ListParagraph"/>
        <w:numPr>
          <w:ilvl w:val="0"/>
          <w:numId w:val="16"/>
        </w:numPr>
        <w:spacing w:after="0"/>
      </w:pPr>
      <w:r>
        <w:t>CRM CAMPAIGNS</w:t>
      </w:r>
    </w:p>
    <w:p w14:paraId="1E355586" w14:textId="28B9928F" w:rsidR="00516EBF" w:rsidRDefault="00516EBF" w:rsidP="009E7D18">
      <w:pPr>
        <w:pStyle w:val="ListParagraph"/>
        <w:numPr>
          <w:ilvl w:val="0"/>
          <w:numId w:val="16"/>
        </w:numPr>
        <w:spacing w:after="0"/>
      </w:pPr>
      <w:r>
        <w:lastRenderedPageBreak/>
        <w:t>CRM CLIENTS</w:t>
      </w:r>
    </w:p>
    <w:p w14:paraId="71EF0EDC" w14:textId="6157B156" w:rsidR="00516EBF" w:rsidRDefault="00516EBF" w:rsidP="009E7D18">
      <w:pPr>
        <w:pStyle w:val="ListParagraph"/>
        <w:numPr>
          <w:ilvl w:val="0"/>
          <w:numId w:val="16"/>
        </w:numPr>
        <w:spacing w:after="0"/>
      </w:pPr>
      <w:r>
        <w:t>CRM SETUP</w:t>
      </w:r>
    </w:p>
    <w:p w14:paraId="02BED99F" w14:textId="2C68178F" w:rsidR="00516EBF" w:rsidRPr="009E7D18" w:rsidRDefault="00516EBF" w:rsidP="009E7D18">
      <w:pPr>
        <w:pStyle w:val="ListParagraph"/>
        <w:numPr>
          <w:ilvl w:val="0"/>
          <w:numId w:val="16"/>
        </w:numPr>
        <w:spacing w:after="0"/>
      </w:pPr>
      <w:r>
        <w:t>CRM REPORTS</w:t>
      </w:r>
    </w:p>
    <w:sectPr w:rsidR="00516EBF" w:rsidRPr="009E7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1F49"/>
    <w:multiLevelType w:val="multilevel"/>
    <w:tmpl w:val="DCF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D406F"/>
    <w:multiLevelType w:val="hybridMultilevel"/>
    <w:tmpl w:val="6D5CC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4198"/>
    <w:multiLevelType w:val="multilevel"/>
    <w:tmpl w:val="4032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410F3"/>
    <w:multiLevelType w:val="hybridMultilevel"/>
    <w:tmpl w:val="C8B69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B008A"/>
    <w:multiLevelType w:val="hybridMultilevel"/>
    <w:tmpl w:val="94DE7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22753"/>
    <w:multiLevelType w:val="hybridMultilevel"/>
    <w:tmpl w:val="B99AC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00F97"/>
    <w:multiLevelType w:val="hybridMultilevel"/>
    <w:tmpl w:val="8204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7198B"/>
    <w:multiLevelType w:val="multilevel"/>
    <w:tmpl w:val="1D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E35541"/>
    <w:multiLevelType w:val="hybridMultilevel"/>
    <w:tmpl w:val="E1840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6055E"/>
    <w:multiLevelType w:val="multilevel"/>
    <w:tmpl w:val="4A3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A20618"/>
    <w:multiLevelType w:val="multilevel"/>
    <w:tmpl w:val="E73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2912E0"/>
    <w:multiLevelType w:val="multilevel"/>
    <w:tmpl w:val="932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F46F3D"/>
    <w:multiLevelType w:val="multilevel"/>
    <w:tmpl w:val="7B6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0265CE"/>
    <w:multiLevelType w:val="hybridMultilevel"/>
    <w:tmpl w:val="D452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F4602"/>
    <w:multiLevelType w:val="hybridMultilevel"/>
    <w:tmpl w:val="8098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04C2B"/>
    <w:multiLevelType w:val="multilevel"/>
    <w:tmpl w:val="8518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6665571">
    <w:abstractNumId w:val="0"/>
  </w:num>
  <w:num w:numId="2" w16cid:durableId="58095789">
    <w:abstractNumId w:val="12"/>
  </w:num>
  <w:num w:numId="3" w16cid:durableId="1715080082">
    <w:abstractNumId w:val="7"/>
  </w:num>
  <w:num w:numId="4" w16cid:durableId="295179637">
    <w:abstractNumId w:val="2"/>
  </w:num>
  <w:num w:numId="5" w16cid:durableId="2134517931">
    <w:abstractNumId w:val="15"/>
  </w:num>
  <w:num w:numId="6" w16cid:durableId="1330908923">
    <w:abstractNumId w:val="10"/>
  </w:num>
  <w:num w:numId="7" w16cid:durableId="774597427">
    <w:abstractNumId w:val="11"/>
  </w:num>
  <w:num w:numId="8" w16cid:durableId="2039621802">
    <w:abstractNumId w:val="9"/>
  </w:num>
  <w:num w:numId="9" w16cid:durableId="2099130578">
    <w:abstractNumId w:val="3"/>
  </w:num>
  <w:num w:numId="10" w16cid:durableId="194855892">
    <w:abstractNumId w:val="13"/>
  </w:num>
  <w:num w:numId="11" w16cid:durableId="1576433019">
    <w:abstractNumId w:val="6"/>
  </w:num>
  <w:num w:numId="12" w16cid:durableId="1093476934">
    <w:abstractNumId w:val="1"/>
  </w:num>
  <w:num w:numId="13" w16cid:durableId="1329136009">
    <w:abstractNumId w:val="4"/>
  </w:num>
  <w:num w:numId="14" w16cid:durableId="234707648">
    <w:abstractNumId w:val="5"/>
  </w:num>
  <w:num w:numId="15" w16cid:durableId="423651777">
    <w:abstractNumId w:val="14"/>
  </w:num>
  <w:num w:numId="16" w16cid:durableId="1700206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CB"/>
    <w:rsid w:val="0004078A"/>
    <w:rsid w:val="000E34B9"/>
    <w:rsid w:val="004E437C"/>
    <w:rsid w:val="00516EBF"/>
    <w:rsid w:val="00566231"/>
    <w:rsid w:val="00646CF0"/>
    <w:rsid w:val="00672848"/>
    <w:rsid w:val="00834E08"/>
    <w:rsid w:val="008F06CB"/>
    <w:rsid w:val="009E7D18"/>
    <w:rsid w:val="00D34AE3"/>
    <w:rsid w:val="00DA7C0E"/>
    <w:rsid w:val="00ED5544"/>
    <w:rsid w:val="00F5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92F7"/>
  <w15:chartTrackingRefBased/>
  <w15:docId w15:val="{E4773C3D-9349-4B3C-96B6-FCF91852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2025-10-10T16:00:00Z</dcterms:created>
  <dcterms:modified xsi:type="dcterms:W3CDTF">2025-10-10T18:00:00Z</dcterms:modified>
</cp:coreProperties>
</file>