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6247" w14:textId="77777777" w:rsidR="004D2030" w:rsidRPr="00B27C4E" w:rsidRDefault="004D2030" w:rsidP="005C3492">
      <w:pPr>
        <w:spacing w:after="0"/>
        <w:jc w:val="center"/>
        <w:rPr>
          <w:rStyle w:val="markedcontent"/>
          <w:rFonts w:ascii="Arial" w:hAnsi="Arial" w:cs="Arial"/>
          <w:sz w:val="44"/>
          <w:szCs w:val="44"/>
        </w:rPr>
      </w:pPr>
    </w:p>
    <w:p w14:paraId="33B6B321" w14:textId="3A393C17" w:rsidR="00B27C4E" w:rsidRPr="00B27C4E" w:rsidRDefault="003279DA" w:rsidP="005C3492">
      <w:pPr>
        <w:spacing w:after="0"/>
        <w:jc w:val="center"/>
        <w:rPr>
          <w:rFonts w:ascii="Bookman Old Style" w:hAnsi="Bookman Old Style"/>
          <w:b/>
          <w:sz w:val="44"/>
          <w:szCs w:val="44"/>
          <w:u w:val="single"/>
        </w:rPr>
      </w:pPr>
      <w:r>
        <w:rPr>
          <w:rFonts w:ascii="Bookman Old Style" w:hAnsi="Bookman Old Style"/>
          <w:b/>
          <w:sz w:val="44"/>
          <w:szCs w:val="44"/>
          <w:u w:val="single"/>
        </w:rPr>
        <w:t>PRACTICAL</w:t>
      </w:r>
      <w:r w:rsidR="00B27C4E" w:rsidRPr="00B27C4E">
        <w:rPr>
          <w:rFonts w:ascii="Bookman Old Style" w:hAnsi="Bookman Old Style"/>
          <w:b/>
          <w:sz w:val="44"/>
          <w:szCs w:val="44"/>
          <w:u w:val="single"/>
        </w:rPr>
        <w:t xml:space="preserve"> FILE</w:t>
      </w:r>
    </w:p>
    <w:p w14:paraId="2345CA59" w14:textId="19C4F34E" w:rsidR="00B27C4E" w:rsidRPr="00B27C4E" w:rsidRDefault="00B27C4E" w:rsidP="005C3492">
      <w:pPr>
        <w:spacing w:after="0"/>
        <w:jc w:val="center"/>
        <w:rPr>
          <w:rFonts w:ascii="Bookman Old Style" w:hAnsi="Bookman Old Style"/>
          <w:b/>
          <w:sz w:val="44"/>
          <w:szCs w:val="44"/>
          <w:u w:val="single"/>
        </w:rPr>
      </w:pPr>
      <w:r w:rsidRPr="00B27C4E">
        <w:rPr>
          <w:rFonts w:ascii="Bookman Old Style" w:hAnsi="Bookman Old Style"/>
          <w:b/>
          <w:sz w:val="44"/>
          <w:szCs w:val="44"/>
          <w:u w:val="single"/>
        </w:rPr>
        <w:t>OF</w:t>
      </w:r>
    </w:p>
    <w:p w14:paraId="778FF4A8" w14:textId="5A807815" w:rsidR="003279DA" w:rsidRDefault="003279DA" w:rsidP="005C3492">
      <w:pPr>
        <w:spacing w:after="0"/>
        <w:jc w:val="center"/>
        <w:rPr>
          <w:rFonts w:ascii="Bookman Old Style" w:hAnsi="Bookman Old Style"/>
          <w:b/>
          <w:color w:val="4472C4" w:themeColor="accent1"/>
          <w:sz w:val="52"/>
          <w:szCs w:val="52"/>
          <w:u w:val="single"/>
        </w:rPr>
      </w:pPr>
      <w:r>
        <w:rPr>
          <w:rFonts w:ascii="Bookman Old Style" w:hAnsi="Bookman Old Style"/>
          <w:b/>
          <w:color w:val="4472C4" w:themeColor="accent1"/>
          <w:sz w:val="52"/>
          <w:szCs w:val="52"/>
          <w:u w:val="single"/>
        </w:rPr>
        <w:t>ADVANCED JAVA PROGRAMMING</w:t>
      </w:r>
    </w:p>
    <w:p w14:paraId="03F1B2C0" w14:textId="12CF44CD" w:rsidR="00CB67AA" w:rsidRDefault="003279DA" w:rsidP="005C3492">
      <w:pPr>
        <w:spacing w:after="0"/>
        <w:jc w:val="center"/>
        <w:rPr>
          <w:rFonts w:ascii="Bookman Old Style" w:hAnsi="Bookman Old Style"/>
          <w:b/>
          <w:color w:val="4472C4" w:themeColor="accent1"/>
          <w:sz w:val="40"/>
          <w:szCs w:val="40"/>
        </w:rPr>
      </w:pPr>
      <w:r>
        <w:rPr>
          <w:rFonts w:ascii="Bookman Old Style" w:hAnsi="Bookman Old Style"/>
          <w:b/>
          <w:color w:val="4472C4" w:themeColor="accent1"/>
          <w:sz w:val="40"/>
          <w:szCs w:val="40"/>
        </w:rPr>
        <w:t>(CAF612</w:t>
      </w:r>
      <w:r w:rsidR="00CB67AA" w:rsidRPr="005C3492">
        <w:rPr>
          <w:rFonts w:ascii="Bookman Old Style" w:hAnsi="Bookman Old Style"/>
          <w:b/>
          <w:color w:val="4472C4" w:themeColor="accent1"/>
          <w:sz w:val="40"/>
          <w:szCs w:val="40"/>
        </w:rPr>
        <w:t>)</w:t>
      </w:r>
    </w:p>
    <w:p w14:paraId="3BD967DC" w14:textId="77777777" w:rsidR="00B27C4E" w:rsidRPr="00B27C4E" w:rsidRDefault="00B27C4E" w:rsidP="00B27C4E">
      <w:pPr>
        <w:jc w:val="center"/>
        <w:rPr>
          <w:rFonts w:ascii="Bookman Old Style" w:hAnsi="Bookman Old Style"/>
          <w:b/>
          <w:color w:val="000000" w:themeColor="text1"/>
          <w:sz w:val="40"/>
          <w:szCs w:val="40"/>
        </w:rPr>
      </w:pPr>
    </w:p>
    <w:p w14:paraId="7A4522FA" w14:textId="6FC280E1" w:rsidR="005C3492" w:rsidRPr="00B27C4E" w:rsidRDefault="00B27C4E" w:rsidP="00B27C4E">
      <w:pPr>
        <w:jc w:val="center"/>
        <w:rPr>
          <w:rFonts w:ascii="Bookman Old Style" w:hAnsi="Bookman Old Style"/>
          <w:b/>
          <w:color w:val="000000" w:themeColor="text1"/>
          <w:sz w:val="40"/>
          <w:szCs w:val="40"/>
        </w:rPr>
      </w:pPr>
      <w:r w:rsidRPr="00B27C4E">
        <w:rPr>
          <w:rFonts w:ascii="Bookman Old Style" w:hAnsi="Bookman Old Style"/>
          <w:b/>
          <w:color w:val="000000" w:themeColor="text1"/>
          <w:sz w:val="40"/>
          <w:szCs w:val="40"/>
        </w:rPr>
        <w:t>MASTER OF COMPUTER APPLICATION</w:t>
      </w:r>
    </w:p>
    <w:p w14:paraId="614757DD" w14:textId="77777777" w:rsidR="00CB67AA" w:rsidRDefault="004D2030" w:rsidP="005C3492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355A143" wp14:editId="5621E961">
            <wp:simplePos x="0" y="0"/>
            <wp:positionH relativeFrom="column">
              <wp:posOffset>3000375</wp:posOffset>
            </wp:positionH>
            <wp:positionV relativeFrom="paragraph">
              <wp:posOffset>89535</wp:posOffset>
            </wp:positionV>
            <wp:extent cx="1638300" cy="13215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29321" w14:textId="77777777" w:rsidR="00CB67AA" w:rsidRDefault="00CB67AA" w:rsidP="00CB67AA">
      <w:pPr>
        <w:rPr>
          <w:b/>
          <w:color w:val="000000" w:themeColor="text1"/>
          <w:sz w:val="36"/>
          <w:szCs w:val="36"/>
        </w:rPr>
      </w:pPr>
    </w:p>
    <w:p w14:paraId="42D3044C" w14:textId="77777777" w:rsidR="00CB67AA" w:rsidRDefault="00CB67AA" w:rsidP="00CB67AA">
      <w:pPr>
        <w:jc w:val="center"/>
        <w:rPr>
          <w:b/>
          <w:color w:val="000000" w:themeColor="text1"/>
          <w:sz w:val="32"/>
          <w:szCs w:val="32"/>
        </w:rPr>
      </w:pPr>
    </w:p>
    <w:p w14:paraId="3458B100" w14:textId="77777777" w:rsidR="004D2030" w:rsidRDefault="004D2030" w:rsidP="00CB67AA">
      <w:pPr>
        <w:jc w:val="center"/>
        <w:rPr>
          <w:b/>
          <w:color w:val="000000" w:themeColor="text1"/>
          <w:sz w:val="36"/>
          <w:szCs w:val="36"/>
        </w:rPr>
      </w:pPr>
    </w:p>
    <w:p w14:paraId="498B1B3A" w14:textId="21B27F9D" w:rsidR="00CB67AA" w:rsidRPr="00B27C4E" w:rsidRDefault="00CB67AA" w:rsidP="00CB67AA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</w:pPr>
      <w:r w:rsidRPr="00B27C4E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Session 202</w:t>
      </w:r>
      <w:r w:rsidR="003279DA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2</w:t>
      </w:r>
      <w:r w:rsidRPr="00B27C4E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-2</w:t>
      </w:r>
      <w:r w:rsidR="00C90E6E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4</w:t>
      </w:r>
    </w:p>
    <w:p w14:paraId="78A04BD2" w14:textId="77777777" w:rsidR="00CB67AA" w:rsidRDefault="00CB67AA" w:rsidP="00CB67AA">
      <w:pPr>
        <w:jc w:val="center"/>
        <w:rPr>
          <w:b/>
          <w:color w:val="000000" w:themeColor="text1"/>
          <w:sz w:val="32"/>
          <w:szCs w:val="32"/>
        </w:rPr>
      </w:pPr>
    </w:p>
    <w:p w14:paraId="3889A9A1" w14:textId="77777777" w:rsidR="000A1C9A" w:rsidRPr="004D2030" w:rsidRDefault="000A1C9A" w:rsidP="00CB67AA">
      <w:pPr>
        <w:rPr>
          <w:color w:val="000000" w:themeColor="text1"/>
          <w:sz w:val="36"/>
          <w:szCs w:val="36"/>
        </w:rPr>
      </w:pPr>
    </w:p>
    <w:p w14:paraId="143D6686" w14:textId="77777777" w:rsidR="00CB67AA" w:rsidRPr="00A06266" w:rsidRDefault="000A1C9A" w:rsidP="004D203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A0626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</w:t>
      </w:r>
      <w:r w:rsidR="00CB67AA" w:rsidRPr="00A06266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Submitted To:</w:t>
      </w:r>
      <w:r w:rsidR="00CB67AA" w:rsidRPr="00A0626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                                </w:t>
      </w:r>
      <w:r w:rsidRPr="00A0626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</w:t>
      </w:r>
      <w:r w:rsidR="00CB67AA" w:rsidRPr="00A06266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Submitted By:</w:t>
      </w:r>
    </w:p>
    <w:p w14:paraId="1292DEC6" w14:textId="04B735AC" w:rsidR="00CB67AA" w:rsidRPr="003B086E" w:rsidRDefault="00CB67AA" w:rsidP="004D203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</w:t>
      </w:r>
      <w:r w:rsidR="005C3492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27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Anushree Negi   </w:t>
      </w: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</w:t>
      </w:r>
      <w:r w:rsidR="000A1C9A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A1C9A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="003B086E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 w:rsidR="004D2030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727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A7C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Abhinav Joshi</w:t>
      </w:r>
    </w:p>
    <w:p w14:paraId="27791F55" w14:textId="46726949" w:rsidR="00CB67AA" w:rsidRPr="003B086E" w:rsidRDefault="00CB67AA" w:rsidP="004D203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</w:t>
      </w:r>
      <w:r w:rsidR="00A06266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C3492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                                                          </w:t>
      </w:r>
      <w:r w:rsidR="000A1C9A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="003727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SAP: 100001</w:t>
      </w:r>
      <w:r w:rsidR="00DA7C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9265</w:t>
      </w:r>
    </w:p>
    <w:p w14:paraId="6CB3CBB4" w14:textId="06F9E74E" w:rsidR="00CB67AA" w:rsidRPr="003B086E" w:rsidRDefault="00CB67AA" w:rsidP="004D203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</w:t>
      </w:r>
      <w:r w:rsidR="00A06266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B086E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School</w:t>
      </w:r>
      <w:r w:rsidR="003B086E" w:rsidRPr="003B086E">
        <w:rPr>
          <w:rFonts w:ascii="Times New Roman" w:hAnsi="Times New Roman" w:cs="Times New Roman"/>
          <w:b/>
          <w:sz w:val="28"/>
          <w:szCs w:val="28"/>
        </w:rPr>
        <w:t xml:space="preserve"> o</w:t>
      </w:r>
      <w:r w:rsidR="003279DA">
        <w:rPr>
          <w:rFonts w:ascii="Times New Roman" w:hAnsi="Times New Roman" w:cs="Times New Roman"/>
          <w:b/>
          <w:sz w:val="28"/>
          <w:szCs w:val="28"/>
        </w:rPr>
        <w:t xml:space="preserve">f Computing                                                               </w:t>
      </w:r>
      <w:r w:rsidR="003B086E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727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D2030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Roll No:</w:t>
      </w:r>
      <w:r w:rsidR="004D2030" w:rsidRPr="003B086E">
        <w:rPr>
          <w:rFonts w:ascii="Times New Roman" w:hAnsi="Times New Roman" w:cs="Times New Roman"/>
          <w:b/>
          <w:sz w:val="28"/>
          <w:szCs w:val="28"/>
        </w:rPr>
        <w:t xml:space="preserve"> 22</w:t>
      </w:r>
      <w:r w:rsidR="003727CE">
        <w:rPr>
          <w:rFonts w:ascii="Times New Roman" w:hAnsi="Times New Roman" w:cs="Times New Roman"/>
          <w:b/>
          <w:sz w:val="28"/>
          <w:szCs w:val="28"/>
        </w:rPr>
        <w:t>533</w:t>
      </w:r>
      <w:r w:rsidR="00DA7C7C">
        <w:rPr>
          <w:rFonts w:ascii="Times New Roman" w:hAnsi="Times New Roman" w:cs="Times New Roman"/>
          <w:b/>
          <w:sz w:val="28"/>
          <w:szCs w:val="28"/>
        </w:rPr>
        <w:t>9073</w:t>
      </w:r>
    </w:p>
    <w:p w14:paraId="489AB1B3" w14:textId="4B6D9A84" w:rsidR="00CB67AA" w:rsidRPr="00B27C4E" w:rsidRDefault="00CB67AA" w:rsidP="004D203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</w:t>
      </w:r>
      <w:r w:rsidR="00A06266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C3492"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B08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DIT University       </w:t>
      </w:r>
      <w:r w:rsidR="00B27C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19FFCDC" w14:textId="77777777" w:rsidR="000A1C9A" w:rsidRDefault="000A1C9A" w:rsidP="004D2030">
      <w:pPr>
        <w:spacing w:after="0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676ED4C9" w14:textId="77777777" w:rsidR="000A1C9A" w:rsidRPr="005C3492" w:rsidRDefault="000A1C9A" w:rsidP="004D2030">
      <w:pPr>
        <w:spacing w:after="0" w:line="276" w:lineRule="auto"/>
        <w:jc w:val="center"/>
        <w:rPr>
          <w:rFonts w:ascii="Arial Black" w:hAnsi="Arial Black"/>
          <w:b/>
          <w:sz w:val="36"/>
          <w:szCs w:val="36"/>
        </w:rPr>
      </w:pPr>
      <w:r w:rsidRPr="005C3492">
        <w:rPr>
          <w:rFonts w:ascii="Arial Black" w:hAnsi="Arial Black"/>
          <w:b/>
          <w:sz w:val="36"/>
          <w:szCs w:val="36"/>
        </w:rPr>
        <w:t>SCHOOL OF COMPUTING</w:t>
      </w:r>
    </w:p>
    <w:p w14:paraId="21E6197C" w14:textId="77777777" w:rsidR="000A1C9A" w:rsidRPr="005C3492" w:rsidRDefault="000A1C9A" w:rsidP="004D2030">
      <w:pPr>
        <w:spacing w:after="0" w:line="276" w:lineRule="auto"/>
        <w:jc w:val="center"/>
        <w:rPr>
          <w:rFonts w:ascii="Arial Black" w:hAnsi="Arial Black"/>
          <w:b/>
          <w:color w:val="4472C4" w:themeColor="accent1"/>
          <w:sz w:val="32"/>
          <w:szCs w:val="32"/>
        </w:rPr>
      </w:pPr>
      <w:r w:rsidRPr="005C3492">
        <w:rPr>
          <w:rFonts w:ascii="Arial Black" w:hAnsi="Arial Black"/>
          <w:b/>
          <w:color w:val="4472C4" w:themeColor="accent1"/>
          <w:sz w:val="32"/>
          <w:szCs w:val="32"/>
        </w:rPr>
        <w:t>DIT UNIVERSITY, DEHRADUN</w:t>
      </w:r>
    </w:p>
    <w:p w14:paraId="136C6432" w14:textId="77777777" w:rsidR="000A1C9A" w:rsidRPr="004D2030" w:rsidRDefault="000A1C9A" w:rsidP="004D2030">
      <w:pPr>
        <w:spacing w:line="276" w:lineRule="auto"/>
        <w:jc w:val="center"/>
        <w:rPr>
          <w:rFonts w:ascii="Bahnschrift" w:hAnsi="Bahnschrift"/>
          <w:b/>
          <w:color w:val="000000" w:themeColor="text1"/>
          <w:sz w:val="24"/>
          <w:szCs w:val="24"/>
        </w:rPr>
      </w:pPr>
      <w:r w:rsidRPr="004D2030">
        <w:rPr>
          <w:rFonts w:ascii="Bahnschrift" w:hAnsi="Bahnschrift"/>
          <w:b/>
          <w:color w:val="000000" w:themeColor="text1"/>
          <w:sz w:val="24"/>
          <w:szCs w:val="24"/>
        </w:rPr>
        <w:t xml:space="preserve">(State Private University through State Legislature Act No. 10 of 2013 of Uttarakhand and approved by UGC) </w:t>
      </w:r>
    </w:p>
    <w:p w14:paraId="404C83D8" w14:textId="13280855" w:rsidR="000A1C9A" w:rsidRDefault="000A1C9A" w:rsidP="004D2030">
      <w:pPr>
        <w:spacing w:line="276" w:lineRule="auto"/>
        <w:jc w:val="center"/>
        <w:rPr>
          <w:rFonts w:ascii="Bahnschrift" w:hAnsi="Bahnschrift"/>
          <w:color w:val="000000" w:themeColor="text1"/>
          <w:sz w:val="28"/>
          <w:szCs w:val="28"/>
        </w:rPr>
      </w:pPr>
      <w:r w:rsidRPr="004D2030">
        <w:rPr>
          <w:rFonts w:ascii="Bahnschrift" w:hAnsi="Bahnschrift"/>
          <w:color w:val="000000" w:themeColor="text1"/>
          <w:sz w:val="28"/>
          <w:szCs w:val="28"/>
        </w:rPr>
        <w:t>Mussoorie Diversion Road, Dehradun, Uttarakhand - 248009, India.</w:t>
      </w:r>
    </w:p>
    <w:p w14:paraId="526AB95A" w14:textId="77777777" w:rsidR="000A1C9A" w:rsidRPr="00CB67AA" w:rsidRDefault="000A1C9A" w:rsidP="000A1C9A">
      <w:pPr>
        <w:jc w:val="center"/>
        <w:rPr>
          <w:b/>
          <w:color w:val="000000" w:themeColor="text1"/>
          <w:sz w:val="28"/>
          <w:szCs w:val="28"/>
        </w:rPr>
      </w:pPr>
    </w:p>
    <w:sectPr w:rsidR="000A1C9A" w:rsidRPr="00CB67AA" w:rsidSect="00CB67AA">
      <w:pgSz w:w="11906" w:h="16838"/>
      <w:pgMar w:top="198" w:right="0" w:bottom="19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1FC4"/>
    <w:multiLevelType w:val="hybridMultilevel"/>
    <w:tmpl w:val="D7C64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AA"/>
    <w:rsid w:val="000A1C9A"/>
    <w:rsid w:val="000D0328"/>
    <w:rsid w:val="000D71CA"/>
    <w:rsid w:val="001E387C"/>
    <w:rsid w:val="003279DA"/>
    <w:rsid w:val="003727CE"/>
    <w:rsid w:val="003A7BEC"/>
    <w:rsid w:val="003B086E"/>
    <w:rsid w:val="00452357"/>
    <w:rsid w:val="004D2030"/>
    <w:rsid w:val="005C3492"/>
    <w:rsid w:val="00A06266"/>
    <w:rsid w:val="00AE6699"/>
    <w:rsid w:val="00B27C4E"/>
    <w:rsid w:val="00C052B4"/>
    <w:rsid w:val="00C90E6E"/>
    <w:rsid w:val="00CB67AA"/>
    <w:rsid w:val="00DA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D814"/>
  <w15:chartTrackingRefBased/>
  <w15:docId w15:val="{AF88DE27-D1F6-4346-AB62-6B301E55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D2030"/>
  </w:style>
  <w:style w:type="paragraph" w:styleId="ListParagraph">
    <w:name w:val="List Paragraph"/>
    <w:basedOn w:val="Normal"/>
    <w:uiPriority w:val="34"/>
    <w:qFormat/>
    <w:rsid w:val="005C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6549-72AA-4DC3-8103-156568D6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Panwar</dc:creator>
  <cp:keywords/>
  <dc:description/>
  <cp:lastModifiedBy>ABHINAV JOSHI</cp:lastModifiedBy>
  <cp:revision>6</cp:revision>
  <cp:lastPrinted>2022-12-22T20:00:00Z</cp:lastPrinted>
  <dcterms:created xsi:type="dcterms:W3CDTF">2023-02-16T13:28:00Z</dcterms:created>
  <dcterms:modified xsi:type="dcterms:W3CDTF">2023-02-18T19:19:00Z</dcterms:modified>
</cp:coreProperties>
</file>