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Ashish John Abraham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Bangalore, India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ajabraham.642@gmail.com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+91-9497760402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aja642.github.io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github.com/AJA642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Computer Science graduate with an MSc in Data Science (University of Birmingham) and two years of enterprise experience delivering software for a regulated banking client. Builds analysis end to end — raw data through SQL or Python to findings and written case studies. Portfolio covers sports analytics, aviation operations, and financial markets; all projects have full write-ups and live code at aja642.github.io.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Querying &amp; Analysis: </w:t>
      </w:r>
      <w:r>
        <w:rPr>
          <w:rFonts w:ascii="Calibri" w:cs="Calibri" w:eastAsia="Calibri" w:hAnsi="Calibri"/>
          <w:sz w:val="22"/>
          <w:szCs w:val="22"/>
        </w:rPr>
        <w:t xml:space="preserve">SQL, Python (pandas, NumPy), MS Excel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Visualisation &amp; BI: </w:t>
      </w:r>
      <w:r>
        <w:rPr>
          <w:rFonts w:ascii="Calibri" w:cs="Calibri" w:eastAsia="Calibri" w:hAnsi="Calibri"/>
          <w:sz w:val="22"/>
          <w:szCs w:val="22"/>
        </w:rPr>
        <w:t xml:space="preserve">Tableau, Streamlit, data storytelling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Methods: </w:t>
      </w:r>
      <w:r>
        <w:rPr>
          <w:rFonts w:ascii="Calibri" w:cs="Calibri" w:eastAsia="Calibri" w:hAnsi="Calibri"/>
          <w:sz w:val="22"/>
          <w:szCs w:val="22"/>
        </w:rPr>
        <w:t xml:space="preserve">Exploratory data analysis, statistical analysis, hypothesis testing, SHAP / explainable AI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Git, technical report writing, Google Data Analytics Certificate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Software Engineer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CGI Inc.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Aug 2023 – Aug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Delivered front-end features for a major European banking client as part of a structured enterprise team operating under strict change-control and quality standards typical of regulated financial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Contributed to an AI-based database administration tool that mapped and visualised entity relationships across data repositories — hands-on exposure to how large data systems are structured, queried, and surfaced to end users.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 Flight Delay Analysis — SQL Case Study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Wrote and optimised SQL queries across 1.4M domestic US flight records to identify the structural causes of delay propagation. Found that a late aircraft's next flight ran over 13x more delayed on average than a fresh first flight of the day — a cascading-delay pattern with direct operational implications.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Traced 67% of cancellations to weather and produced airport- and route-level recommendations backed directly by the query results.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Bias Detection in Football Player Valuations — MSc Dissertation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a 5-page interactive Streamlit dashboard to analyse market valuations of 2,061 professional footballers, testing whether league prestige rather than on-field performance drives market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Applied SHAP to attribute valuation drivers across the dataset; found Premier League affiliation was the single largest contributor to valuation bias at every playing position.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Portfolio Analyzer &amp; Backtesting Engine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and backtested four investment strategies across a 15-asset, 10-year dataset using Python and pandas. Compared risk-adjusted performance via Sharpe ratio, max drawdown, and Monte Carlo simulation.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Found the equal-weight portfolio delivered the strongest risk-adjusted return despite a tech-heavy allocation posting higher raw returns — a diversification finding validated through stress-testing.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 ↔ Job Description Matcher — NLP Project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Designed and built a Streamlit tool comparing three text-matching approaches (TF-IDF, keyword overlap, sentence embeddings) for matching resumes to job descriptions. Evaluated each method on precision and false-positive rate.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MSc Data Science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University of Birmingham Dubai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Oct 2025 – Sep 2026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Dissertation submitted September 2026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BSc Computer Science, Mathematics &amp; Statistics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Christ University, Bangalore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2020 – 2023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McKinsey Forward Program (McKinsey.org) — July 2025   ·   Google Data Analytics Professional Certificate (Coursera)   ·   Principles of Management (IIT Roorkee)   ·   Programming Fundamentals (Duke University)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2026-09-04T15:55:49.594Z</dcterms:created>
  <dcterms:modified xsi:type="dcterms:W3CDTF">2026-09-04T15:55:49.614Z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