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2E" w:rsidRDefault="00776AD5" w:rsidP="009F0092">
      <w:r>
        <w:t>Why</w:t>
      </w:r>
      <w:r w:rsidR="009F7F2E">
        <w:t xml:space="preserve"> these documents have high PageRank values</w:t>
      </w:r>
      <w:r w:rsidR="004D6A42">
        <w:t xml:space="preserve">? </w:t>
      </w:r>
    </w:p>
    <w:p w:rsidR="000A120D" w:rsidRDefault="009F0092" w:rsidP="009F0092">
      <w:pPr>
        <w:pStyle w:val="ListParagraph"/>
        <w:numPr>
          <w:ilvl w:val="0"/>
          <w:numId w:val="1"/>
        </w:numPr>
      </w:pPr>
      <w:r>
        <w:t xml:space="preserve">The </w:t>
      </w:r>
      <w:r w:rsidR="006E675E">
        <w:t xml:space="preserve">top </w:t>
      </w:r>
      <w:r>
        <w:t>pages have more in-links on an average as compared to other pages</w:t>
      </w:r>
      <w:r w:rsidR="00662D18">
        <w:t xml:space="preserve"> and</w:t>
      </w:r>
      <w:r w:rsidR="006E675E">
        <w:t xml:space="preserve"> these pages have page rank component added from all the in-links</w:t>
      </w:r>
    </w:p>
    <w:p w:rsidR="009F0092" w:rsidRPr="00BF38C2" w:rsidRDefault="009F0092" w:rsidP="004A75C1">
      <w:pPr>
        <w:pStyle w:val="ListParagraph"/>
        <w:numPr>
          <w:ilvl w:val="0"/>
          <w:numId w:val="1"/>
        </w:numPr>
      </w:pPr>
      <w:r>
        <w:t xml:space="preserve">Some </w:t>
      </w:r>
      <w:r w:rsidRPr="00BF38C2">
        <w:t>pages like WT21-B37-75</w:t>
      </w:r>
      <w:r w:rsidR="00D72E92">
        <w:t xml:space="preserve">, </w:t>
      </w:r>
      <w:r w:rsidR="00D72E92" w:rsidRPr="00D72E92">
        <w:t>WT13-B06-284</w:t>
      </w:r>
      <w:r w:rsidR="004A75C1">
        <w:t xml:space="preserve">, </w:t>
      </w:r>
      <w:r w:rsidR="004A75C1" w:rsidRPr="004A75C1">
        <w:t>WT23-B37-134</w:t>
      </w:r>
      <w:r w:rsidR="00970629">
        <w:t xml:space="preserve"> </w:t>
      </w:r>
      <w:r w:rsidR="00D72E92">
        <w:t xml:space="preserve">etc. (Footer in many cases) </w:t>
      </w:r>
      <w:r w:rsidR="0041047B">
        <w:t>are</w:t>
      </w:r>
      <w:r w:rsidRPr="00BF38C2">
        <w:t xml:space="preserve"> might be included into other web pages since it shows the copyrights notice and all</w:t>
      </w:r>
      <w:r w:rsidR="00F23AFD">
        <w:t>.</w:t>
      </w:r>
    </w:p>
    <w:p w:rsidR="00B94DDE" w:rsidRDefault="00BF38C2" w:rsidP="009F0092">
      <w:pPr>
        <w:pStyle w:val="ListParagraph"/>
        <w:numPr>
          <w:ilvl w:val="0"/>
          <w:numId w:val="1"/>
        </w:numPr>
      </w:pPr>
      <w:r w:rsidRPr="00BF38C2">
        <w:t xml:space="preserve">Further, </w:t>
      </w:r>
      <w:r w:rsidRPr="00BF38C2">
        <w:t xml:space="preserve">WT21-B37-76 </w:t>
      </w:r>
      <w:r w:rsidR="00D02CF9">
        <w:t>having the</w:t>
      </w:r>
      <w:r w:rsidRPr="00BF38C2">
        <w:t xml:space="preserve"> highest page</w:t>
      </w:r>
      <w:r>
        <w:t xml:space="preserve"> rank value and it has out-link to pages </w:t>
      </w:r>
      <w:r w:rsidRPr="00BF38C2">
        <w:t>WT21-B37-75</w:t>
      </w:r>
      <w:r>
        <w:t xml:space="preserve">, </w:t>
      </w:r>
      <w:r w:rsidRPr="00BF38C2">
        <w:t>WT21-B40-37</w:t>
      </w:r>
      <w:r>
        <w:t xml:space="preserve"> etc. hence the page rank of </w:t>
      </w:r>
      <w:r w:rsidR="00D13379" w:rsidRPr="00BF38C2">
        <w:t xml:space="preserve">WT21-B37-76 </w:t>
      </w:r>
      <w:r>
        <w:t xml:space="preserve"> is distributed to those pages.</w:t>
      </w:r>
    </w:p>
    <w:p w:rsidR="00EB3072" w:rsidRDefault="00776AD5" w:rsidP="009F0092">
      <w:pPr>
        <w:pStyle w:val="ListParagraph"/>
        <w:numPr>
          <w:ilvl w:val="0"/>
          <w:numId w:val="1"/>
        </w:numPr>
      </w:pPr>
      <w:r>
        <w:t>Similarly other pages with high page rank values might have out links to the pages which appeared at the top.</w:t>
      </w:r>
    </w:p>
    <w:p w:rsidR="00776AD5" w:rsidRDefault="00776AD5" w:rsidP="00776AD5"/>
    <w:p w:rsidR="00776AD5" w:rsidRDefault="00AA0505" w:rsidP="00776AD5">
      <w:r>
        <w:t>Are all of these documents ones that users would likely want to see in response to an appropriate query?</w:t>
      </w:r>
    </w:p>
    <w:p w:rsidR="00AA0505" w:rsidRDefault="00AA0505" w:rsidP="00AA0505">
      <w:pPr>
        <w:pStyle w:val="ListParagraph"/>
        <w:numPr>
          <w:ilvl w:val="0"/>
          <w:numId w:val="2"/>
        </w:numPr>
      </w:pPr>
      <w:r>
        <w:t xml:space="preserve">No, it depends on user to user. </w:t>
      </w:r>
    </w:p>
    <w:p w:rsidR="00AA0505" w:rsidRDefault="00AA0505" w:rsidP="00C105D4">
      <w:pPr>
        <w:pStyle w:val="ListParagraph"/>
        <w:numPr>
          <w:ilvl w:val="0"/>
          <w:numId w:val="2"/>
        </w:numPr>
      </w:pPr>
      <w:r>
        <w:t xml:space="preserve">Pages like </w:t>
      </w:r>
      <w:r w:rsidRPr="00BF38C2">
        <w:t>WT21-B37-75</w:t>
      </w:r>
      <w:r w:rsidR="007D286A">
        <w:t xml:space="preserve">, </w:t>
      </w:r>
      <w:r w:rsidR="00C105D4" w:rsidRPr="00C105D4">
        <w:t>WT13-B06-284</w:t>
      </w:r>
      <w:r w:rsidR="00C105D4">
        <w:t xml:space="preserve"> </w:t>
      </w:r>
      <w:r w:rsidR="007D286A">
        <w:t xml:space="preserve">and </w:t>
      </w:r>
      <w:r w:rsidR="007D286A" w:rsidRPr="007D286A">
        <w:t>WT14-B36-337</w:t>
      </w:r>
      <w:r>
        <w:t xml:space="preserve"> has contents which is irrelevant to the user</w:t>
      </w:r>
    </w:p>
    <w:p w:rsidR="00046EDE" w:rsidRDefault="00AC590D" w:rsidP="00C36F3B">
      <w:pPr>
        <w:pStyle w:val="ListParagraph"/>
        <w:numPr>
          <w:ilvl w:val="0"/>
          <w:numId w:val="2"/>
        </w:numPr>
      </w:pPr>
      <w:r>
        <w:t xml:space="preserve">On the other hand pages like </w:t>
      </w:r>
      <w:r w:rsidRPr="00AC590D">
        <w:t>WT23-B39-340</w:t>
      </w:r>
      <w:r w:rsidR="00C36F3B">
        <w:t xml:space="preserve">, </w:t>
      </w:r>
      <w:r w:rsidR="00C36F3B" w:rsidRPr="00C36F3B">
        <w:t>WT24-B40-171</w:t>
      </w:r>
      <w:r w:rsidR="00C36F3B">
        <w:t xml:space="preserve"> etc.</w:t>
      </w:r>
      <w:r>
        <w:t xml:space="preserve"> depicts the home page, where all links to the company name</w:t>
      </w:r>
      <w:r w:rsidR="00656E84">
        <w:t>s, top stories by date are</w:t>
      </w:r>
      <w:r>
        <w:t xml:space="preserve"> present seems more relevant</w:t>
      </w:r>
    </w:p>
    <w:p w:rsidR="00AC590D" w:rsidRDefault="00AB01CB" w:rsidP="00AC590D">
      <w:pPr>
        <w:pStyle w:val="ListParagraph"/>
        <w:numPr>
          <w:ilvl w:val="0"/>
          <w:numId w:val="2"/>
        </w:numPr>
      </w:pPr>
      <w:r>
        <w:t>Overall top 10 pages not seems appropriate response to the user query</w:t>
      </w:r>
    </w:p>
    <w:p w:rsidR="007806C7" w:rsidRDefault="007806C7" w:rsidP="007806C7"/>
    <w:p w:rsidR="00AC4AEC" w:rsidRDefault="00AC4AEC" w:rsidP="007806C7">
      <w:r>
        <w:t>Give some examples of ones that are and ones that are not. For those that are not "interesting" documents, why might they have high PageRank values?</w:t>
      </w:r>
    </w:p>
    <w:p w:rsidR="00AC4AEC" w:rsidRDefault="004F35FE" w:rsidP="005E2038">
      <w:pPr>
        <w:pStyle w:val="ListParagraph"/>
        <w:numPr>
          <w:ilvl w:val="0"/>
          <w:numId w:val="3"/>
        </w:numPr>
      </w:pPr>
      <w:r>
        <w:t xml:space="preserve">Example of pages those seems relevant are </w:t>
      </w:r>
      <w:r w:rsidRPr="00AC590D">
        <w:t>WT23-B39-340</w:t>
      </w:r>
      <w:r>
        <w:t xml:space="preserve"> and</w:t>
      </w:r>
      <w:r>
        <w:t xml:space="preserve"> </w:t>
      </w:r>
      <w:r w:rsidRPr="00C36F3B">
        <w:t>WT24-B40-171</w:t>
      </w:r>
      <w:r w:rsidR="00A0717F">
        <w:t xml:space="preserve"> because these pages contains links to the more important pages, so there are chances that user might be looking for some info present in those links</w:t>
      </w:r>
    </w:p>
    <w:p w:rsidR="00A0717F" w:rsidRDefault="00D83C9B" w:rsidP="005E2038">
      <w:pPr>
        <w:pStyle w:val="ListParagraph"/>
        <w:numPr>
          <w:ilvl w:val="0"/>
          <w:numId w:val="3"/>
        </w:numPr>
      </w:pPr>
      <w:r>
        <w:t>Example of pages those</w:t>
      </w:r>
      <w:r>
        <w:t xml:space="preserve"> don’t</w:t>
      </w:r>
      <w:r>
        <w:t xml:space="preserve"> seems relevant</w:t>
      </w:r>
      <w:r>
        <w:t xml:space="preserve"> </w:t>
      </w:r>
      <w:r w:rsidRPr="00BF38C2">
        <w:t>WT21-B37-75</w:t>
      </w:r>
      <w:r>
        <w:t xml:space="preserve">, </w:t>
      </w:r>
      <w:r w:rsidRPr="00C105D4">
        <w:t>WT13-B06-284</w:t>
      </w:r>
      <w:r>
        <w:t xml:space="preserve"> and </w:t>
      </w:r>
      <w:r w:rsidRPr="007D286A">
        <w:t>WT14-B36-337</w:t>
      </w:r>
      <w:r>
        <w:t>, because these are most common footer’s used for showing copyright notice and site information. Such information is not useful for the user.</w:t>
      </w:r>
    </w:p>
    <w:p w:rsidR="001A2449" w:rsidRDefault="001A2449" w:rsidP="005E2038">
      <w:pPr>
        <w:pStyle w:val="ListParagraph"/>
        <w:numPr>
          <w:ilvl w:val="0"/>
          <w:numId w:val="3"/>
        </w:numPr>
      </w:pPr>
      <w:r>
        <w:t>As page rank algorithm is wholly based on probability distribution among pages by considering in-links and out-links</w:t>
      </w:r>
      <w:r w:rsidR="00927803">
        <w:t>,</w:t>
      </w:r>
      <w:r>
        <w:t xml:space="preserve"> where content do not come into the picture explains high page ranking</w:t>
      </w:r>
      <w:r w:rsidR="00164A47">
        <w:t xml:space="preserve"> for irrelevant pages</w:t>
      </w:r>
      <w:r>
        <w:t>. For example:</w:t>
      </w:r>
    </w:p>
    <w:p w:rsidR="00D83C9B" w:rsidRDefault="001A2449" w:rsidP="001A2449">
      <w:pPr>
        <w:pStyle w:val="ListParagraph"/>
        <w:numPr>
          <w:ilvl w:val="1"/>
          <w:numId w:val="3"/>
        </w:numPr>
      </w:pPr>
      <w:r>
        <w:t xml:space="preserve">Some pages might have thousand </w:t>
      </w:r>
      <w:r w:rsidR="002D6CCE">
        <w:t>in-</w:t>
      </w:r>
      <w:r>
        <w:t xml:space="preserve">links from other pages, but content is </w:t>
      </w:r>
      <w:r w:rsidR="00511289">
        <w:t>not relevant to user query</w:t>
      </w:r>
      <w:r>
        <w:t xml:space="preserve"> then it </w:t>
      </w:r>
      <w:r w:rsidR="00712BCD">
        <w:t>is</w:t>
      </w:r>
      <w:r>
        <w:t xml:space="preserve"> considered </w:t>
      </w:r>
      <w:r w:rsidR="007C7893">
        <w:t xml:space="preserve">as </w:t>
      </w:r>
      <w:r>
        <w:t>bad result.</w:t>
      </w:r>
    </w:p>
    <w:p w:rsidR="00511289" w:rsidRPr="00BF38C2" w:rsidRDefault="00511289" w:rsidP="001A2449">
      <w:pPr>
        <w:pStyle w:val="ListParagraph"/>
        <w:numPr>
          <w:ilvl w:val="1"/>
          <w:numId w:val="3"/>
        </w:numPr>
      </w:pPr>
      <w:r>
        <w:t xml:space="preserve">On the other hand some pages might have minimal </w:t>
      </w:r>
      <w:r w:rsidR="003316E8">
        <w:t>in-</w:t>
      </w:r>
      <w:bookmarkStart w:id="0" w:name="_GoBack"/>
      <w:bookmarkEnd w:id="0"/>
      <w:r>
        <w:t xml:space="preserve">links from other pages but content is relevant to the </w:t>
      </w:r>
      <w:r w:rsidR="00712BCD">
        <w:t>user query then it is good candidate for showing at top.</w:t>
      </w:r>
    </w:p>
    <w:sectPr w:rsidR="00511289" w:rsidRPr="00BF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B732F"/>
    <w:multiLevelType w:val="hybridMultilevel"/>
    <w:tmpl w:val="8AC2B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90569"/>
    <w:multiLevelType w:val="hybridMultilevel"/>
    <w:tmpl w:val="F9C24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142C"/>
    <w:multiLevelType w:val="hybridMultilevel"/>
    <w:tmpl w:val="50D20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D8"/>
    <w:rsid w:val="00046EDE"/>
    <w:rsid w:val="000A120D"/>
    <w:rsid w:val="00164A47"/>
    <w:rsid w:val="001A2449"/>
    <w:rsid w:val="002D6CCE"/>
    <w:rsid w:val="003316E8"/>
    <w:rsid w:val="003C5FD8"/>
    <w:rsid w:val="0041047B"/>
    <w:rsid w:val="004A75C1"/>
    <w:rsid w:val="004D6A42"/>
    <w:rsid w:val="004F35FE"/>
    <w:rsid w:val="00511289"/>
    <w:rsid w:val="005E2038"/>
    <w:rsid w:val="00656E84"/>
    <w:rsid w:val="00662D18"/>
    <w:rsid w:val="006E675E"/>
    <w:rsid w:val="00712BCD"/>
    <w:rsid w:val="007646DE"/>
    <w:rsid w:val="00776AD5"/>
    <w:rsid w:val="007806C7"/>
    <w:rsid w:val="007C7893"/>
    <w:rsid w:val="007D286A"/>
    <w:rsid w:val="00927803"/>
    <w:rsid w:val="00970629"/>
    <w:rsid w:val="009F0092"/>
    <w:rsid w:val="009F7F2E"/>
    <w:rsid w:val="00A0717F"/>
    <w:rsid w:val="00A90386"/>
    <w:rsid w:val="00AA0505"/>
    <w:rsid w:val="00AB01CB"/>
    <w:rsid w:val="00AC4AEC"/>
    <w:rsid w:val="00AC590D"/>
    <w:rsid w:val="00B94DDE"/>
    <w:rsid w:val="00BF38C2"/>
    <w:rsid w:val="00C105D4"/>
    <w:rsid w:val="00C36F3B"/>
    <w:rsid w:val="00C87A0B"/>
    <w:rsid w:val="00D02CF9"/>
    <w:rsid w:val="00D13379"/>
    <w:rsid w:val="00D72E92"/>
    <w:rsid w:val="00D83C9B"/>
    <w:rsid w:val="00EB3072"/>
    <w:rsid w:val="00F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B8299-8299-4D56-A6C1-A3F73517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Baban Kauthale</dc:creator>
  <cp:keywords/>
  <dc:description/>
  <cp:lastModifiedBy>Ajay Baban Kauthale</cp:lastModifiedBy>
  <cp:revision>49</cp:revision>
  <dcterms:created xsi:type="dcterms:W3CDTF">2015-10-14T20:40:00Z</dcterms:created>
  <dcterms:modified xsi:type="dcterms:W3CDTF">2015-10-14T21:20:00Z</dcterms:modified>
</cp:coreProperties>
</file>