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75"/>
        <w:gridCol w:w="846"/>
        <w:gridCol w:w="638"/>
        <w:gridCol w:w="609"/>
        <w:gridCol w:w="698"/>
        <w:gridCol w:w="713"/>
        <w:gridCol w:w="744"/>
      </w:tblGrid>
      <w:tr w:rsidR="007E1B65" w:rsidTr="002032E7">
        <w:trPr>
          <w:trHeight w:val="295"/>
        </w:trPr>
        <w:tc>
          <w:tcPr>
            <w:tcW w:w="715" w:type="dxa"/>
          </w:tcPr>
          <w:p w:rsidR="00E17C4C" w:rsidRPr="00C006E1" w:rsidRDefault="007A7F0A">
            <w:pPr>
              <w:rPr>
                <w:color w:val="000000" w:themeColor="text1"/>
              </w:rPr>
            </w:pPr>
            <w:r>
              <w:t>-4 -4</w:t>
            </w:r>
          </w:p>
        </w:tc>
        <w:tc>
          <w:tcPr>
            <w:tcW w:w="775" w:type="dxa"/>
          </w:tcPr>
          <w:p w:rsidR="00E17C4C" w:rsidRDefault="009E4B2D">
            <w:r>
              <w:t>-4</w:t>
            </w:r>
            <w:r w:rsidR="00BA0BD1">
              <w:t xml:space="preserve"> -3</w:t>
            </w:r>
          </w:p>
        </w:tc>
        <w:tc>
          <w:tcPr>
            <w:tcW w:w="846" w:type="dxa"/>
          </w:tcPr>
          <w:p w:rsidR="00E17C4C" w:rsidRDefault="009E4B2D">
            <w:r>
              <w:t>-4</w:t>
            </w:r>
            <w:r w:rsidR="00476751">
              <w:t xml:space="preserve"> -2</w:t>
            </w:r>
          </w:p>
        </w:tc>
        <w:tc>
          <w:tcPr>
            <w:tcW w:w="638" w:type="dxa"/>
          </w:tcPr>
          <w:p w:rsidR="00E17C4C" w:rsidRDefault="009E4B2D">
            <w:r>
              <w:t>-4</w:t>
            </w:r>
            <w:r w:rsidR="00771C21">
              <w:t xml:space="preserve"> -1</w:t>
            </w:r>
          </w:p>
        </w:tc>
        <w:tc>
          <w:tcPr>
            <w:tcW w:w="609" w:type="dxa"/>
          </w:tcPr>
          <w:p w:rsidR="00E17C4C" w:rsidRDefault="009E4B2D">
            <w:r>
              <w:t>-4 0</w:t>
            </w:r>
          </w:p>
        </w:tc>
        <w:tc>
          <w:tcPr>
            <w:tcW w:w="698" w:type="dxa"/>
          </w:tcPr>
          <w:p w:rsidR="00E17C4C" w:rsidRDefault="009E4B2D">
            <w:r>
              <w:t>-4</w:t>
            </w:r>
            <w:r w:rsidR="002A2ED1">
              <w:t xml:space="preserve"> 1</w:t>
            </w:r>
          </w:p>
        </w:tc>
        <w:tc>
          <w:tcPr>
            <w:tcW w:w="713" w:type="dxa"/>
          </w:tcPr>
          <w:p w:rsidR="00E17C4C" w:rsidRDefault="009E4B2D">
            <w:r>
              <w:t>-4</w:t>
            </w:r>
            <w:r w:rsidR="00591CDA">
              <w:t xml:space="preserve"> 2</w:t>
            </w:r>
          </w:p>
        </w:tc>
        <w:tc>
          <w:tcPr>
            <w:tcW w:w="744" w:type="dxa"/>
          </w:tcPr>
          <w:p w:rsidR="00E17C4C" w:rsidRDefault="009E4B2D">
            <w:r>
              <w:t>-4</w:t>
            </w:r>
            <w:r w:rsidR="00EF63D0">
              <w:t xml:space="preserve"> 3</w:t>
            </w:r>
          </w:p>
        </w:tc>
      </w:tr>
      <w:tr w:rsidR="007E1B65" w:rsidTr="002032E7">
        <w:trPr>
          <w:trHeight w:val="295"/>
        </w:trPr>
        <w:tc>
          <w:tcPr>
            <w:tcW w:w="715" w:type="dxa"/>
          </w:tcPr>
          <w:p w:rsidR="00E17C4C" w:rsidRDefault="00E735A4">
            <w:r>
              <w:t>-3</w:t>
            </w:r>
            <w:r w:rsidR="00DB1E8A">
              <w:t xml:space="preserve"> </w:t>
            </w:r>
            <w:r w:rsidR="000D592C">
              <w:t>-4</w:t>
            </w:r>
          </w:p>
        </w:tc>
        <w:tc>
          <w:tcPr>
            <w:tcW w:w="775" w:type="dxa"/>
          </w:tcPr>
          <w:p w:rsidR="00E17C4C" w:rsidRDefault="00DB1E8A">
            <w:r>
              <w:t>-3 -3</w:t>
            </w:r>
          </w:p>
        </w:tc>
        <w:tc>
          <w:tcPr>
            <w:tcW w:w="846" w:type="dxa"/>
          </w:tcPr>
          <w:p w:rsidR="00E17C4C" w:rsidRDefault="00812310">
            <w:r>
              <w:t>-3</w:t>
            </w:r>
            <w:r w:rsidR="00476751">
              <w:t xml:space="preserve"> -2</w:t>
            </w:r>
          </w:p>
        </w:tc>
        <w:tc>
          <w:tcPr>
            <w:tcW w:w="638" w:type="dxa"/>
          </w:tcPr>
          <w:p w:rsidR="00E17C4C" w:rsidRDefault="00812310">
            <w:r>
              <w:t>-3</w:t>
            </w:r>
            <w:r w:rsidR="00771C21">
              <w:t xml:space="preserve"> -1</w:t>
            </w:r>
          </w:p>
        </w:tc>
        <w:tc>
          <w:tcPr>
            <w:tcW w:w="609" w:type="dxa"/>
          </w:tcPr>
          <w:p w:rsidR="00E17C4C" w:rsidRDefault="00A775A4">
            <w:r>
              <w:t>-3 0</w:t>
            </w:r>
          </w:p>
        </w:tc>
        <w:tc>
          <w:tcPr>
            <w:tcW w:w="698" w:type="dxa"/>
          </w:tcPr>
          <w:p w:rsidR="00E17C4C" w:rsidRDefault="00812310">
            <w:r>
              <w:t>-3</w:t>
            </w:r>
            <w:r w:rsidR="002A2ED1">
              <w:t xml:space="preserve"> 1</w:t>
            </w:r>
          </w:p>
        </w:tc>
        <w:tc>
          <w:tcPr>
            <w:tcW w:w="713" w:type="dxa"/>
          </w:tcPr>
          <w:p w:rsidR="00E17C4C" w:rsidRDefault="00812310">
            <w:r>
              <w:t>-3</w:t>
            </w:r>
            <w:r w:rsidR="00591CDA">
              <w:t xml:space="preserve"> 2</w:t>
            </w:r>
          </w:p>
        </w:tc>
        <w:tc>
          <w:tcPr>
            <w:tcW w:w="744" w:type="dxa"/>
          </w:tcPr>
          <w:p w:rsidR="00E17C4C" w:rsidRDefault="00812310">
            <w:r>
              <w:t>-3</w:t>
            </w:r>
            <w:r w:rsidR="00EF63D0">
              <w:t xml:space="preserve"> 3</w:t>
            </w:r>
          </w:p>
        </w:tc>
      </w:tr>
      <w:tr w:rsidR="007E1B65" w:rsidTr="002032E7">
        <w:trPr>
          <w:trHeight w:val="295"/>
        </w:trPr>
        <w:tc>
          <w:tcPr>
            <w:tcW w:w="715" w:type="dxa"/>
          </w:tcPr>
          <w:p w:rsidR="00E17C4C" w:rsidRDefault="00E735A4">
            <w:r>
              <w:t>-2</w:t>
            </w:r>
            <w:r w:rsidR="000D592C">
              <w:t xml:space="preserve"> -4</w:t>
            </w:r>
          </w:p>
        </w:tc>
        <w:tc>
          <w:tcPr>
            <w:tcW w:w="775" w:type="dxa"/>
          </w:tcPr>
          <w:p w:rsidR="00E17C4C" w:rsidRDefault="009C17AD">
            <w:r>
              <w:t>-2</w:t>
            </w:r>
            <w:r w:rsidR="00BA0BD1">
              <w:t xml:space="preserve"> -3</w:t>
            </w:r>
          </w:p>
        </w:tc>
        <w:tc>
          <w:tcPr>
            <w:tcW w:w="846" w:type="dxa"/>
          </w:tcPr>
          <w:p w:rsidR="00E17C4C" w:rsidRDefault="00DB1E8A">
            <w:r>
              <w:t>-</w:t>
            </w:r>
            <w:r w:rsidR="00F153DE">
              <w:t>2</w:t>
            </w:r>
            <w:r w:rsidR="00685000">
              <w:t xml:space="preserve"> </w:t>
            </w:r>
            <w:r>
              <w:t>-</w:t>
            </w:r>
            <w:r w:rsidR="00685000">
              <w:t>2</w:t>
            </w:r>
          </w:p>
        </w:tc>
        <w:tc>
          <w:tcPr>
            <w:tcW w:w="638" w:type="dxa"/>
          </w:tcPr>
          <w:p w:rsidR="00E17C4C" w:rsidRDefault="009C17AD">
            <w:r>
              <w:t>-2</w:t>
            </w:r>
            <w:r w:rsidR="00771C21">
              <w:t xml:space="preserve"> -1</w:t>
            </w:r>
          </w:p>
        </w:tc>
        <w:tc>
          <w:tcPr>
            <w:tcW w:w="609" w:type="dxa"/>
          </w:tcPr>
          <w:p w:rsidR="00E17C4C" w:rsidRDefault="009C17AD">
            <w:r>
              <w:t>-2 0</w:t>
            </w:r>
          </w:p>
        </w:tc>
        <w:tc>
          <w:tcPr>
            <w:tcW w:w="698" w:type="dxa"/>
          </w:tcPr>
          <w:p w:rsidR="00E17C4C" w:rsidRDefault="009C17AD">
            <w:r>
              <w:t>-2</w:t>
            </w:r>
            <w:r w:rsidR="002A2ED1">
              <w:t xml:space="preserve"> 1</w:t>
            </w:r>
          </w:p>
        </w:tc>
        <w:tc>
          <w:tcPr>
            <w:tcW w:w="713" w:type="dxa"/>
          </w:tcPr>
          <w:p w:rsidR="00E17C4C" w:rsidRDefault="009C17AD" w:rsidP="009C17AD">
            <w:r>
              <w:t>-2</w:t>
            </w:r>
            <w:r w:rsidR="00591CDA">
              <w:t xml:space="preserve"> 2</w:t>
            </w:r>
          </w:p>
        </w:tc>
        <w:tc>
          <w:tcPr>
            <w:tcW w:w="744" w:type="dxa"/>
          </w:tcPr>
          <w:p w:rsidR="00E17C4C" w:rsidRDefault="009C17AD">
            <w:r>
              <w:t>-2</w:t>
            </w:r>
            <w:r w:rsidR="00EF63D0">
              <w:t xml:space="preserve"> 3</w:t>
            </w:r>
          </w:p>
        </w:tc>
      </w:tr>
      <w:tr w:rsidR="007E1B65" w:rsidTr="002032E7">
        <w:trPr>
          <w:trHeight w:val="285"/>
        </w:trPr>
        <w:tc>
          <w:tcPr>
            <w:tcW w:w="715" w:type="dxa"/>
          </w:tcPr>
          <w:p w:rsidR="00E17C4C" w:rsidRDefault="00E735A4">
            <w:r>
              <w:t>-1</w:t>
            </w:r>
            <w:r w:rsidR="000D592C">
              <w:t xml:space="preserve"> -4</w:t>
            </w:r>
          </w:p>
        </w:tc>
        <w:tc>
          <w:tcPr>
            <w:tcW w:w="775" w:type="dxa"/>
          </w:tcPr>
          <w:p w:rsidR="00E17C4C" w:rsidRDefault="009C17AD">
            <w:r>
              <w:t>-1</w:t>
            </w:r>
            <w:r w:rsidR="00BA0BD1">
              <w:t xml:space="preserve"> -3</w:t>
            </w:r>
          </w:p>
        </w:tc>
        <w:tc>
          <w:tcPr>
            <w:tcW w:w="846" w:type="dxa"/>
          </w:tcPr>
          <w:p w:rsidR="00E17C4C" w:rsidRDefault="009C17AD" w:rsidP="009C17AD">
            <w:r>
              <w:t>-1</w:t>
            </w:r>
            <w:r w:rsidR="00476751">
              <w:t xml:space="preserve"> -2</w:t>
            </w:r>
          </w:p>
        </w:tc>
        <w:tc>
          <w:tcPr>
            <w:tcW w:w="638" w:type="dxa"/>
          </w:tcPr>
          <w:p w:rsidR="00E17C4C" w:rsidRDefault="00DB1E8A">
            <w:r>
              <w:t>-1 -1</w:t>
            </w:r>
          </w:p>
        </w:tc>
        <w:tc>
          <w:tcPr>
            <w:tcW w:w="609" w:type="dxa"/>
          </w:tcPr>
          <w:p w:rsidR="00E17C4C" w:rsidRDefault="009C17AD" w:rsidP="009C17AD">
            <w:r>
              <w:t>-1 0</w:t>
            </w:r>
          </w:p>
        </w:tc>
        <w:tc>
          <w:tcPr>
            <w:tcW w:w="698" w:type="dxa"/>
          </w:tcPr>
          <w:p w:rsidR="00E17C4C" w:rsidRDefault="009C17AD">
            <w:r>
              <w:t>-1</w:t>
            </w:r>
            <w:r w:rsidR="002A2ED1">
              <w:t xml:space="preserve"> 1</w:t>
            </w:r>
          </w:p>
        </w:tc>
        <w:tc>
          <w:tcPr>
            <w:tcW w:w="713" w:type="dxa"/>
          </w:tcPr>
          <w:p w:rsidR="00E17C4C" w:rsidRDefault="009C17AD">
            <w:r>
              <w:t>-1</w:t>
            </w:r>
            <w:r w:rsidR="00591CDA">
              <w:t xml:space="preserve"> 2</w:t>
            </w:r>
          </w:p>
        </w:tc>
        <w:tc>
          <w:tcPr>
            <w:tcW w:w="744" w:type="dxa"/>
          </w:tcPr>
          <w:p w:rsidR="00E17C4C" w:rsidRDefault="009C17AD">
            <w:r>
              <w:t>-1</w:t>
            </w:r>
            <w:r w:rsidR="00EF63D0">
              <w:t xml:space="preserve"> 3</w:t>
            </w:r>
          </w:p>
        </w:tc>
      </w:tr>
      <w:tr w:rsidR="007E1B65" w:rsidTr="002032E7">
        <w:trPr>
          <w:trHeight w:val="295"/>
        </w:trPr>
        <w:tc>
          <w:tcPr>
            <w:tcW w:w="715" w:type="dxa"/>
          </w:tcPr>
          <w:p w:rsidR="00E17C4C" w:rsidRDefault="00C50A9E">
            <w:r>
              <w:t>0 -4</w:t>
            </w:r>
          </w:p>
        </w:tc>
        <w:tc>
          <w:tcPr>
            <w:tcW w:w="775" w:type="dxa"/>
          </w:tcPr>
          <w:p w:rsidR="00E17C4C" w:rsidRDefault="00C50A9E">
            <w:r>
              <w:t>0 -3</w:t>
            </w:r>
          </w:p>
        </w:tc>
        <w:tc>
          <w:tcPr>
            <w:tcW w:w="846" w:type="dxa"/>
          </w:tcPr>
          <w:p w:rsidR="00E17C4C" w:rsidRDefault="00C50A9E">
            <w:r>
              <w:t>0 -2</w:t>
            </w:r>
          </w:p>
        </w:tc>
        <w:tc>
          <w:tcPr>
            <w:tcW w:w="638" w:type="dxa"/>
          </w:tcPr>
          <w:p w:rsidR="00E17C4C" w:rsidRDefault="00C50A9E">
            <w:r>
              <w:t>0 -1</w:t>
            </w:r>
          </w:p>
        </w:tc>
        <w:tc>
          <w:tcPr>
            <w:tcW w:w="609" w:type="dxa"/>
          </w:tcPr>
          <w:p w:rsidR="00E17C4C" w:rsidRDefault="000E6D5F">
            <w:r>
              <w:t>0 0</w:t>
            </w:r>
          </w:p>
        </w:tc>
        <w:tc>
          <w:tcPr>
            <w:tcW w:w="698" w:type="dxa"/>
          </w:tcPr>
          <w:p w:rsidR="00E17C4C" w:rsidRDefault="002032E7">
            <w:r>
              <w:t>0 1</w:t>
            </w:r>
          </w:p>
        </w:tc>
        <w:tc>
          <w:tcPr>
            <w:tcW w:w="713" w:type="dxa"/>
          </w:tcPr>
          <w:p w:rsidR="00E17C4C" w:rsidRDefault="002032E7" w:rsidP="002032E7">
            <w:r>
              <w:t>0 2</w:t>
            </w:r>
          </w:p>
        </w:tc>
        <w:tc>
          <w:tcPr>
            <w:tcW w:w="744" w:type="dxa"/>
          </w:tcPr>
          <w:p w:rsidR="00E17C4C" w:rsidRDefault="002032E7">
            <w:r>
              <w:t>0 3</w:t>
            </w:r>
          </w:p>
        </w:tc>
      </w:tr>
      <w:tr w:rsidR="007E1B65" w:rsidTr="002032E7">
        <w:trPr>
          <w:trHeight w:val="295"/>
        </w:trPr>
        <w:tc>
          <w:tcPr>
            <w:tcW w:w="715" w:type="dxa"/>
          </w:tcPr>
          <w:p w:rsidR="00E17C4C" w:rsidRDefault="00E735A4">
            <w:r>
              <w:t>1</w:t>
            </w:r>
            <w:r w:rsidR="000D592C">
              <w:t xml:space="preserve"> -4</w:t>
            </w:r>
          </w:p>
        </w:tc>
        <w:tc>
          <w:tcPr>
            <w:tcW w:w="775" w:type="dxa"/>
          </w:tcPr>
          <w:p w:rsidR="00E17C4C" w:rsidRDefault="009E4B2D">
            <w:r>
              <w:t>1</w:t>
            </w:r>
            <w:r w:rsidR="00BA0BD1">
              <w:t xml:space="preserve"> -3</w:t>
            </w:r>
          </w:p>
        </w:tc>
        <w:tc>
          <w:tcPr>
            <w:tcW w:w="846" w:type="dxa"/>
          </w:tcPr>
          <w:p w:rsidR="00E17C4C" w:rsidRDefault="009E4B2D">
            <w:r>
              <w:t>1</w:t>
            </w:r>
            <w:r w:rsidR="00476751">
              <w:t xml:space="preserve"> -2</w:t>
            </w:r>
          </w:p>
        </w:tc>
        <w:tc>
          <w:tcPr>
            <w:tcW w:w="638" w:type="dxa"/>
          </w:tcPr>
          <w:p w:rsidR="00E17C4C" w:rsidRDefault="009E4B2D">
            <w:r>
              <w:t>1</w:t>
            </w:r>
            <w:r w:rsidR="00771C21">
              <w:t xml:space="preserve"> -1</w:t>
            </w:r>
          </w:p>
        </w:tc>
        <w:tc>
          <w:tcPr>
            <w:tcW w:w="609" w:type="dxa"/>
          </w:tcPr>
          <w:p w:rsidR="00E17C4C" w:rsidRDefault="009E4B2D">
            <w:r>
              <w:t>1</w:t>
            </w:r>
            <w:r w:rsidR="00236CAB">
              <w:t xml:space="preserve"> 0</w:t>
            </w:r>
          </w:p>
        </w:tc>
        <w:tc>
          <w:tcPr>
            <w:tcW w:w="698" w:type="dxa"/>
          </w:tcPr>
          <w:p w:rsidR="00E17C4C" w:rsidRDefault="009E4B2D">
            <w:r>
              <w:t>1 1</w:t>
            </w:r>
          </w:p>
        </w:tc>
        <w:tc>
          <w:tcPr>
            <w:tcW w:w="713" w:type="dxa"/>
          </w:tcPr>
          <w:p w:rsidR="00E17C4C" w:rsidRDefault="009E4B2D">
            <w:r>
              <w:t>1</w:t>
            </w:r>
            <w:r w:rsidR="00591CDA">
              <w:t xml:space="preserve"> 2</w:t>
            </w:r>
          </w:p>
        </w:tc>
        <w:tc>
          <w:tcPr>
            <w:tcW w:w="744" w:type="dxa"/>
          </w:tcPr>
          <w:p w:rsidR="00E17C4C" w:rsidRDefault="009E4B2D">
            <w:r>
              <w:t>1</w:t>
            </w:r>
            <w:r w:rsidR="00EF63D0">
              <w:t xml:space="preserve"> 3</w:t>
            </w:r>
          </w:p>
        </w:tc>
      </w:tr>
      <w:tr w:rsidR="007E1B65" w:rsidTr="002032E7">
        <w:trPr>
          <w:trHeight w:val="295"/>
        </w:trPr>
        <w:tc>
          <w:tcPr>
            <w:tcW w:w="715" w:type="dxa"/>
          </w:tcPr>
          <w:p w:rsidR="00E17C4C" w:rsidRDefault="00E735A4">
            <w:r>
              <w:t>2</w:t>
            </w:r>
            <w:r w:rsidR="000D592C">
              <w:t xml:space="preserve"> -4</w:t>
            </w:r>
          </w:p>
        </w:tc>
        <w:tc>
          <w:tcPr>
            <w:tcW w:w="775" w:type="dxa"/>
          </w:tcPr>
          <w:p w:rsidR="00E17C4C" w:rsidRDefault="009E4B2D">
            <w:r>
              <w:t>2</w:t>
            </w:r>
            <w:r w:rsidR="00BA0BD1">
              <w:t xml:space="preserve"> -3</w:t>
            </w:r>
          </w:p>
        </w:tc>
        <w:tc>
          <w:tcPr>
            <w:tcW w:w="846" w:type="dxa"/>
          </w:tcPr>
          <w:p w:rsidR="00E17C4C" w:rsidRDefault="009E4B2D">
            <w:r>
              <w:t>2</w:t>
            </w:r>
            <w:r w:rsidR="00476751">
              <w:t xml:space="preserve"> -2</w:t>
            </w:r>
          </w:p>
        </w:tc>
        <w:tc>
          <w:tcPr>
            <w:tcW w:w="638" w:type="dxa"/>
          </w:tcPr>
          <w:p w:rsidR="00E17C4C" w:rsidRDefault="009E4B2D">
            <w:r>
              <w:t>2</w:t>
            </w:r>
            <w:r w:rsidR="00771C21">
              <w:t xml:space="preserve"> -1</w:t>
            </w:r>
          </w:p>
        </w:tc>
        <w:tc>
          <w:tcPr>
            <w:tcW w:w="609" w:type="dxa"/>
          </w:tcPr>
          <w:p w:rsidR="00E17C4C" w:rsidRDefault="009E4B2D">
            <w:r>
              <w:t>2</w:t>
            </w:r>
            <w:r w:rsidR="00236CAB">
              <w:t xml:space="preserve"> 0</w:t>
            </w:r>
          </w:p>
        </w:tc>
        <w:tc>
          <w:tcPr>
            <w:tcW w:w="698" w:type="dxa"/>
          </w:tcPr>
          <w:p w:rsidR="00E17C4C" w:rsidRDefault="009E4B2D">
            <w:r>
              <w:t>2</w:t>
            </w:r>
            <w:r w:rsidR="002A2ED1">
              <w:t xml:space="preserve"> 1</w:t>
            </w:r>
          </w:p>
        </w:tc>
        <w:tc>
          <w:tcPr>
            <w:tcW w:w="713" w:type="dxa"/>
          </w:tcPr>
          <w:p w:rsidR="00E17C4C" w:rsidRDefault="009E4B2D">
            <w:r>
              <w:t>2 2</w:t>
            </w:r>
          </w:p>
        </w:tc>
        <w:tc>
          <w:tcPr>
            <w:tcW w:w="744" w:type="dxa"/>
          </w:tcPr>
          <w:p w:rsidR="00E17C4C" w:rsidRDefault="009E4B2D">
            <w:r>
              <w:t>2</w:t>
            </w:r>
            <w:r w:rsidR="00EF63D0">
              <w:t xml:space="preserve"> 3</w:t>
            </w:r>
          </w:p>
        </w:tc>
      </w:tr>
      <w:tr w:rsidR="007E1B65" w:rsidTr="002032E7">
        <w:trPr>
          <w:trHeight w:val="360"/>
        </w:trPr>
        <w:tc>
          <w:tcPr>
            <w:tcW w:w="715" w:type="dxa"/>
          </w:tcPr>
          <w:p w:rsidR="00E17C4C" w:rsidRDefault="00E735A4">
            <w:r>
              <w:t>3</w:t>
            </w:r>
            <w:r w:rsidR="000D592C">
              <w:t xml:space="preserve"> -4</w:t>
            </w:r>
          </w:p>
        </w:tc>
        <w:tc>
          <w:tcPr>
            <w:tcW w:w="775" w:type="dxa"/>
          </w:tcPr>
          <w:p w:rsidR="00E17C4C" w:rsidRDefault="009E4B2D">
            <w:r>
              <w:t>3</w:t>
            </w:r>
            <w:r w:rsidR="00BA0BD1">
              <w:t xml:space="preserve"> -3</w:t>
            </w:r>
          </w:p>
        </w:tc>
        <w:tc>
          <w:tcPr>
            <w:tcW w:w="846" w:type="dxa"/>
          </w:tcPr>
          <w:p w:rsidR="00E17C4C" w:rsidRDefault="009E4B2D">
            <w:r>
              <w:t>3</w:t>
            </w:r>
            <w:r w:rsidR="00476751">
              <w:t xml:space="preserve"> -2</w:t>
            </w:r>
          </w:p>
        </w:tc>
        <w:tc>
          <w:tcPr>
            <w:tcW w:w="638" w:type="dxa"/>
          </w:tcPr>
          <w:p w:rsidR="00E17C4C" w:rsidRDefault="009E4B2D">
            <w:r>
              <w:t>3</w:t>
            </w:r>
            <w:r w:rsidR="00771C21">
              <w:t xml:space="preserve"> -1</w:t>
            </w:r>
          </w:p>
        </w:tc>
        <w:tc>
          <w:tcPr>
            <w:tcW w:w="609" w:type="dxa"/>
          </w:tcPr>
          <w:p w:rsidR="00E17C4C" w:rsidRDefault="009E4B2D">
            <w:r>
              <w:t>3</w:t>
            </w:r>
            <w:r w:rsidR="00236CAB">
              <w:t xml:space="preserve"> 0</w:t>
            </w:r>
          </w:p>
        </w:tc>
        <w:tc>
          <w:tcPr>
            <w:tcW w:w="698" w:type="dxa"/>
          </w:tcPr>
          <w:p w:rsidR="00E17C4C" w:rsidRDefault="009E4B2D">
            <w:r>
              <w:t>3</w:t>
            </w:r>
            <w:r w:rsidR="002A2ED1">
              <w:t xml:space="preserve"> 1</w:t>
            </w:r>
          </w:p>
        </w:tc>
        <w:tc>
          <w:tcPr>
            <w:tcW w:w="713" w:type="dxa"/>
          </w:tcPr>
          <w:p w:rsidR="00E17C4C" w:rsidRDefault="009E4B2D">
            <w:r>
              <w:t>3</w:t>
            </w:r>
            <w:r w:rsidR="00591CDA">
              <w:t xml:space="preserve"> 2</w:t>
            </w:r>
          </w:p>
        </w:tc>
        <w:tc>
          <w:tcPr>
            <w:tcW w:w="744" w:type="dxa"/>
          </w:tcPr>
          <w:p w:rsidR="00E17C4C" w:rsidRDefault="009E4B2D">
            <w:r>
              <w:t>3 3</w:t>
            </w:r>
          </w:p>
        </w:tc>
      </w:tr>
      <w:tr w:rsidR="00F37B94" w:rsidTr="002032E7">
        <w:trPr>
          <w:trHeight w:val="360"/>
        </w:trPr>
        <w:tc>
          <w:tcPr>
            <w:tcW w:w="715" w:type="dxa"/>
          </w:tcPr>
          <w:p w:rsidR="00F37B94" w:rsidRDefault="00E735A4">
            <w:r>
              <w:t>4</w:t>
            </w:r>
            <w:r w:rsidR="000D592C">
              <w:t xml:space="preserve"> -4</w:t>
            </w:r>
          </w:p>
        </w:tc>
        <w:tc>
          <w:tcPr>
            <w:tcW w:w="775" w:type="dxa"/>
          </w:tcPr>
          <w:p w:rsidR="00F37B94" w:rsidRDefault="009E4B2D">
            <w:r>
              <w:t>4</w:t>
            </w:r>
            <w:r w:rsidR="0022112F">
              <w:t xml:space="preserve"> -3</w:t>
            </w:r>
          </w:p>
        </w:tc>
        <w:tc>
          <w:tcPr>
            <w:tcW w:w="846" w:type="dxa"/>
          </w:tcPr>
          <w:p w:rsidR="00F37B94" w:rsidRDefault="009E4B2D">
            <w:r>
              <w:t>4</w:t>
            </w:r>
            <w:r w:rsidR="00476751">
              <w:t xml:space="preserve"> -2</w:t>
            </w:r>
          </w:p>
        </w:tc>
        <w:tc>
          <w:tcPr>
            <w:tcW w:w="638" w:type="dxa"/>
          </w:tcPr>
          <w:p w:rsidR="00F37B94" w:rsidRDefault="009E4B2D">
            <w:r>
              <w:t>4</w:t>
            </w:r>
            <w:r w:rsidR="00771C21">
              <w:t xml:space="preserve"> -1</w:t>
            </w:r>
          </w:p>
        </w:tc>
        <w:tc>
          <w:tcPr>
            <w:tcW w:w="609" w:type="dxa"/>
          </w:tcPr>
          <w:p w:rsidR="00F37B94" w:rsidRDefault="009E4B2D">
            <w:r>
              <w:t>4</w:t>
            </w:r>
            <w:r w:rsidR="00236CAB">
              <w:t xml:space="preserve"> 0</w:t>
            </w:r>
          </w:p>
        </w:tc>
        <w:tc>
          <w:tcPr>
            <w:tcW w:w="698" w:type="dxa"/>
          </w:tcPr>
          <w:p w:rsidR="00F37B94" w:rsidRDefault="009E4B2D">
            <w:r>
              <w:t>4</w:t>
            </w:r>
            <w:r w:rsidR="002A2ED1">
              <w:t xml:space="preserve"> 1</w:t>
            </w:r>
          </w:p>
        </w:tc>
        <w:tc>
          <w:tcPr>
            <w:tcW w:w="713" w:type="dxa"/>
          </w:tcPr>
          <w:p w:rsidR="00F37B94" w:rsidRDefault="009E4B2D">
            <w:r>
              <w:t>4</w:t>
            </w:r>
            <w:r w:rsidR="00591CDA">
              <w:t xml:space="preserve"> 2</w:t>
            </w:r>
          </w:p>
        </w:tc>
        <w:tc>
          <w:tcPr>
            <w:tcW w:w="744" w:type="dxa"/>
          </w:tcPr>
          <w:p w:rsidR="00F37B94" w:rsidRDefault="009E4B2D">
            <w:r>
              <w:t>4</w:t>
            </w:r>
            <w:r w:rsidR="00EF63D0">
              <w:t xml:space="preserve"> 3</w:t>
            </w:r>
            <w:bookmarkStart w:id="0" w:name="_GoBack"/>
            <w:bookmarkEnd w:id="0"/>
          </w:p>
        </w:tc>
      </w:tr>
    </w:tbl>
    <w:p w:rsidR="003B48EE" w:rsidRDefault="003B48EE"/>
    <w:sectPr w:rsidR="003B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C9"/>
    <w:rsid w:val="000D592C"/>
    <w:rsid w:val="000E6D5F"/>
    <w:rsid w:val="002032E7"/>
    <w:rsid w:val="0022112F"/>
    <w:rsid w:val="00233DE7"/>
    <w:rsid w:val="00236CAB"/>
    <w:rsid w:val="002A2ED1"/>
    <w:rsid w:val="002B7ADF"/>
    <w:rsid w:val="002D518E"/>
    <w:rsid w:val="0039520F"/>
    <w:rsid w:val="003B48EE"/>
    <w:rsid w:val="00476751"/>
    <w:rsid w:val="00591CDA"/>
    <w:rsid w:val="00673AC9"/>
    <w:rsid w:val="00685000"/>
    <w:rsid w:val="00771C21"/>
    <w:rsid w:val="007A7F0A"/>
    <w:rsid w:val="007E1B65"/>
    <w:rsid w:val="00812310"/>
    <w:rsid w:val="009B3BD9"/>
    <w:rsid w:val="009C17AD"/>
    <w:rsid w:val="009E4B2D"/>
    <w:rsid w:val="00A15C40"/>
    <w:rsid w:val="00A775A4"/>
    <w:rsid w:val="00AE4A2B"/>
    <w:rsid w:val="00BA0BD1"/>
    <w:rsid w:val="00BE1164"/>
    <w:rsid w:val="00C006E1"/>
    <w:rsid w:val="00C50A9E"/>
    <w:rsid w:val="00C77006"/>
    <w:rsid w:val="00DB1E8A"/>
    <w:rsid w:val="00E17C4C"/>
    <w:rsid w:val="00E735A4"/>
    <w:rsid w:val="00EF63D0"/>
    <w:rsid w:val="00F153DE"/>
    <w:rsid w:val="00F37B94"/>
    <w:rsid w:val="00F6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92749-41BC-4281-A8F8-3BAC6F26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Baban Kauthale</dc:creator>
  <cp:keywords/>
  <dc:description/>
  <cp:lastModifiedBy>Ajay Baban Kauthale</cp:lastModifiedBy>
  <cp:revision>44</cp:revision>
  <dcterms:created xsi:type="dcterms:W3CDTF">2015-11-05T21:49:00Z</dcterms:created>
  <dcterms:modified xsi:type="dcterms:W3CDTF">2015-11-06T06:33:00Z</dcterms:modified>
</cp:coreProperties>
</file>