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6E45" w14:textId="77777777" w:rsidR="00F86E40" w:rsidRDefault="00000000">
      <w:pPr>
        <w:spacing w:after="0" w:line="259" w:lineRule="auto"/>
        <w:ind w:left="503" w:firstLine="0"/>
        <w:jc w:val="center"/>
      </w:pPr>
      <w:r>
        <w:rPr>
          <w:b/>
          <w:color w:val="1F3A5F"/>
          <w:sz w:val="48"/>
        </w:rPr>
        <w:t>Requirement Analysis Phase</w:t>
      </w:r>
    </w:p>
    <w:p w14:paraId="72920077" w14:textId="77777777" w:rsidR="00F86E40" w:rsidRDefault="00000000">
      <w:pPr>
        <w:spacing w:after="117" w:line="259" w:lineRule="auto"/>
        <w:ind w:left="1831" w:firstLine="0"/>
      </w:pPr>
      <w:r>
        <w:rPr>
          <w:color w:val="555555"/>
          <w:sz w:val="26"/>
        </w:rPr>
        <w:t>Import Data using Transform Maps (Spreadsheet)</w:t>
      </w:r>
    </w:p>
    <w:p w14:paraId="3C46D771" w14:textId="77777777" w:rsidR="00F86E40" w:rsidRDefault="00000000">
      <w:pPr>
        <w:pStyle w:val="Heading1"/>
        <w:spacing w:after="97"/>
        <w:ind w:left="319" w:hanging="334"/>
      </w:pPr>
      <w:r>
        <w:t>Purpose</w:t>
      </w:r>
    </w:p>
    <w:p w14:paraId="04C3DE93" w14:textId="77777777" w:rsidR="00F86E40" w:rsidRDefault="00000000">
      <w:pPr>
        <w:spacing w:after="401"/>
        <w:ind w:left="-5"/>
      </w:pPr>
      <w:r>
        <w:t>This document captures the functional, non-functional and data requirements of the project after analysing the problem statement from Phase 1.</w:t>
      </w:r>
    </w:p>
    <w:p w14:paraId="693E5CAE" w14:textId="77777777" w:rsidR="00F86E40" w:rsidRDefault="00000000">
      <w:pPr>
        <w:pStyle w:val="Heading1"/>
        <w:ind w:left="319" w:hanging="334"/>
      </w:pPr>
      <w:r>
        <w:t>Stakeholders</w:t>
      </w:r>
    </w:p>
    <w:tbl>
      <w:tblPr>
        <w:tblStyle w:val="TableGrid"/>
        <w:tblW w:w="9638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6520"/>
      </w:tblGrid>
      <w:tr w:rsidR="00F86E40" w14:paraId="4CD65CA4" w14:textId="77777777">
        <w:trPr>
          <w:trHeight w:val="450"/>
        </w:trPr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187670A8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w="652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12CC90A9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Interest</w:t>
            </w:r>
          </w:p>
        </w:tc>
      </w:tr>
      <w:tr w:rsidR="00F86E40" w14:paraId="55FC4591" w14:textId="77777777">
        <w:trPr>
          <w:trHeight w:val="450"/>
        </w:trPr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6ACD0B9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HR / Data Administrator</w:t>
            </w:r>
          </w:p>
        </w:tc>
        <w:tc>
          <w:tcPr>
            <w:tcW w:w="652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ED03E8C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Needs a fast and accurate way to bulk-load employee data</w:t>
            </w:r>
          </w:p>
        </w:tc>
      </w:tr>
      <w:tr w:rsidR="00F86E40" w14:paraId="2E6F7FEB" w14:textId="77777777">
        <w:trPr>
          <w:trHeight w:val="450"/>
        </w:trPr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A05BB2B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ServiceNow Administrator</w:t>
            </w:r>
          </w:p>
        </w:tc>
        <w:tc>
          <w:tcPr>
            <w:tcW w:w="652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58EA4540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Maintains tables, Import Sets and Transform Maps</w:t>
            </w:r>
          </w:p>
        </w:tc>
      </w:tr>
      <w:tr w:rsidR="00F86E40" w14:paraId="494CA82B" w14:textId="77777777">
        <w:trPr>
          <w:trHeight w:val="450"/>
        </w:trPr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68B21C8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Project Evaluator / Mentor</w:t>
            </w:r>
          </w:p>
        </w:tc>
        <w:tc>
          <w:tcPr>
            <w:tcW w:w="652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29BAD1B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Reviews implementation and documentation</w:t>
            </w:r>
          </w:p>
        </w:tc>
      </w:tr>
      <w:tr w:rsidR="00F86E40" w14:paraId="4702A803" w14:textId="77777777">
        <w:trPr>
          <w:trHeight w:val="450"/>
        </w:trPr>
        <w:tc>
          <w:tcPr>
            <w:tcW w:w="311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1CDC5EC7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Development Team (5 members)</w:t>
            </w:r>
          </w:p>
        </w:tc>
        <w:tc>
          <w:tcPr>
            <w:tcW w:w="652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D2CB403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Design, build, test and document the solution</w:t>
            </w:r>
          </w:p>
        </w:tc>
      </w:tr>
    </w:tbl>
    <w:p w14:paraId="4BF45B86" w14:textId="77777777" w:rsidR="00F86E40" w:rsidRDefault="00000000">
      <w:pPr>
        <w:pStyle w:val="Heading1"/>
        <w:ind w:left="319" w:hanging="334"/>
      </w:pPr>
      <w:r>
        <w:t>Functional Requirements</w:t>
      </w:r>
    </w:p>
    <w:tbl>
      <w:tblPr>
        <w:tblStyle w:val="TableGrid"/>
        <w:tblW w:w="9638" w:type="dxa"/>
        <w:tblInd w:w="-120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"/>
        <w:gridCol w:w="7257"/>
        <w:gridCol w:w="1474"/>
      </w:tblGrid>
      <w:tr w:rsidR="00F86E40" w14:paraId="1D064F59" w14:textId="77777777">
        <w:trPr>
          <w:trHeight w:val="45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7867F4C0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4725581F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7EB2662A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F86E40" w14:paraId="7C3626E0" w14:textId="77777777">
        <w:trPr>
          <w:trHeight w:val="70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161EC700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FR-01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5C51149" w14:textId="77777777" w:rsidR="00F86E40" w:rsidRDefault="00000000">
            <w:pPr>
              <w:spacing w:after="14" w:line="259" w:lineRule="auto"/>
              <w:ind w:left="0" w:firstLine="0"/>
            </w:pPr>
            <w:r>
              <w:rPr>
                <w:sz w:val="19"/>
              </w:rPr>
              <w:t>Prepare a spreadsheet with Employee ID, Employee Name, Email, Department,</w:t>
            </w:r>
          </w:p>
          <w:p w14:paraId="6434DF88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Location and export it as .xlsx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5B703F38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F86E40" w14:paraId="498C12E5" w14:textId="77777777">
        <w:trPr>
          <w:trHeight w:val="45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47E4FEB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FR-02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CCCBD9E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custom table Employee Test (u_employee_test) with five String fields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159328AC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F86E40" w14:paraId="242A03EE" w14:textId="77777777">
        <w:trPr>
          <w:trHeight w:val="70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1DBDAED0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FR-03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0E83051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Load the spreadsheet into Import Set table Employee Import (u_employee_import) via Load Data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3692433B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F86E40" w14:paraId="4B4B4E51" w14:textId="77777777">
        <w:trPr>
          <w:trHeight w:val="45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AE57E99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FR-04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5136BC2D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Transform Map 'Sample Spreadsheet Import' from source to target table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BDDE948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F86E40" w14:paraId="41253B15" w14:textId="77777777">
        <w:trPr>
          <w:trHeight w:val="45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3084721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FR-05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F9D7E54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Map matching fields using Auto Map Matching Fields and Mapping Assist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8041EFB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F86E40" w14:paraId="51659084" w14:textId="77777777">
        <w:trPr>
          <w:trHeight w:val="45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4C585B70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74B8A41D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6A7CD0DD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F86E40" w14:paraId="685B8A26" w14:textId="77777777">
        <w:trPr>
          <w:trHeight w:val="45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065F6D0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FR-06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22BA61C1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Run the transform and create records in the target table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344FAEF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F86E40" w14:paraId="2584E9E8" w14:textId="77777777">
        <w:trPr>
          <w:trHeight w:val="70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1ACFC027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FR-07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F0B64AC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Enable Coalesce (on Employee ID) so repeated imports update rather than duplicate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6321DF6B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F86E40" w14:paraId="4F320EE4" w14:textId="77777777">
        <w:trPr>
          <w:trHeight w:val="45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70E418B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FR-08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8F570A5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View Transform History showing inserted, updated and ignored rows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AEF7395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Medium</w:t>
            </w:r>
          </w:p>
        </w:tc>
      </w:tr>
      <w:tr w:rsidR="00F86E40" w14:paraId="37E92399" w14:textId="77777777">
        <w:trPr>
          <w:trHeight w:val="700"/>
        </w:trPr>
        <w:tc>
          <w:tcPr>
            <w:tcW w:w="90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4E723318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FR-09</w:t>
            </w:r>
          </w:p>
        </w:tc>
        <w:tc>
          <w:tcPr>
            <w:tcW w:w="725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E1EF9A3" w14:textId="77777777" w:rsidR="00F86E40" w:rsidRDefault="00000000">
            <w:pPr>
              <w:spacing w:after="14" w:line="259" w:lineRule="auto"/>
              <w:ind w:left="0" w:firstLine="0"/>
            </w:pPr>
            <w:r>
              <w:rPr>
                <w:sz w:val="19"/>
              </w:rPr>
              <w:t>Create reports: Employees by Department (Pie), Employees by Location (Bar),</w:t>
            </w:r>
          </w:p>
          <w:p w14:paraId="555B947E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Employee List (List)</w:t>
            </w:r>
          </w:p>
        </w:tc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355C7B0B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Medium</w:t>
            </w:r>
          </w:p>
        </w:tc>
      </w:tr>
    </w:tbl>
    <w:p w14:paraId="06076CD1" w14:textId="77777777" w:rsidR="00F86E40" w:rsidRDefault="00000000">
      <w:pPr>
        <w:pStyle w:val="Heading1"/>
        <w:spacing w:after="128"/>
        <w:ind w:left="319" w:hanging="334"/>
      </w:pPr>
      <w:r>
        <w:lastRenderedPageBreak/>
        <w:t>Non-Functional Requirements</w:t>
      </w:r>
    </w:p>
    <w:p w14:paraId="65E6454C" w14:textId="77777777" w:rsidR="00F86E40" w:rsidRDefault="00000000">
      <w:pPr>
        <w:numPr>
          <w:ilvl w:val="0"/>
          <w:numId w:val="1"/>
        </w:numPr>
        <w:ind w:hanging="280"/>
      </w:pPr>
      <w:r>
        <w:rPr>
          <w:b/>
        </w:rPr>
        <w:t>Accuracy:</w:t>
      </w:r>
      <w:r>
        <w:t xml:space="preserve"> Imported data must match the source spreadsheet exactly.</w:t>
      </w:r>
    </w:p>
    <w:p w14:paraId="4DFD575D" w14:textId="77777777" w:rsidR="00F86E40" w:rsidRDefault="00000000">
      <w:pPr>
        <w:numPr>
          <w:ilvl w:val="0"/>
          <w:numId w:val="1"/>
        </w:numPr>
        <w:ind w:hanging="280"/>
      </w:pPr>
      <w:r>
        <w:rPr>
          <w:b/>
        </w:rPr>
        <w:t>Usability:</w:t>
      </w:r>
      <w:r>
        <w:t xml:space="preserve"> Steps must be simple enough for beginners to follow.</w:t>
      </w:r>
    </w:p>
    <w:p w14:paraId="0B0D7410" w14:textId="77777777" w:rsidR="00F86E40" w:rsidRDefault="00000000">
      <w:pPr>
        <w:numPr>
          <w:ilvl w:val="0"/>
          <w:numId w:val="1"/>
        </w:numPr>
        <w:ind w:hanging="280"/>
      </w:pPr>
      <w:r>
        <w:rPr>
          <w:b/>
        </w:rPr>
        <w:t>Reliability:</w:t>
      </w:r>
      <w:r>
        <w:t xml:space="preserve"> Re-importing the same file must not create duplicates.</w:t>
      </w:r>
    </w:p>
    <w:p w14:paraId="1E2A4528" w14:textId="77777777" w:rsidR="00F86E40" w:rsidRDefault="00000000">
      <w:pPr>
        <w:numPr>
          <w:ilvl w:val="0"/>
          <w:numId w:val="1"/>
        </w:numPr>
        <w:ind w:hanging="280"/>
      </w:pPr>
      <w:r>
        <w:rPr>
          <w:b/>
        </w:rPr>
        <w:t>Maintainability:</w:t>
      </w:r>
      <w:r>
        <w:t xml:space="preserve"> Table, field and map names must follow ServiceNow naming conventions.</w:t>
      </w:r>
    </w:p>
    <w:p w14:paraId="56ABE3F9" w14:textId="77777777" w:rsidR="00F86E40" w:rsidRDefault="00000000">
      <w:pPr>
        <w:numPr>
          <w:ilvl w:val="0"/>
          <w:numId w:val="1"/>
        </w:numPr>
        <w:spacing w:after="398"/>
        <w:ind w:hanging="280"/>
      </w:pPr>
      <w:r>
        <w:rPr>
          <w:b/>
        </w:rPr>
        <w:t>Traceability:</w:t>
      </w:r>
      <w:r>
        <w:t xml:space="preserve"> Every import must be auditable through Transform History.</w:t>
      </w:r>
    </w:p>
    <w:p w14:paraId="1B55BC7F" w14:textId="77777777" w:rsidR="00F86E40" w:rsidRDefault="00000000">
      <w:pPr>
        <w:pStyle w:val="Heading1"/>
        <w:ind w:left="319" w:hanging="334"/>
      </w:pPr>
      <w:r>
        <w:t>Data Requirements</w:t>
      </w:r>
    </w:p>
    <w:tbl>
      <w:tblPr>
        <w:tblStyle w:val="TableGrid"/>
        <w:tblW w:w="9638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5"/>
        <w:gridCol w:w="2551"/>
        <w:gridCol w:w="1417"/>
        <w:gridCol w:w="3685"/>
      </w:tblGrid>
      <w:tr w:rsidR="00F86E40" w14:paraId="24BEF78E" w14:textId="77777777">
        <w:trPr>
          <w:trHeight w:val="450"/>
        </w:trPr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432D2356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Column Label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35B173DB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Column Name (auto)</w:t>
            </w:r>
          </w:p>
        </w:tc>
        <w:tc>
          <w:tcPr>
            <w:tcW w:w="141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73B67BB0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685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3AB3F4B1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 w:rsidR="00F86E40" w14:paraId="1A99520E" w14:textId="77777777">
        <w:trPr>
          <w:trHeight w:val="450"/>
        </w:trPr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4D2BC07A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Employee ID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283E383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u_employee_id</w:t>
            </w:r>
          </w:p>
        </w:tc>
        <w:tc>
          <w:tcPr>
            <w:tcW w:w="141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8BBCE3D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String</w:t>
            </w:r>
          </w:p>
        </w:tc>
        <w:tc>
          <w:tcPr>
            <w:tcW w:w="3685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7E3D61A" w14:textId="1D4DF84E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SB</w:t>
            </w:r>
            <w:r w:rsidR="000D7E6E">
              <w:rPr>
                <w:sz w:val="19"/>
              </w:rPr>
              <w:t>0007</w:t>
            </w:r>
          </w:p>
        </w:tc>
      </w:tr>
      <w:tr w:rsidR="00F86E40" w14:paraId="3797C092" w14:textId="77777777">
        <w:trPr>
          <w:trHeight w:val="450"/>
        </w:trPr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06ED95D1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Employee Name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3992547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u_employee_name</w:t>
            </w:r>
          </w:p>
        </w:tc>
        <w:tc>
          <w:tcPr>
            <w:tcW w:w="141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0537F109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String</w:t>
            </w:r>
          </w:p>
        </w:tc>
        <w:tc>
          <w:tcPr>
            <w:tcW w:w="3685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E268A62" w14:textId="257D3B8B" w:rsidR="00F86E40" w:rsidRDefault="000D7E6E">
            <w:pPr>
              <w:spacing w:after="0" w:line="259" w:lineRule="auto"/>
              <w:ind w:left="0" w:firstLine="0"/>
            </w:pPr>
            <w:r>
              <w:t>user7</w:t>
            </w:r>
          </w:p>
        </w:tc>
      </w:tr>
      <w:tr w:rsidR="00F86E40" w14:paraId="2F205C3C" w14:textId="77777777">
        <w:trPr>
          <w:trHeight w:val="450"/>
        </w:trPr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3C37B40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Email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D5C3AC4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u_email</w:t>
            </w:r>
          </w:p>
        </w:tc>
        <w:tc>
          <w:tcPr>
            <w:tcW w:w="141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64735FD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String</w:t>
            </w:r>
          </w:p>
        </w:tc>
        <w:tc>
          <w:tcPr>
            <w:tcW w:w="3685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4EEFB03" w14:textId="34876072" w:rsidR="00F86E40" w:rsidRDefault="000D7E6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user7</w:t>
            </w:r>
            <w:r w:rsidR="00000000">
              <w:rPr>
                <w:sz w:val="19"/>
              </w:rPr>
              <w:t>@gmail.com</w:t>
            </w:r>
          </w:p>
        </w:tc>
      </w:tr>
      <w:tr w:rsidR="00F86E40" w14:paraId="623CEAEA" w14:textId="77777777">
        <w:trPr>
          <w:trHeight w:val="450"/>
        </w:trPr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077F41D7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Department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80D98FE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u_department</w:t>
            </w:r>
          </w:p>
        </w:tc>
        <w:tc>
          <w:tcPr>
            <w:tcW w:w="141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CB3117A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String</w:t>
            </w:r>
          </w:p>
        </w:tc>
        <w:tc>
          <w:tcPr>
            <w:tcW w:w="3685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CB260EA" w14:textId="73FE3BF8" w:rsidR="00F86E40" w:rsidRDefault="000D7E6E">
            <w:pPr>
              <w:spacing w:after="0" w:line="259" w:lineRule="auto"/>
              <w:ind w:left="0" w:firstLine="0"/>
            </w:pPr>
            <w:r>
              <w:t>Servicenow</w:t>
            </w:r>
          </w:p>
        </w:tc>
      </w:tr>
      <w:tr w:rsidR="00F86E40" w14:paraId="7EB1CF39" w14:textId="77777777">
        <w:trPr>
          <w:trHeight w:val="450"/>
        </w:trPr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60D013A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Location</w:t>
            </w:r>
          </w:p>
        </w:tc>
        <w:tc>
          <w:tcPr>
            <w:tcW w:w="255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4BF4EF54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u_location</w:t>
            </w:r>
          </w:p>
        </w:tc>
        <w:tc>
          <w:tcPr>
            <w:tcW w:w="141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E8E3A84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String</w:t>
            </w:r>
          </w:p>
        </w:tc>
        <w:tc>
          <w:tcPr>
            <w:tcW w:w="3685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1679AFF" w14:textId="522C2ECB" w:rsidR="00F86E40" w:rsidRDefault="000D7E6E">
            <w:pPr>
              <w:spacing w:after="0" w:line="259" w:lineRule="auto"/>
              <w:ind w:left="0" w:firstLine="0"/>
            </w:pPr>
            <w:r>
              <w:t>Tamilnadu</w:t>
            </w:r>
          </w:p>
        </w:tc>
      </w:tr>
    </w:tbl>
    <w:p w14:paraId="0667AC75" w14:textId="77777777" w:rsidR="00F86E40" w:rsidRDefault="00000000">
      <w:pPr>
        <w:pStyle w:val="Heading1"/>
        <w:ind w:left="319" w:hanging="334"/>
      </w:pPr>
      <w:r>
        <w:t>Tools and Technologies</w:t>
      </w:r>
    </w:p>
    <w:tbl>
      <w:tblPr>
        <w:tblStyle w:val="TableGrid"/>
        <w:tblW w:w="9638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69"/>
        <w:gridCol w:w="5669"/>
      </w:tblGrid>
      <w:tr w:rsidR="00F86E40" w14:paraId="4B83AD11" w14:textId="77777777">
        <w:trPr>
          <w:trHeight w:val="450"/>
        </w:trPr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524FAEFD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w="56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55F8F960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F86E40" w14:paraId="73F03F9A" w14:textId="77777777">
        <w:trPr>
          <w:trHeight w:val="450"/>
        </w:trPr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593532C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ServiceNow (Personal Developer Instance)</w:t>
            </w:r>
          </w:p>
        </w:tc>
        <w:tc>
          <w:tcPr>
            <w:tcW w:w="56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4FEA8B56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Platform for tables, Import Sets, Transform Maps, reports</w:t>
            </w:r>
          </w:p>
        </w:tc>
      </w:tr>
      <w:tr w:rsidR="00F86E40" w14:paraId="65236969" w14:textId="77777777">
        <w:trPr>
          <w:trHeight w:val="450"/>
        </w:trPr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2C4DD38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Google Sheets / Microsoft Excel</w:t>
            </w:r>
          </w:p>
        </w:tc>
        <w:tc>
          <w:tcPr>
            <w:tcW w:w="56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567AB4D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Prepare and export spreadsheet data</w:t>
            </w:r>
          </w:p>
        </w:tc>
      </w:tr>
      <w:tr w:rsidR="00F86E40" w14:paraId="417314ED" w14:textId="77777777">
        <w:trPr>
          <w:trHeight w:val="450"/>
        </w:trPr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A8FC314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GitHub</w:t>
            </w:r>
          </w:p>
        </w:tc>
        <w:tc>
          <w:tcPr>
            <w:tcW w:w="56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83B9941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Public repository for version control and submission</w:t>
            </w:r>
          </w:p>
        </w:tc>
      </w:tr>
      <w:tr w:rsidR="00F86E40" w14:paraId="20295A46" w14:textId="77777777">
        <w:trPr>
          <w:trHeight w:val="450"/>
        </w:trPr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6F6986B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PDF / Word tools</w:t>
            </w:r>
          </w:p>
        </w:tc>
        <w:tc>
          <w:tcPr>
            <w:tcW w:w="56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D423648" w14:textId="77777777" w:rsidR="00F86E4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Documentation</w:t>
            </w:r>
          </w:p>
        </w:tc>
      </w:tr>
    </w:tbl>
    <w:p w14:paraId="6D78FB7B" w14:textId="77777777" w:rsidR="00F86E40" w:rsidRDefault="00000000">
      <w:pPr>
        <w:pStyle w:val="Heading1"/>
        <w:spacing w:after="133"/>
        <w:ind w:left="319" w:hanging="334"/>
      </w:pPr>
      <w:r>
        <w:t>Assumptions and Constraints</w:t>
      </w:r>
    </w:p>
    <w:p w14:paraId="55548589" w14:textId="77777777" w:rsidR="00F86E40" w:rsidRDefault="00000000">
      <w:pPr>
        <w:numPr>
          <w:ilvl w:val="0"/>
          <w:numId w:val="2"/>
        </w:numPr>
        <w:ind w:hanging="280"/>
      </w:pPr>
      <w:r>
        <w:t>A ServiceNow developer instance with admin access is available.</w:t>
      </w:r>
    </w:p>
    <w:p w14:paraId="2693A952" w14:textId="77777777" w:rsidR="00F86E40" w:rsidRDefault="00000000">
      <w:pPr>
        <w:numPr>
          <w:ilvl w:val="0"/>
          <w:numId w:val="2"/>
        </w:numPr>
        <w:ind w:hanging="280"/>
      </w:pPr>
      <w:r>
        <w:t>The spreadsheet has a single sheet with the header in row 1.</w:t>
      </w:r>
    </w:p>
    <w:p w14:paraId="09D36C62" w14:textId="77777777" w:rsidR="00F86E40" w:rsidRDefault="00000000">
      <w:pPr>
        <w:numPr>
          <w:ilvl w:val="0"/>
          <w:numId w:val="2"/>
        </w:numPr>
        <w:ind w:hanging="280"/>
      </w:pPr>
      <w:r>
        <w:t>All fields are treated as String type.</w:t>
      </w:r>
    </w:p>
    <w:p w14:paraId="0EF1AAEB" w14:textId="77777777" w:rsidR="00F86E40" w:rsidRDefault="00000000">
      <w:pPr>
        <w:numPr>
          <w:ilvl w:val="0"/>
          <w:numId w:val="2"/>
        </w:numPr>
        <w:ind w:hanging="280"/>
      </w:pPr>
      <w:r>
        <w:t>Internet access is required throughout the project.</w:t>
      </w:r>
    </w:p>
    <w:sectPr w:rsidR="00F86E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67" w:right="1757" w:bottom="1641" w:left="1254" w:header="672" w:footer="5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13F03" w14:textId="77777777" w:rsidR="002736AF" w:rsidRDefault="002736AF">
      <w:pPr>
        <w:spacing w:after="0" w:line="240" w:lineRule="auto"/>
      </w:pPr>
      <w:r>
        <w:separator/>
      </w:r>
    </w:p>
  </w:endnote>
  <w:endnote w:type="continuationSeparator" w:id="0">
    <w:p w14:paraId="34B934F4" w14:textId="77777777" w:rsidR="002736AF" w:rsidRDefault="00273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A6DC" w14:textId="77777777" w:rsidR="00F86E40" w:rsidRDefault="00000000">
    <w:pPr>
      <w:tabs>
        <w:tab w:val="right" w:pos="9518"/>
      </w:tabs>
      <w:spacing w:after="0" w:line="259" w:lineRule="auto"/>
      <w:ind w:left="-120" w:right="-62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DB51C51" wp14:editId="780C0140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15240"/>
              <wp:effectExtent l="0" t="0" r="0" b="0"/>
              <wp:wrapSquare wrapText="bothSides"/>
              <wp:docPr id="4749" name="Group 4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Pr id="4750" name="Shape 4750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5240" cap="flat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9" style="width:481.89pt;height:1.2pt;position:absolute;mso-position-horizontal-relative:page;mso-position-horizontal:absolute;margin-left:56.6929pt;mso-position-vertical-relative:page;margin-top:796.535pt;" coordsize="61200,152">
              <v:shape id="Shape 4750" style="position:absolute;width:61200;height:0;left:0;top:0;" coordsize="6120001,0" path="m0,0l6120001,0">
                <v:stroke weight="1.2pt" endcap="flat" joinstyle="miter" miterlimit="10" on="true" color="#1f3a5f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7"/>
      </w:rPr>
      <w:t>Group Project Report</w:t>
    </w:r>
    <w:r>
      <w:rPr>
        <w:color w:val="555555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7"/>
      </w:rPr>
      <w:t>1</w:t>
    </w:r>
    <w:r>
      <w:rPr>
        <w:color w:val="555555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E5E1E" w14:textId="797CED14" w:rsidR="00F86E40" w:rsidRDefault="00F86E40">
    <w:pPr>
      <w:tabs>
        <w:tab w:val="right" w:pos="9518"/>
      </w:tabs>
      <w:spacing w:after="0" w:line="259" w:lineRule="auto"/>
      <w:ind w:left="-120" w:right="-623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8AA66" w14:textId="77777777" w:rsidR="00F86E40" w:rsidRDefault="00000000">
    <w:pPr>
      <w:tabs>
        <w:tab w:val="right" w:pos="9518"/>
      </w:tabs>
      <w:spacing w:after="0" w:line="259" w:lineRule="auto"/>
      <w:ind w:left="-120" w:right="-62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81AF2D0" wp14:editId="2CE1D913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15240"/>
              <wp:effectExtent l="0" t="0" r="0" b="0"/>
              <wp:wrapSquare wrapText="bothSides"/>
              <wp:docPr id="4707" name="Group 4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Pr id="4708" name="Shape 4708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5240" cap="flat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07" style="width:481.89pt;height:1.2pt;position:absolute;mso-position-horizontal-relative:page;mso-position-horizontal:absolute;margin-left:56.6929pt;mso-position-vertical-relative:page;margin-top:796.535pt;" coordsize="61200,152">
              <v:shape id="Shape 4708" style="position:absolute;width:61200;height:0;left:0;top:0;" coordsize="6120001,0" path="m0,0l6120001,0">
                <v:stroke weight="1.2pt" endcap="flat" joinstyle="miter" miterlimit="10" on="true" color="#1f3a5f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7"/>
      </w:rPr>
      <w:t>Group Project Report</w:t>
    </w:r>
    <w:r>
      <w:rPr>
        <w:color w:val="555555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7"/>
      </w:rPr>
      <w:t>1</w:t>
    </w:r>
    <w:r>
      <w:rPr>
        <w:color w:val="55555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C16A2" w14:textId="77777777" w:rsidR="002736AF" w:rsidRDefault="002736AF">
      <w:pPr>
        <w:spacing w:after="0" w:line="240" w:lineRule="auto"/>
      </w:pPr>
      <w:r>
        <w:separator/>
      </w:r>
    </w:p>
  </w:footnote>
  <w:footnote w:type="continuationSeparator" w:id="0">
    <w:p w14:paraId="7BF34E69" w14:textId="77777777" w:rsidR="002736AF" w:rsidRDefault="00273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58F4A" w14:textId="77777777" w:rsidR="00F86E40" w:rsidRDefault="00000000">
    <w:pPr>
      <w:tabs>
        <w:tab w:val="right" w:pos="9518"/>
      </w:tabs>
      <w:spacing w:after="0" w:line="259" w:lineRule="auto"/>
      <w:ind w:left="-120" w:right="-62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0B21800" wp14:editId="7B4FAB9C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15240"/>
              <wp:effectExtent l="0" t="0" r="0" b="0"/>
              <wp:wrapSquare wrapText="bothSides"/>
              <wp:docPr id="4738" name="Group 47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Pr id="4739" name="Shape 4739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5240" cap="flat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8" style="width:481.89pt;height:1.2pt;position:absolute;mso-position-horizontal-relative:page;mso-position-horizontal:absolute;margin-left:56.6929pt;mso-position-vertical-relative:page;margin-top:45.3544pt;" coordsize="61200,152">
              <v:shape id="Shape 4739" style="position:absolute;width:61200;height:0;left:0;top:0;" coordsize="6120001,0" path="m0,0l6120001,0">
                <v:stroke weight="1.2pt" endcap="flat" joinstyle="miter" miterlimit="10" on="true" color="#1f3a5f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7"/>
      </w:rPr>
      <w:t>Import Data using Transform Maps (Spreadsheet)</w:t>
    </w:r>
    <w:r>
      <w:rPr>
        <w:color w:val="555555"/>
        <w:sz w:val="17"/>
      </w:rPr>
      <w:tab/>
      <w:t>Phase 2: Requirement Analysis Phase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11ECA" w14:textId="1DF18228" w:rsidR="00F86E40" w:rsidRDefault="00F86E40">
    <w:pPr>
      <w:tabs>
        <w:tab w:val="right" w:pos="9518"/>
      </w:tabs>
      <w:spacing w:after="0" w:line="259" w:lineRule="auto"/>
      <w:ind w:left="-120" w:right="-623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17A8A" w14:textId="77777777" w:rsidR="00F86E40" w:rsidRDefault="00000000">
    <w:pPr>
      <w:tabs>
        <w:tab w:val="right" w:pos="9518"/>
      </w:tabs>
      <w:spacing w:after="0" w:line="259" w:lineRule="auto"/>
      <w:ind w:left="-120" w:right="-62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083DDBB" wp14:editId="5DDDFC0A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15240"/>
              <wp:effectExtent l="0" t="0" r="0" b="0"/>
              <wp:wrapSquare wrapText="bothSides"/>
              <wp:docPr id="4696" name="Group 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Pr id="4697" name="Shape 469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5240" cap="flat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6" style="width:481.89pt;height:1.2pt;position:absolute;mso-position-horizontal-relative:page;mso-position-horizontal:absolute;margin-left:56.6929pt;mso-position-vertical-relative:page;margin-top:45.3544pt;" coordsize="61200,152">
              <v:shape id="Shape 4697" style="position:absolute;width:61200;height:0;left:0;top:0;" coordsize="6120001,0" path="m0,0l6120001,0">
                <v:stroke weight="1.2pt" endcap="flat" joinstyle="miter" miterlimit="10" on="true" color="#1f3a5f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7"/>
      </w:rPr>
      <w:t>Import Data using Transform Maps (Spreadsheet)</w:t>
    </w:r>
    <w:r>
      <w:rPr>
        <w:color w:val="555555"/>
        <w:sz w:val="17"/>
      </w:rPr>
      <w:tab/>
      <w:t>Phase 2: Requirement Analysis Phase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4EB"/>
    <w:multiLevelType w:val="hybridMultilevel"/>
    <w:tmpl w:val="94C49FB2"/>
    <w:lvl w:ilvl="0" w:tplc="05480A8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11E35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12053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7DCE4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2E83A9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142DB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C90AC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E7E2C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E0409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313A8"/>
    <w:multiLevelType w:val="hybridMultilevel"/>
    <w:tmpl w:val="803CFE3C"/>
    <w:lvl w:ilvl="0" w:tplc="D032C6C2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DC4E0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80F0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EA94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9CE1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4A4A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898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241F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74EA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D21568"/>
    <w:multiLevelType w:val="hybridMultilevel"/>
    <w:tmpl w:val="DCC29C88"/>
    <w:lvl w:ilvl="0" w:tplc="8C6EC7E2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168D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C26F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C82C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BE44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7AF5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5843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9C98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14DB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7124676">
    <w:abstractNumId w:val="2"/>
  </w:num>
  <w:num w:numId="2" w16cid:durableId="951664801">
    <w:abstractNumId w:val="1"/>
  </w:num>
  <w:num w:numId="3" w16cid:durableId="167005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E40"/>
    <w:rsid w:val="000D7E6E"/>
    <w:rsid w:val="002736AF"/>
    <w:rsid w:val="00896B5B"/>
    <w:rsid w:val="00F8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35EB3"/>
  <w15:docId w15:val="{1F549195-B036-4F5E-9C2E-EC78C0AB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3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3A5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A5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 - Requirement Analysis Phase</dc:title>
  <dc:subject>(unspecified)</dc:subject>
  <dc:creator>Project Team</dc:creator>
  <cp:keywords/>
  <cp:lastModifiedBy>Sorna Jothika</cp:lastModifiedBy>
  <cp:revision>2</cp:revision>
  <dcterms:created xsi:type="dcterms:W3CDTF">2026-09-28T06:18:00Z</dcterms:created>
  <dcterms:modified xsi:type="dcterms:W3CDTF">2026-09-28T06:18:00Z</dcterms:modified>
</cp:coreProperties>
</file>