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42CD7F" w14:textId="19C9380A" w:rsidR="00F444D1" w:rsidRDefault="00F444D1" w:rsidP="00A83114">
      <w:pPr>
        <w:tabs>
          <w:tab w:val="right" w:pos="9638"/>
        </w:tabs>
        <w:spacing w:after="3"/>
        <w:ind w:right="-15"/>
      </w:pPr>
    </w:p>
    <w:p w14:paraId="37A0E7F1" w14:textId="77777777" w:rsidR="00F444D1" w:rsidRDefault="00000000" w:rsidP="00A83114">
      <w:pPr>
        <w:pStyle w:val="Heading1"/>
        <w:ind w:left="1440" w:firstLine="720"/>
        <w:jc w:val="left"/>
      </w:pPr>
      <w:r>
        <w:t>Project Design Phase</w:t>
      </w:r>
    </w:p>
    <w:p w14:paraId="32EEE5EA" w14:textId="77777777" w:rsidR="00F444D1" w:rsidRDefault="00000000">
      <w:pPr>
        <w:spacing w:after="117"/>
        <w:ind w:left="10" w:hanging="10"/>
        <w:jc w:val="center"/>
      </w:pPr>
      <w:r>
        <w:rPr>
          <w:rFonts w:ascii="Arial" w:eastAsia="Arial" w:hAnsi="Arial" w:cs="Arial"/>
          <w:color w:val="555555"/>
          <w:sz w:val="26"/>
        </w:rPr>
        <w:t>Import Data using Transform Maps (Spreadsheet)</w:t>
      </w:r>
    </w:p>
    <w:p w14:paraId="11F701ED" w14:textId="5777A495" w:rsidR="00F444D1" w:rsidRDefault="00F444D1">
      <w:pPr>
        <w:spacing w:after="0"/>
        <w:ind w:left="10" w:hanging="10"/>
        <w:jc w:val="center"/>
      </w:pPr>
    </w:p>
    <w:p w14:paraId="451E431F" w14:textId="77777777" w:rsidR="00F444D1" w:rsidRDefault="00000000">
      <w:pPr>
        <w:pStyle w:val="Heading2"/>
        <w:spacing w:after="97"/>
        <w:ind w:left="115"/>
      </w:pPr>
      <w:r>
        <w:t>1. Design Overview</w:t>
      </w:r>
    </w:p>
    <w:p w14:paraId="3501E0BE" w14:textId="77777777" w:rsidR="00F444D1" w:rsidRDefault="00000000">
      <w:pPr>
        <w:spacing w:after="180" w:line="265" w:lineRule="auto"/>
        <w:ind w:left="115" w:hanging="10"/>
      </w:pPr>
      <w:r>
        <w:rPr>
          <w:rFonts w:ascii="Arial" w:eastAsia="Arial" w:hAnsi="Arial" w:cs="Arial"/>
          <w:sz w:val="21"/>
        </w:rPr>
        <w:t>The solution follows the standard ServiceNow import architecture: the spreadsheet is loaded into a staging (Import Set) table, and a Transform Map moves the data into the target table.</w:t>
      </w:r>
    </w:p>
    <w:p w14:paraId="2417A2C1" w14:textId="77777777" w:rsidR="00F444D1" w:rsidRDefault="00000000">
      <w:pPr>
        <w:spacing w:after="368"/>
        <w:ind w:left="240"/>
        <w:jc w:val="center"/>
      </w:pPr>
      <w:r>
        <w:rPr>
          <w:rFonts w:ascii="Arial" w:eastAsia="Arial" w:hAnsi="Arial" w:cs="Arial"/>
          <w:b/>
          <w:color w:val="2A7F8E"/>
          <w:sz w:val="20"/>
        </w:rPr>
        <w:t>Data Flow Architecture</w:t>
      </w:r>
    </w:p>
    <w:p w14:paraId="39CB95C3" w14:textId="77777777" w:rsidR="00F444D1" w:rsidRDefault="00000000">
      <w:pPr>
        <w:spacing w:after="622"/>
        <w:ind w:left="120" w:right="-120"/>
      </w:pPr>
      <w:r>
        <w:rPr>
          <w:noProof/>
        </w:rPr>
        <mc:AlternateContent>
          <mc:Choice Requires="wpg">
            <w:drawing>
              <wp:inline distT="0" distB="0" distL="0" distR="0" wp14:anchorId="4ABF17FB" wp14:editId="2007D240">
                <wp:extent cx="6120001" cy="660400"/>
                <wp:effectExtent l="0" t="0" r="0" b="0"/>
                <wp:docPr id="3570" name="Group 35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0001" cy="660400"/>
                          <a:chOff x="0" y="0"/>
                          <a:chExt cx="6120001" cy="660400"/>
                        </a:xfrm>
                      </wpg:grpSpPr>
                      <wps:wsp>
                        <wps:cNvPr id="41" name="Shape 41"/>
                        <wps:cNvSpPr/>
                        <wps:spPr>
                          <a:xfrm>
                            <a:off x="0" y="0"/>
                            <a:ext cx="1041400" cy="660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41400" h="660400">
                                <a:moveTo>
                                  <a:pt x="76200" y="0"/>
                                </a:moveTo>
                                <a:lnTo>
                                  <a:pt x="965200" y="0"/>
                                </a:lnTo>
                                <a:cubicBezTo>
                                  <a:pt x="1007323" y="0"/>
                                  <a:pt x="1041400" y="34077"/>
                                  <a:pt x="1041400" y="76200"/>
                                </a:cubicBezTo>
                                <a:lnTo>
                                  <a:pt x="1041400" y="584200"/>
                                </a:lnTo>
                                <a:cubicBezTo>
                                  <a:pt x="1041400" y="626323"/>
                                  <a:pt x="1007323" y="660400"/>
                                  <a:pt x="965200" y="660400"/>
                                </a:cubicBezTo>
                                <a:lnTo>
                                  <a:pt x="76200" y="660400"/>
                                </a:lnTo>
                                <a:cubicBezTo>
                                  <a:pt x="34077" y="660400"/>
                                  <a:pt x="0" y="626323"/>
                                  <a:pt x="0" y="584200"/>
                                </a:cubicBezTo>
                                <a:lnTo>
                                  <a:pt x="0" y="76200"/>
                                </a:lnTo>
                                <a:cubicBezTo>
                                  <a:pt x="0" y="34077"/>
                                  <a:pt x="34077" y="0"/>
                                  <a:pt x="76200" y="0"/>
                                </a:cubicBezTo>
                                <a:close/>
                              </a:path>
                            </a:pathLst>
                          </a:custGeom>
                          <a:ln w="17780" cap="flat">
                            <a:miter lim="127000"/>
                          </a:ln>
                        </wps:spPr>
                        <wps:style>
                          <a:lnRef idx="1">
                            <a:srgbClr val="1F3A5F"/>
                          </a:lnRef>
                          <a:fillRef idx="1">
                            <a:srgbClr val="EAF1F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" name="Rectangle 42"/>
                        <wps:cNvSpPr/>
                        <wps:spPr>
                          <a:xfrm>
                            <a:off x="173891" y="195575"/>
                            <a:ext cx="922512" cy="1218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4CC4AF" w14:textId="77777777" w:rsidR="00F444D1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1F3A5F"/>
                                  <w:sz w:val="16"/>
                                </w:rPr>
                                <w:t>Google Sheet 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" name="Rectangle 43"/>
                        <wps:cNvSpPr/>
                        <wps:spPr>
                          <a:xfrm>
                            <a:off x="270893" y="365234"/>
                            <a:ext cx="664487" cy="1140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CD6534" w14:textId="77777777" w:rsidR="00F444D1" w:rsidRDefault="00000000"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>Excel (.xlsx)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" name="Shape 44"/>
                        <wps:cNvSpPr/>
                        <wps:spPr>
                          <a:xfrm>
                            <a:off x="1041400" y="330200"/>
                            <a:ext cx="1520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050">
                                <a:moveTo>
                                  <a:pt x="0" y="0"/>
                                </a:moveTo>
                                <a:lnTo>
                                  <a:pt x="152050" y="0"/>
                                </a:lnTo>
                              </a:path>
                            </a:pathLst>
                          </a:custGeom>
                          <a:ln w="22860" cap="flat">
                            <a:miter lim="127000"/>
                          </a:ln>
                        </wps:spPr>
                        <wps:style>
                          <a:lnRef idx="1">
                            <a:srgbClr val="1F3A5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" name="Shape 45"/>
                        <wps:cNvSpPr/>
                        <wps:spPr>
                          <a:xfrm>
                            <a:off x="1168050" y="279400"/>
                            <a:ext cx="101600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1600" h="101600">
                                <a:moveTo>
                                  <a:pt x="0" y="0"/>
                                </a:moveTo>
                                <a:lnTo>
                                  <a:pt x="101600" y="50800"/>
                                </a:lnTo>
                                <a:lnTo>
                                  <a:pt x="0" y="1016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1F3A5F"/>
                          </a:lnRef>
                          <a:fillRef idx="1">
                            <a:srgbClr val="1F3A5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" name="Shape 46"/>
                        <wps:cNvSpPr/>
                        <wps:spPr>
                          <a:xfrm>
                            <a:off x="1269650" y="0"/>
                            <a:ext cx="1041400" cy="660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41400" h="660400">
                                <a:moveTo>
                                  <a:pt x="76200" y="0"/>
                                </a:moveTo>
                                <a:lnTo>
                                  <a:pt x="965200" y="0"/>
                                </a:lnTo>
                                <a:cubicBezTo>
                                  <a:pt x="1007323" y="0"/>
                                  <a:pt x="1041400" y="34077"/>
                                  <a:pt x="1041400" y="76200"/>
                                </a:cubicBezTo>
                                <a:lnTo>
                                  <a:pt x="1041400" y="584200"/>
                                </a:lnTo>
                                <a:cubicBezTo>
                                  <a:pt x="1041400" y="626323"/>
                                  <a:pt x="1007323" y="660400"/>
                                  <a:pt x="965200" y="660400"/>
                                </a:cubicBezTo>
                                <a:lnTo>
                                  <a:pt x="76200" y="660400"/>
                                </a:lnTo>
                                <a:cubicBezTo>
                                  <a:pt x="34076" y="660400"/>
                                  <a:pt x="0" y="626323"/>
                                  <a:pt x="0" y="584200"/>
                                </a:cubicBezTo>
                                <a:lnTo>
                                  <a:pt x="0" y="76200"/>
                                </a:lnTo>
                                <a:cubicBezTo>
                                  <a:pt x="0" y="34077"/>
                                  <a:pt x="34076" y="0"/>
                                  <a:pt x="76200" y="0"/>
                                </a:cubicBezTo>
                                <a:close/>
                              </a:path>
                            </a:pathLst>
                          </a:custGeom>
                          <a:ln w="17780" cap="flat">
                            <a:miter lim="127000"/>
                          </a:ln>
                        </wps:spPr>
                        <wps:style>
                          <a:lnRef idx="1">
                            <a:srgbClr val="1F3A5F"/>
                          </a:lnRef>
                          <a:fillRef idx="1">
                            <a:srgbClr val="DDF1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" name="Rectangle 47"/>
                        <wps:cNvSpPr/>
                        <wps:spPr>
                          <a:xfrm>
                            <a:off x="1550922" y="195575"/>
                            <a:ext cx="636879" cy="1218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5D6372" w14:textId="77777777" w:rsidR="00F444D1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1F3A5F"/>
                                  <w:sz w:val="16"/>
                                </w:rPr>
                                <w:t>Load Data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18" name="Rectangle 2618"/>
                        <wps:cNvSpPr/>
                        <wps:spPr>
                          <a:xfrm>
                            <a:off x="1545642" y="365234"/>
                            <a:ext cx="41060" cy="1140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FA3E65" w14:textId="77777777" w:rsidR="00F444D1" w:rsidRDefault="00000000"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20" name="Rectangle 2620"/>
                        <wps:cNvSpPr/>
                        <wps:spPr>
                          <a:xfrm>
                            <a:off x="1576514" y="365234"/>
                            <a:ext cx="568803" cy="1140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090EB3" w14:textId="77777777" w:rsidR="00F444D1" w:rsidRDefault="00000000"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>Import Set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19" name="Rectangle 2619"/>
                        <wps:cNvSpPr/>
                        <wps:spPr>
                          <a:xfrm>
                            <a:off x="2004186" y="365234"/>
                            <a:ext cx="41060" cy="1140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D8939E" w14:textId="77777777" w:rsidR="00F444D1" w:rsidRDefault="00000000"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" name="Shape 49"/>
                        <wps:cNvSpPr/>
                        <wps:spPr>
                          <a:xfrm>
                            <a:off x="2311050" y="330200"/>
                            <a:ext cx="15205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051">
                                <a:moveTo>
                                  <a:pt x="0" y="0"/>
                                </a:moveTo>
                                <a:lnTo>
                                  <a:pt x="152051" y="0"/>
                                </a:lnTo>
                              </a:path>
                            </a:pathLst>
                          </a:custGeom>
                          <a:ln w="22860" cap="flat">
                            <a:miter lim="127000"/>
                          </a:ln>
                        </wps:spPr>
                        <wps:style>
                          <a:lnRef idx="1">
                            <a:srgbClr val="1F3A5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" name="Shape 50"/>
                        <wps:cNvSpPr/>
                        <wps:spPr>
                          <a:xfrm>
                            <a:off x="2437701" y="279400"/>
                            <a:ext cx="101600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1600" h="101600">
                                <a:moveTo>
                                  <a:pt x="0" y="0"/>
                                </a:moveTo>
                                <a:lnTo>
                                  <a:pt x="101600" y="50800"/>
                                </a:lnTo>
                                <a:lnTo>
                                  <a:pt x="0" y="1016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1F3A5F"/>
                          </a:lnRef>
                          <a:fillRef idx="1">
                            <a:srgbClr val="1F3A5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" name="Shape 51"/>
                        <wps:cNvSpPr/>
                        <wps:spPr>
                          <a:xfrm>
                            <a:off x="2539301" y="0"/>
                            <a:ext cx="1041400" cy="660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41400" h="660400">
                                <a:moveTo>
                                  <a:pt x="76200" y="0"/>
                                </a:moveTo>
                                <a:lnTo>
                                  <a:pt x="965200" y="0"/>
                                </a:lnTo>
                                <a:cubicBezTo>
                                  <a:pt x="1007323" y="0"/>
                                  <a:pt x="1041400" y="34077"/>
                                  <a:pt x="1041400" y="76200"/>
                                </a:cubicBezTo>
                                <a:lnTo>
                                  <a:pt x="1041400" y="584200"/>
                                </a:lnTo>
                                <a:cubicBezTo>
                                  <a:pt x="1041400" y="626323"/>
                                  <a:pt x="1007323" y="660400"/>
                                  <a:pt x="965200" y="660400"/>
                                </a:cubicBezTo>
                                <a:lnTo>
                                  <a:pt x="76200" y="660400"/>
                                </a:lnTo>
                                <a:cubicBezTo>
                                  <a:pt x="34077" y="660400"/>
                                  <a:pt x="0" y="626323"/>
                                  <a:pt x="0" y="584200"/>
                                </a:cubicBezTo>
                                <a:lnTo>
                                  <a:pt x="0" y="76200"/>
                                </a:lnTo>
                                <a:cubicBezTo>
                                  <a:pt x="0" y="34077"/>
                                  <a:pt x="34077" y="0"/>
                                  <a:pt x="76200" y="0"/>
                                </a:cubicBezTo>
                                <a:close/>
                              </a:path>
                            </a:pathLst>
                          </a:custGeom>
                          <a:ln w="17780" cap="flat">
                            <a:miter lim="127000"/>
                          </a:ln>
                        </wps:spPr>
                        <wps:style>
                          <a:lnRef idx="1">
                            <a:srgbClr val="1F3A5F"/>
                          </a:lnRef>
                          <a:fillRef idx="1">
                            <a:srgbClr val="EAF1F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" name="Rectangle 52"/>
                        <wps:cNvSpPr/>
                        <wps:spPr>
                          <a:xfrm>
                            <a:off x="2671933" y="195575"/>
                            <a:ext cx="1032260" cy="1218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632322" w14:textId="77777777" w:rsidR="00F444D1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1F3A5F"/>
                                  <w:sz w:val="16"/>
                                </w:rPr>
                                <w:t>Import Set Table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" name="Rectangle 53"/>
                        <wps:cNvSpPr/>
                        <wps:spPr>
                          <a:xfrm>
                            <a:off x="2652956" y="365234"/>
                            <a:ext cx="1082735" cy="1140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92F1CC" w14:textId="77777777" w:rsidR="00F444D1" w:rsidRDefault="00000000"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>u_employee_import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" name="Shape 54"/>
                        <wps:cNvSpPr/>
                        <wps:spPr>
                          <a:xfrm>
                            <a:off x="3580700" y="330200"/>
                            <a:ext cx="1520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050">
                                <a:moveTo>
                                  <a:pt x="0" y="0"/>
                                </a:moveTo>
                                <a:lnTo>
                                  <a:pt x="152050" y="0"/>
                                </a:lnTo>
                              </a:path>
                            </a:pathLst>
                          </a:custGeom>
                          <a:ln w="22860" cap="flat">
                            <a:miter lim="127000"/>
                          </a:ln>
                        </wps:spPr>
                        <wps:style>
                          <a:lnRef idx="1">
                            <a:srgbClr val="1F3A5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" name="Shape 55"/>
                        <wps:cNvSpPr/>
                        <wps:spPr>
                          <a:xfrm>
                            <a:off x="3707350" y="279400"/>
                            <a:ext cx="101600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1600" h="101600">
                                <a:moveTo>
                                  <a:pt x="0" y="0"/>
                                </a:moveTo>
                                <a:lnTo>
                                  <a:pt x="101600" y="50800"/>
                                </a:lnTo>
                                <a:lnTo>
                                  <a:pt x="0" y="1016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1F3A5F"/>
                          </a:lnRef>
                          <a:fillRef idx="1">
                            <a:srgbClr val="1F3A5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" name="Shape 56"/>
                        <wps:cNvSpPr/>
                        <wps:spPr>
                          <a:xfrm>
                            <a:off x="3808950" y="0"/>
                            <a:ext cx="1041400" cy="660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41400" h="660400">
                                <a:moveTo>
                                  <a:pt x="76200" y="0"/>
                                </a:moveTo>
                                <a:lnTo>
                                  <a:pt x="965200" y="0"/>
                                </a:lnTo>
                                <a:cubicBezTo>
                                  <a:pt x="1007323" y="0"/>
                                  <a:pt x="1041400" y="34077"/>
                                  <a:pt x="1041400" y="76200"/>
                                </a:cubicBezTo>
                                <a:lnTo>
                                  <a:pt x="1041400" y="584200"/>
                                </a:lnTo>
                                <a:cubicBezTo>
                                  <a:pt x="1041400" y="626323"/>
                                  <a:pt x="1007323" y="660400"/>
                                  <a:pt x="965200" y="660400"/>
                                </a:cubicBezTo>
                                <a:lnTo>
                                  <a:pt x="76200" y="660400"/>
                                </a:lnTo>
                                <a:cubicBezTo>
                                  <a:pt x="34077" y="660400"/>
                                  <a:pt x="0" y="626323"/>
                                  <a:pt x="0" y="584200"/>
                                </a:cubicBezTo>
                                <a:lnTo>
                                  <a:pt x="0" y="76200"/>
                                </a:lnTo>
                                <a:cubicBezTo>
                                  <a:pt x="0" y="34077"/>
                                  <a:pt x="34077" y="0"/>
                                  <a:pt x="76200" y="0"/>
                                </a:cubicBezTo>
                                <a:close/>
                              </a:path>
                            </a:pathLst>
                          </a:custGeom>
                          <a:ln w="17780" cap="flat">
                            <a:miter lim="127000"/>
                          </a:ln>
                        </wps:spPr>
                        <wps:style>
                          <a:lnRef idx="1">
                            <a:srgbClr val="1F3A5F"/>
                          </a:lnRef>
                          <a:fillRef idx="1">
                            <a:srgbClr val="DDF1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" name="Rectangle 57"/>
                        <wps:cNvSpPr/>
                        <wps:spPr>
                          <a:xfrm>
                            <a:off x="3971895" y="195575"/>
                            <a:ext cx="951629" cy="1218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3435D4" w14:textId="77777777" w:rsidR="00F444D1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1F3A5F"/>
                                  <w:sz w:val="16"/>
                                </w:rPr>
                                <w:t>Transform Map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" name="Rectangle 58"/>
                        <wps:cNvSpPr/>
                        <wps:spPr>
                          <a:xfrm>
                            <a:off x="3752530" y="365234"/>
                            <a:ext cx="1535139" cy="1140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78DB4D" w14:textId="77777777" w:rsidR="00F444D1" w:rsidRDefault="00000000"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>Sample Spreadsheet Import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" name="Shape 59"/>
                        <wps:cNvSpPr/>
                        <wps:spPr>
                          <a:xfrm>
                            <a:off x="4850350" y="330200"/>
                            <a:ext cx="15205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051">
                                <a:moveTo>
                                  <a:pt x="0" y="0"/>
                                </a:moveTo>
                                <a:lnTo>
                                  <a:pt x="152051" y="0"/>
                                </a:lnTo>
                              </a:path>
                            </a:pathLst>
                          </a:custGeom>
                          <a:ln w="22860" cap="flat">
                            <a:miter lim="127000"/>
                          </a:ln>
                        </wps:spPr>
                        <wps:style>
                          <a:lnRef idx="1">
                            <a:srgbClr val="1F3A5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" name="Shape 60"/>
                        <wps:cNvSpPr/>
                        <wps:spPr>
                          <a:xfrm>
                            <a:off x="4977001" y="279400"/>
                            <a:ext cx="101600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1600" h="101600">
                                <a:moveTo>
                                  <a:pt x="0" y="0"/>
                                </a:moveTo>
                                <a:lnTo>
                                  <a:pt x="101600" y="50800"/>
                                </a:lnTo>
                                <a:lnTo>
                                  <a:pt x="0" y="1016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1F3A5F"/>
                          </a:lnRef>
                          <a:fillRef idx="1">
                            <a:srgbClr val="1F3A5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" name="Shape 61"/>
                        <wps:cNvSpPr/>
                        <wps:spPr>
                          <a:xfrm>
                            <a:off x="5078601" y="0"/>
                            <a:ext cx="1041400" cy="660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41400" h="660400">
                                <a:moveTo>
                                  <a:pt x="76200" y="0"/>
                                </a:moveTo>
                                <a:lnTo>
                                  <a:pt x="965200" y="0"/>
                                </a:lnTo>
                                <a:cubicBezTo>
                                  <a:pt x="1007324" y="0"/>
                                  <a:pt x="1041400" y="34077"/>
                                  <a:pt x="1041400" y="76200"/>
                                </a:cubicBezTo>
                                <a:lnTo>
                                  <a:pt x="1041400" y="584200"/>
                                </a:lnTo>
                                <a:cubicBezTo>
                                  <a:pt x="1041400" y="626323"/>
                                  <a:pt x="1007324" y="660400"/>
                                  <a:pt x="965200" y="660400"/>
                                </a:cubicBezTo>
                                <a:lnTo>
                                  <a:pt x="76200" y="660400"/>
                                </a:lnTo>
                                <a:cubicBezTo>
                                  <a:pt x="34077" y="660400"/>
                                  <a:pt x="0" y="626323"/>
                                  <a:pt x="0" y="584200"/>
                                </a:cubicBezTo>
                                <a:lnTo>
                                  <a:pt x="0" y="76200"/>
                                </a:lnTo>
                                <a:cubicBezTo>
                                  <a:pt x="0" y="34077"/>
                                  <a:pt x="34077" y="0"/>
                                  <a:pt x="76200" y="0"/>
                                </a:cubicBezTo>
                                <a:close/>
                              </a:path>
                            </a:pathLst>
                          </a:custGeom>
                          <a:ln w="17780" cap="flat">
                            <a:miter lim="127000"/>
                          </a:ln>
                        </wps:spPr>
                        <wps:style>
                          <a:lnRef idx="1">
                            <a:srgbClr val="1F3A5F"/>
                          </a:lnRef>
                          <a:fillRef idx="1">
                            <a:srgbClr val="EAF1F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" name="Rectangle 62"/>
                        <wps:cNvSpPr/>
                        <wps:spPr>
                          <a:xfrm>
                            <a:off x="5304795" y="195575"/>
                            <a:ext cx="783384" cy="1218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C6D260" w14:textId="77777777" w:rsidR="00F444D1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1F3A5F"/>
                                  <w:sz w:val="16"/>
                                </w:rPr>
                                <w:t>Target Table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" name="Rectangle 63"/>
                        <wps:cNvSpPr/>
                        <wps:spPr>
                          <a:xfrm>
                            <a:off x="5246307" y="365234"/>
                            <a:ext cx="938962" cy="1140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A773DB" w14:textId="77777777" w:rsidR="00F444D1" w:rsidRDefault="00000000"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>u_employee_test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570" style="width:481.89pt;height:52pt;mso-position-horizontal-relative:char;mso-position-vertical-relative:line" coordsize="61200,6604">
                <v:shape id="Shape 41" style="position:absolute;width:10414;height:6604;left:0;top:0;" coordsize="1041400,660400" path="m76200,0l965200,0c1007323,0,1041400,34077,1041400,76200l1041400,584200c1041400,626323,1007323,660400,965200,660400l76200,660400c34077,660400,0,626323,0,584200l0,76200c0,34077,34077,0,76200,0x">
                  <v:stroke weight="1.4pt" endcap="flat" joinstyle="miter" miterlimit="10" on="true" color="#1f3a5f"/>
                  <v:fill on="true" color="#eaf1f7"/>
                </v:shape>
                <v:rect id="Rectangle 42" style="position:absolute;width:9225;height:1218;left:1738;top:195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1f3a5f"/>
                            <w:sz w:val="16"/>
                          </w:rPr>
                          <w:t xml:space="preserve">Google Sheet /</w:t>
                        </w:r>
                      </w:p>
                    </w:txbxContent>
                  </v:textbox>
                </v:rect>
                <v:rect id="Rectangle 43" style="position:absolute;width:6644;height:1140;left:2708;top:365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15"/>
                          </w:rPr>
                          <w:t xml:space="preserve">Excel (.xlsx)</w:t>
                        </w:r>
                      </w:p>
                    </w:txbxContent>
                  </v:textbox>
                </v:rect>
                <v:shape id="Shape 44" style="position:absolute;width:1520;height:0;left:10414;top:3302;" coordsize="152050,0" path="m0,0l152050,0">
                  <v:stroke weight="1.8pt" endcap="flat" joinstyle="miter" miterlimit="10" on="true" color="#1f3a5f"/>
                  <v:fill on="false" color="#000000" opacity="0"/>
                </v:shape>
                <v:shape id="Shape 45" style="position:absolute;width:1016;height:1016;left:11680;top:2794;" coordsize="101600,101600" path="m0,0l101600,50800l0,101600l0,0x">
                  <v:stroke weight="1pt" endcap="flat" joinstyle="miter" miterlimit="10" on="true" color="#1f3a5f"/>
                  <v:fill on="true" color="#1f3a5f"/>
                </v:shape>
                <v:shape id="Shape 46" style="position:absolute;width:10414;height:6604;left:12696;top:0;" coordsize="1041400,660400" path="m76200,0l965200,0c1007323,0,1041400,34077,1041400,76200l1041400,584200c1041400,626323,1007323,660400,965200,660400l76200,660400c34076,660400,0,626323,0,584200l0,76200c0,34077,34076,0,76200,0x">
                  <v:stroke weight="1.4pt" endcap="flat" joinstyle="miter" miterlimit="10" on="true" color="#1f3a5f"/>
                  <v:fill on="true" color="#ddf1f1"/>
                </v:shape>
                <v:rect id="Rectangle 47" style="position:absolute;width:6368;height:1218;left:15509;top:195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1f3a5f"/>
                            <w:sz w:val="16"/>
                          </w:rPr>
                          <w:t xml:space="preserve">Load Data</w:t>
                        </w:r>
                      </w:p>
                    </w:txbxContent>
                  </v:textbox>
                </v:rect>
                <v:rect id="Rectangle 2618" style="position:absolute;width:410;height:1140;left:15456;top:365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15"/>
                          </w:rPr>
                          <w:t xml:space="preserve">(</w:t>
                        </w:r>
                      </w:p>
                    </w:txbxContent>
                  </v:textbox>
                </v:rect>
                <v:rect id="Rectangle 2620" style="position:absolute;width:5688;height:1140;left:15765;top:365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15"/>
                          </w:rPr>
                          <w:t xml:space="preserve">Import Set</w:t>
                        </w:r>
                      </w:p>
                    </w:txbxContent>
                  </v:textbox>
                </v:rect>
                <v:rect id="Rectangle 2619" style="position:absolute;width:410;height:1140;left:20041;top:365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15"/>
                          </w:rPr>
                          <w:t xml:space="preserve">)</w:t>
                        </w:r>
                      </w:p>
                    </w:txbxContent>
                  </v:textbox>
                </v:rect>
                <v:shape id="Shape 49" style="position:absolute;width:1520;height:0;left:23110;top:3302;" coordsize="152051,0" path="m0,0l152051,0">
                  <v:stroke weight="1.8pt" endcap="flat" joinstyle="miter" miterlimit="10" on="true" color="#1f3a5f"/>
                  <v:fill on="false" color="#000000" opacity="0"/>
                </v:shape>
                <v:shape id="Shape 50" style="position:absolute;width:1016;height:1016;left:24377;top:2794;" coordsize="101600,101600" path="m0,0l101600,50800l0,101600l0,0x">
                  <v:stroke weight="1pt" endcap="flat" joinstyle="miter" miterlimit="10" on="true" color="#1f3a5f"/>
                  <v:fill on="true" color="#1f3a5f"/>
                </v:shape>
                <v:shape id="Shape 51" style="position:absolute;width:10414;height:6604;left:25393;top:0;" coordsize="1041400,660400" path="m76200,0l965200,0c1007323,0,1041400,34077,1041400,76200l1041400,584200c1041400,626323,1007323,660400,965200,660400l76200,660400c34077,660400,0,626323,0,584200l0,76200c0,34077,34077,0,76200,0x">
                  <v:stroke weight="1.4pt" endcap="flat" joinstyle="miter" miterlimit="10" on="true" color="#1f3a5f"/>
                  <v:fill on="true" color="#eaf1f7"/>
                </v:shape>
                <v:rect id="Rectangle 52" style="position:absolute;width:10322;height:1218;left:26719;top:195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1f3a5f"/>
                            <w:sz w:val="16"/>
                          </w:rPr>
                          <w:t xml:space="preserve">Import Set Table</w:t>
                        </w:r>
                      </w:p>
                    </w:txbxContent>
                  </v:textbox>
                </v:rect>
                <v:rect id="Rectangle 53" style="position:absolute;width:10827;height:1140;left:26529;top:365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15"/>
                          </w:rPr>
                          <w:t xml:space="preserve">u_employee_import</w:t>
                        </w:r>
                      </w:p>
                    </w:txbxContent>
                  </v:textbox>
                </v:rect>
                <v:shape id="Shape 54" style="position:absolute;width:1520;height:0;left:35807;top:3302;" coordsize="152050,0" path="m0,0l152050,0">
                  <v:stroke weight="1.8pt" endcap="flat" joinstyle="miter" miterlimit="10" on="true" color="#1f3a5f"/>
                  <v:fill on="false" color="#000000" opacity="0"/>
                </v:shape>
                <v:shape id="Shape 55" style="position:absolute;width:1016;height:1016;left:37073;top:2794;" coordsize="101600,101600" path="m0,0l101600,50800l0,101600l0,0x">
                  <v:stroke weight="1pt" endcap="flat" joinstyle="miter" miterlimit="10" on="true" color="#1f3a5f"/>
                  <v:fill on="true" color="#1f3a5f"/>
                </v:shape>
                <v:shape id="Shape 56" style="position:absolute;width:10414;height:6604;left:38089;top:0;" coordsize="1041400,660400" path="m76200,0l965200,0c1007323,0,1041400,34077,1041400,76200l1041400,584200c1041400,626323,1007323,660400,965200,660400l76200,660400c34077,660400,0,626323,0,584200l0,76200c0,34077,34077,0,76200,0x">
                  <v:stroke weight="1.4pt" endcap="flat" joinstyle="miter" miterlimit="10" on="true" color="#1f3a5f"/>
                  <v:fill on="true" color="#ddf1f1"/>
                </v:shape>
                <v:rect id="Rectangle 57" style="position:absolute;width:9516;height:1218;left:39718;top:195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1f3a5f"/>
                            <w:sz w:val="16"/>
                          </w:rPr>
                          <w:t xml:space="preserve">Transform Map</w:t>
                        </w:r>
                      </w:p>
                    </w:txbxContent>
                  </v:textbox>
                </v:rect>
                <v:rect id="Rectangle 58" style="position:absolute;width:15351;height:1140;left:37525;top:365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15"/>
                          </w:rPr>
                          <w:t xml:space="preserve">Sample Spreadsheet Import</w:t>
                        </w:r>
                      </w:p>
                    </w:txbxContent>
                  </v:textbox>
                </v:rect>
                <v:shape id="Shape 59" style="position:absolute;width:1520;height:0;left:48503;top:3302;" coordsize="152051,0" path="m0,0l152051,0">
                  <v:stroke weight="1.8pt" endcap="flat" joinstyle="miter" miterlimit="10" on="true" color="#1f3a5f"/>
                  <v:fill on="false" color="#000000" opacity="0"/>
                </v:shape>
                <v:shape id="Shape 60" style="position:absolute;width:1016;height:1016;left:49770;top:2794;" coordsize="101600,101600" path="m0,0l101600,50800l0,101600l0,0x">
                  <v:stroke weight="1pt" endcap="flat" joinstyle="miter" miterlimit="10" on="true" color="#1f3a5f"/>
                  <v:fill on="true" color="#1f3a5f"/>
                </v:shape>
                <v:shape id="Shape 61" style="position:absolute;width:10414;height:6604;left:50786;top:0;" coordsize="1041400,660400" path="m76200,0l965200,0c1007324,0,1041400,34077,1041400,76200l1041400,584200c1041400,626323,1007324,660400,965200,660400l76200,660400c34077,660400,0,626323,0,584200l0,76200c0,34077,34077,0,76200,0x">
                  <v:stroke weight="1.4pt" endcap="flat" joinstyle="miter" miterlimit="10" on="true" color="#1f3a5f"/>
                  <v:fill on="true" color="#eaf1f7"/>
                </v:shape>
                <v:rect id="Rectangle 62" style="position:absolute;width:7833;height:1218;left:53047;top:195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1f3a5f"/>
                            <w:sz w:val="16"/>
                          </w:rPr>
                          <w:t xml:space="preserve">Target Table</w:t>
                        </w:r>
                      </w:p>
                    </w:txbxContent>
                  </v:textbox>
                </v:rect>
                <v:rect id="Rectangle 63" style="position:absolute;width:9389;height:1140;left:52463;top:365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15"/>
                          </w:rPr>
                          <w:t xml:space="preserve">u_employee_test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523D36E6" w14:textId="77777777" w:rsidR="00F444D1" w:rsidRDefault="00000000">
      <w:pPr>
        <w:spacing w:after="141"/>
        <w:ind w:left="240"/>
        <w:jc w:val="center"/>
      </w:pPr>
      <w:r>
        <w:rPr>
          <w:rFonts w:ascii="Arial" w:eastAsia="Arial" w:hAnsi="Arial" w:cs="Arial"/>
          <w:i/>
          <w:color w:val="555555"/>
          <w:sz w:val="16"/>
        </w:rPr>
        <w:t>Reports (Pie / Bar / List) are generated from the Target Table</w:t>
      </w:r>
    </w:p>
    <w:p w14:paraId="11700653" w14:textId="77777777" w:rsidR="00F444D1" w:rsidRDefault="00000000">
      <w:pPr>
        <w:spacing w:after="476"/>
        <w:jc w:val="center"/>
      </w:pPr>
      <w:r>
        <w:rPr>
          <w:rFonts w:ascii="Arial" w:eastAsia="Arial" w:hAnsi="Arial" w:cs="Arial"/>
          <w:i/>
          <w:color w:val="555555"/>
          <w:sz w:val="18"/>
        </w:rPr>
        <w:t>Figure 1: Data flow architecture</w:t>
      </w:r>
    </w:p>
    <w:p w14:paraId="11AF5FCB" w14:textId="77777777" w:rsidR="00F444D1" w:rsidRDefault="00000000">
      <w:pPr>
        <w:pStyle w:val="Heading2"/>
        <w:spacing w:after="97"/>
        <w:ind w:left="115"/>
      </w:pPr>
      <w:r>
        <w:t>2. Data Model</w:t>
      </w:r>
    </w:p>
    <w:p w14:paraId="0FFAA6B9" w14:textId="77777777" w:rsidR="00F444D1" w:rsidRDefault="00000000">
      <w:pPr>
        <w:spacing w:after="0" w:line="265" w:lineRule="auto"/>
        <w:ind w:left="115" w:hanging="10"/>
      </w:pPr>
      <w:r>
        <w:rPr>
          <w:rFonts w:ascii="Arial" w:eastAsia="Arial" w:hAnsi="Arial" w:cs="Arial"/>
          <w:b/>
          <w:sz w:val="21"/>
        </w:rPr>
        <w:t>Target table:</w:t>
      </w:r>
      <w:r>
        <w:rPr>
          <w:rFonts w:ascii="Arial" w:eastAsia="Arial" w:hAnsi="Arial" w:cs="Arial"/>
          <w:sz w:val="21"/>
        </w:rPr>
        <w:t xml:space="preserve"> Employee Test (u_employee_test) | </w:t>
      </w:r>
      <w:r>
        <w:rPr>
          <w:rFonts w:ascii="Arial" w:eastAsia="Arial" w:hAnsi="Arial" w:cs="Arial"/>
          <w:b/>
          <w:sz w:val="21"/>
        </w:rPr>
        <w:t>Staging table:</w:t>
      </w:r>
      <w:r>
        <w:rPr>
          <w:rFonts w:ascii="Arial" w:eastAsia="Arial" w:hAnsi="Arial" w:cs="Arial"/>
          <w:sz w:val="21"/>
        </w:rPr>
        <w:t xml:space="preserve"> Employee Import (u_employee_import)</w:t>
      </w:r>
    </w:p>
    <w:tbl>
      <w:tblPr>
        <w:tblStyle w:val="TableGrid"/>
        <w:tblW w:w="9638" w:type="dxa"/>
        <w:tblInd w:w="0" w:type="dxa"/>
        <w:tblCellMar>
          <w:top w:w="0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268"/>
        <w:gridCol w:w="1701"/>
        <w:gridCol w:w="2551"/>
        <w:gridCol w:w="3118"/>
      </w:tblGrid>
      <w:tr w:rsidR="00F444D1" w14:paraId="6B3BAE29" w14:textId="77777777">
        <w:trPr>
          <w:trHeight w:val="450"/>
        </w:trPr>
        <w:tc>
          <w:tcPr>
            <w:tcW w:w="2268" w:type="dxa"/>
            <w:tcBorders>
              <w:top w:val="single" w:sz="4" w:space="0" w:color="B5C3D1"/>
              <w:left w:val="single" w:sz="4" w:space="0" w:color="B5C3D1"/>
              <w:bottom w:val="single" w:sz="4" w:space="0" w:color="B5C3D1"/>
              <w:right w:val="single" w:sz="4" w:space="0" w:color="B5C3D1"/>
            </w:tcBorders>
            <w:shd w:val="clear" w:color="auto" w:fill="1F3A5F"/>
            <w:vAlign w:val="center"/>
          </w:tcPr>
          <w:p w14:paraId="1DDAAE9F" w14:textId="77777777" w:rsidR="00F444D1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Field Label</w:t>
            </w:r>
          </w:p>
        </w:tc>
        <w:tc>
          <w:tcPr>
            <w:tcW w:w="1701" w:type="dxa"/>
            <w:tcBorders>
              <w:top w:val="single" w:sz="4" w:space="0" w:color="B5C3D1"/>
              <w:left w:val="single" w:sz="4" w:space="0" w:color="B5C3D1"/>
              <w:bottom w:val="single" w:sz="4" w:space="0" w:color="B5C3D1"/>
              <w:right w:val="single" w:sz="4" w:space="0" w:color="B5C3D1"/>
            </w:tcBorders>
            <w:shd w:val="clear" w:color="auto" w:fill="1F3A5F"/>
            <w:vAlign w:val="center"/>
          </w:tcPr>
          <w:p w14:paraId="6969D211" w14:textId="77777777" w:rsidR="00F444D1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Type</w:t>
            </w:r>
          </w:p>
        </w:tc>
        <w:tc>
          <w:tcPr>
            <w:tcW w:w="2551" w:type="dxa"/>
            <w:tcBorders>
              <w:top w:val="single" w:sz="4" w:space="0" w:color="B5C3D1"/>
              <w:left w:val="single" w:sz="4" w:space="0" w:color="B5C3D1"/>
              <w:bottom w:val="single" w:sz="4" w:space="0" w:color="B5C3D1"/>
              <w:right w:val="single" w:sz="4" w:space="0" w:color="B5C3D1"/>
            </w:tcBorders>
            <w:shd w:val="clear" w:color="auto" w:fill="1F3A5F"/>
            <w:vAlign w:val="center"/>
          </w:tcPr>
          <w:p w14:paraId="1BACBAE2" w14:textId="77777777" w:rsidR="00F444D1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Source Column</w:t>
            </w:r>
          </w:p>
        </w:tc>
        <w:tc>
          <w:tcPr>
            <w:tcW w:w="3118" w:type="dxa"/>
            <w:tcBorders>
              <w:top w:val="single" w:sz="4" w:space="0" w:color="B5C3D1"/>
              <w:left w:val="single" w:sz="4" w:space="0" w:color="B5C3D1"/>
              <w:bottom w:val="single" w:sz="4" w:space="0" w:color="B5C3D1"/>
              <w:right w:val="single" w:sz="4" w:space="0" w:color="B5C3D1"/>
            </w:tcBorders>
            <w:shd w:val="clear" w:color="auto" w:fill="1F3A5F"/>
            <w:vAlign w:val="center"/>
          </w:tcPr>
          <w:p w14:paraId="4C8A285F" w14:textId="77777777" w:rsidR="00F444D1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Coalesce</w:t>
            </w:r>
          </w:p>
        </w:tc>
      </w:tr>
      <w:tr w:rsidR="00F444D1" w14:paraId="04DF85AE" w14:textId="77777777">
        <w:trPr>
          <w:trHeight w:val="450"/>
        </w:trPr>
        <w:tc>
          <w:tcPr>
            <w:tcW w:w="2268" w:type="dxa"/>
            <w:tcBorders>
              <w:top w:val="single" w:sz="4" w:space="0" w:color="B5C3D1"/>
              <w:left w:val="single" w:sz="4" w:space="0" w:color="B5C3D1"/>
              <w:bottom w:val="single" w:sz="4" w:space="0" w:color="B5C3D1"/>
              <w:right w:val="single" w:sz="4" w:space="0" w:color="B5C3D1"/>
            </w:tcBorders>
            <w:vAlign w:val="center"/>
          </w:tcPr>
          <w:p w14:paraId="6B953914" w14:textId="77777777" w:rsidR="00F444D1" w:rsidRDefault="00000000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Employee ID</w:t>
            </w:r>
          </w:p>
        </w:tc>
        <w:tc>
          <w:tcPr>
            <w:tcW w:w="1701" w:type="dxa"/>
            <w:tcBorders>
              <w:top w:val="single" w:sz="4" w:space="0" w:color="B5C3D1"/>
              <w:left w:val="single" w:sz="4" w:space="0" w:color="B5C3D1"/>
              <w:bottom w:val="single" w:sz="4" w:space="0" w:color="B5C3D1"/>
              <w:right w:val="single" w:sz="4" w:space="0" w:color="B5C3D1"/>
            </w:tcBorders>
            <w:vAlign w:val="center"/>
          </w:tcPr>
          <w:p w14:paraId="56BB9A8B" w14:textId="77777777" w:rsidR="00F444D1" w:rsidRDefault="00000000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String</w:t>
            </w:r>
          </w:p>
        </w:tc>
        <w:tc>
          <w:tcPr>
            <w:tcW w:w="2551" w:type="dxa"/>
            <w:tcBorders>
              <w:top w:val="single" w:sz="4" w:space="0" w:color="B5C3D1"/>
              <w:left w:val="single" w:sz="4" w:space="0" w:color="B5C3D1"/>
              <w:bottom w:val="single" w:sz="4" w:space="0" w:color="B5C3D1"/>
              <w:right w:val="single" w:sz="4" w:space="0" w:color="B5C3D1"/>
            </w:tcBorders>
            <w:vAlign w:val="center"/>
          </w:tcPr>
          <w:p w14:paraId="76249E16" w14:textId="77777777" w:rsidR="00F444D1" w:rsidRDefault="00000000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Employee ID</w:t>
            </w:r>
          </w:p>
        </w:tc>
        <w:tc>
          <w:tcPr>
            <w:tcW w:w="3118" w:type="dxa"/>
            <w:tcBorders>
              <w:top w:val="single" w:sz="4" w:space="0" w:color="B5C3D1"/>
              <w:left w:val="single" w:sz="4" w:space="0" w:color="B5C3D1"/>
              <w:bottom w:val="single" w:sz="4" w:space="0" w:color="B5C3D1"/>
              <w:right w:val="single" w:sz="4" w:space="0" w:color="B5C3D1"/>
            </w:tcBorders>
            <w:vAlign w:val="center"/>
          </w:tcPr>
          <w:p w14:paraId="75D198CA" w14:textId="77777777" w:rsidR="00F444D1" w:rsidRDefault="00000000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True (Phase 6)</w:t>
            </w:r>
          </w:p>
        </w:tc>
      </w:tr>
      <w:tr w:rsidR="00F444D1" w14:paraId="04367224" w14:textId="77777777">
        <w:trPr>
          <w:trHeight w:val="450"/>
        </w:trPr>
        <w:tc>
          <w:tcPr>
            <w:tcW w:w="2268" w:type="dxa"/>
            <w:tcBorders>
              <w:top w:val="single" w:sz="4" w:space="0" w:color="B5C3D1"/>
              <w:left w:val="single" w:sz="4" w:space="0" w:color="B5C3D1"/>
              <w:bottom w:val="single" w:sz="4" w:space="0" w:color="B5C3D1"/>
              <w:right w:val="single" w:sz="4" w:space="0" w:color="B5C3D1"/>
            </w:tcBorders>
            <w:shd w:val="clear" w:color="auto" w:fill="EAF1F7"/>
            <w:vAlign w:val="center"/>
          </w:tcPr>
          <w:p w14:paraId="0E182746" w14:textId="77777777" w:rsidR="00F444D1" w:rsidRDefault="00000000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Employee Name</w:t>
            </w:r>
          </w:p>
        </w:tc>
        <w:tc>
          <w:tcPr>
            <w:tcW w:w="1701" w:type="dxa"/>
            <w:tcBorders>
              <w:top w:val="single" w:sz="4" w:space="0" w:color="B5C3D1"/>
              <w:left w:val="single" w:sz="4" w:space="0" w:color="B5C3D1"/>
              <w:bottom w:val="single" w:sz="4" w:space="0" w:color="B5C3D1"/>
              <w:right w:val="single" w:sz="4" w:space="0" w:color="B5C3D1"/>
            </w:tcBorders>
            <w:shd w:val="clear" w:color="auto" w:fill="EAF1F7"/>
            <w:vAlign w:val="center"/>
          </w:tcPr>
          <w:p w14:paraId="4FA771B5" w14:textId="77777777" w:rsidR="00F444D1" w:rsidRDefault="00000000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String</w:t>
            </w:r>
          </w:p>
        </w:tc>
        <w:tc>
          <w:tcPr>
            <w:tcW w:w="2551" w:type="dxa"/>
            <w:tcBorders>
              <w:top w:val="single" w:sz="4" w:space="0" w:color="B5C3D1"/>
              <w:left w:val="single" w:sz="4" w:space="0" w:color="B5C3D1"/>
              <w:bottom w:val="single" w:sz="4" w:space="0" w:color="B5C3D1"/>
              <w:right w:val="single" w:sz="4" w:space="0" w:color="B5C3D1"/>
            </w:tcBorders>
            <w:shd w:val="clear" w:color="auto" w:fill="EAF1F7"/>
            <w:vAlign w:val="center"/>
          </w:tcPr>
          <w:p w14:paraId="65C21F51" w14:textId="77777777" w:rsidR="00F444D1" w:rsidRDefault="00000000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Employee Name</w:t>
            </w:r>
          </w:p>
        </w:tc>
        <w:tc>
          <w:tcPr>
            <w:tcW w:w="3118" w:type="dxa"/>
            <w:tcBorders>
              <w:top w:val="single" w:sz="4" w:space="0" w:color="B5C3D1"/>
              <w:left w:val="single" w:sz="4" w:space="0" w:color="B5C3D1"/>
              <w:bottom w:val="single" w:sz="4" w:space="0" w:color="B5C3D1"/>
              <w:right w:val="single" w:sz="4" w:space="0" w:color="B5C3D1"/>
            </w:tcBorders>
            <w:shd w:val="clear" w:color="auto" w:fill="EAF1F7"/>
            <w:vAlign w:val="center"/>
          </w:tcPr>
          <w:p w14:paraId="63385C36" w14:textId="77777777" w:rsidR="00F444D1" w:rsidRDefault="00000000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False</w:t>
            </w:r>
          </w:p>
        </w:tc>
      </w:tr>
      <w:tr w:rsidR="00F444D1" w14:paraId="79188892" w14:textId="77777777">
        <w:trPr>
          <w:trHeight w:val="450"/>
        </w:trPr>
        <w:tc>
          <w:tcPr>
            <w:tcW w:w="2268" w:type="dxa"/>
            <w:tcBorders>
              <w:top w:val="single" w:sz="4" w:space="0" w:color="B5C3D1"/>
              <w:left w:val="single" w:sz="4" w:space="0" w:color="B5C3D1"/>
              <w:bottom w:val="single" w:sz="4" w:space="0" w:color="B5C3D1"/>
              <w:right w:val="single" w:sz="4" w:space="0" w:color="B5C3D1"/>
            </w:tcBorders>
            <w:vAlign w:val="center"/>
          </w:tcPr>
          <w:p w14:paraId="37C57F7C" w14:textId="77777777" w:rsidR="00F444D1" w:rsidRDefault="00000000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Email</w:t>
            </w:r>
          </w:p>
        </w:tc>
        <w:tc>
          <w:tcPr>
            <w:tcW w:w="1701" w:type="dxa"/>
            <w:tcBorders>
              <w:top w:val="single" w:sz="4" w:space="0" w:color="B5C3D1"/>
              <w:left w:val="single" w:sz="4" w:space="0" w:color="B5C3D1"/>
              <w:bottom w:val="single" w:sz="4" w:space="0" w:color="B5C3D1"/>
              <w:right w:val="single" w:sz="4" w:space="0" w:color="B5C3D1"/>
            </w:tcBorders>
            <w:vAlign w:val="center"/>
          </w:tcPr>
          <w:p w14:paraId="2EB87890" w14:textId="77777777" w:rsidR="00F444D1" w:rsidRDefault="00000000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String</w:t>
            </w:r>
          </w:p>
        </w:tc>
        <w:tc>
          <w:tcPr>
            <w:tcW w:w="2551" w:type="dxa"/>
            <w:tcBorders>
              <w:top w:val="single" w:sz="4" w:space="0" w:color="B5C3D1"/>
              <w:left w:val="single" w:sz="4" w:space="0" w:color="B5C3D1"/>
              <w:bottom w:val="single" w:sz="4" w:space="0" w:color="B5C3D1"/>
              <w:right w:val="single" w:sz="4" w:space="0" w:color="B5C3D1"/>
            </w:tcBorders>
            <w:vAlign w:val="center"/>
          </w:tcPr>
          <w:p w14:paraId="75F5EED9" w14:textId="77777777" w:rsidR="00F444D1" w:rsidRDefault="00000000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Email</w:t>
            </w:r>
          </w:p>
        </w:tc>
        <w:tc>
          <w:tcPr>
            <w:tcW w:w="3118" w:type="dxa"/>
            <w:tcBorders>
              <w:top w:val="single" w:sz="4" w:space="0" w:color="B5C3D1"/>
              <w:left w:val="single" w:sz="4" w:space="0" w:color="B5C3D1"/>
              <w:bottom w:val="single" w:sz="4" w:space="0" w:color="B5C3D1"/>
              <w:right w:val="single" w:sz="4" w:space="0" w:color="B5C3D1"/>
            </w:tcBorders>
            <w:vAlign w:val="center"/>
          </w:tcPr>
          <w:p w14:paraId="76D8E00F" w14:textId="77777777" w:rsidR="00F444D1" w:rsidRDefault="00000000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False</w:t>
            </w:r>
          </w:p>
        </w:tc>
      </w:tr>
      <w:tr w:rsidR="00F444D1" w14:paraId="67CD0EFF" w14:textId="77777777">
        <w:trPr>
          <w:trHeight w:val="450"/>
        </w:trPr>
        <w:tc>
          <w:tcPr>
            <w:tcW w:w="2268" w:type="dxa"/>
            <w:tcBorders>
              <w:top w:val="single" w:sz="4" w:space="0" w:color="B5C3D1"/>
              <w:left w:val="single" w:sz="4" w:space="0" w:color="B5C3D1"/>
              <w:bottom w:val="single" w:sz="4" w:space="0" w:color="B5C3D1"/>
              <w:right w:val="single" w:sz="4" w:space="0" w:color="B5C3D1"/>
            </w:tcBorders>
            <w:shd w:val="clear" w:color="auto" w:fill="EAF1F7"/>
            <w:vAlign w:val="center"/>
          </w:tcPr>
          <w:p w14:paraId="3D3C433F" w14:textId="77777777" w:rsidR="00F444D1" w:rsidRDefault="00000000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Department</w:t>
            </w:r>
          </w:p>
        </w:tc>
        <w:tc>
          <w:tcPr>
            <w:tcW w:w="1701" w:type="dxa"/>
            <w:tcBorders>
              <w:top w:val="single" w:sz="4" w:space="0" w:color="B5C3D1"/>
              <w:left w:val="single" w:sz="4" w:space="0" w:color="B5C3D1"/>
              <w:bottom w:val="single" w:sz="4" w:space="0" w:color="B5C3D1"/>
              <w:right w:val="single" w:sz="4" w:space="0" w:color="B5C3D1"/>
            </w:tcBorders>
            <w:shd w:val="clear" w:color="auto" w:fill="EAF1F7"/>
            <w:vAlign w:val="center"/>
          </w:tcPr>
          <w:p w14:paraId="4BECAB9E" w14:textId="77777777" w:rsidR="00F444D1" w:rsidRDefault="00000000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String</w:t>
            </w:r>
          </w:p>
        </w:tc>
        <w:tc>
          <w:tcPr>
            <w:tcW w:w="2551" w:type="dxa"/>
            <w:tcBorders>
              <w:top w:val="single" w:sz="4" w:space="0" w:color="B5C3D1"/>
              <w:left w:val="single" w:sz="4" w:space="0" w:color="B5C3D1"/>
              <w:bottom w:val="single" w:sz="4" w:space="0" w:color="B5C3D1"/>
              <w:right w:val="single" w:sz="4" w:space="0" w:color="B5C3D1"/>
            </w:tcBorders>
            <w:shd w:val="clear" w:color="auto" w:fill="EAF1F7"/>
            <w:vAlign w:val="center"/>
          </w:tcPr>
          <w:p w14:paraId="51809D2C" w14:textId="77777777" w:rsidR="00F444D1" w:rsidRDefault="00000000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Department</w:t>
            </w:r>
          </w:p>
        </w:tc>
        <w:tc>
          <w:tcPr>
            <w:tcW w:w="3118" w:type="dxa"/>
            <w:tcBorders>
              <w:top w:val="single" w:sz="4" w:space="0" w:color="B5C3D1"/>
              <w:left w:val="single" w:sz="4" w:space="0" w:color="B5C3D1"/>
              <w:bottom w:val="single" w:sz="4" w:space="0" w:color="B5C3D1"/>
              <w:right w:val="single" w:sz="4" w:space="0" w:color="B5C3D1"/>
            </w:tcBorders>
            <w:shd w:val="clear" w:color="auto" w:fill="EAF1F7"/>
            <w:vAlign w:val="center"/>
          </w:tcPr>
          <w:p w14:paraId="4E1A737B" w14:textId="77777777" w:rsidR="00F444D1" w:rsidRDefault="00000000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False</w:t>
            </w:r>
          </w:p>
        </w:tc>
      </w:tr>
      <w:tr w:rsidR="00A83114" w14:paraId="6190B3B7" w14:textId="77777777">
        <w:trPr>
          <w:trHeight w:val="450"/>
        </w:trPr>
        <w:tc>
          <w:tcPr>
            <w:tcW w:w="2268" w:type="dxa"/>
            <w:tcBorders>
              <w:top w:val="single" w:sz="4" w:space="0" w:color="B5C3D1"/>
              <w:left w:val="single" w:sz="4" w:space="0" w:color="B5C3D1"/>
              <w:bottom w:val="single" w:sz="4" w:space="0" w:color="B5C3D1"/>
              <w:right w:val="single" w:sz="4" w:space="0" w:color="B5C3D1"/>
            </w:tcBorders>
            <w:shd w:val="clear" w:color="auto" w:fill="EAF1F7"/>
            <w:vAlign w:val="center"/>
          </w:tcPr>
          <w:p w14:paraId="2E796DC6" w14:textId="4E127F61" w:rsidR="00A83114" w:rsidRDefault="00A83114">
            <w:pPr>
              <w:spacing w:after="0"/>
              <w:rPr>
                <w:rFonts w:ascii="Arial" w:eastAsia="Arial" w:hAnsi="Arial" w:cs="Arial"/>
                <w:sz w:val="19"/>
              </w:rPr>
            </w:pPr>
            <w:r>
              <w:rPr>
                <w:rFonts w:ascii="Arial" w:eastAsia="Arial" w:hAnsi="Arial" w:cs="Arial"/>
                <w:sz w:val="19"/>
              </w:rPr>
              <w:t>Location</w:t>
            </w:r>
          </w:p>
        </w:tc>
        <w:tc>
          <w:tcPr>
            <w:tcW w:w="1701" w:type="dxa"/>
            <w:tcBorders>
              <w:top w:val="single" w:sz="4" w:space="0" w:color="B5C3D1"/>
              <w:left w:val="single" w:sz="4" w:space="0" w:color="B5C3D1"/>
              <w:bottom w:val="single" w:sz="4" w:space="0" w:color="B5C3D1"/>
              <w:right w:val="single" w:sz="4" w:space="0" w:color="B5C3D1"/>
            </w:tcBorders>
            <w:shd w:val="clear" w:color="auto" w:fill="EAF1F7"/>
            <w:vAlign w:val="center"/>
          </w:tcPr>
          <w:p w14:paraId="03751B2D" w14:textId="0E7715F8" w:rsidR="00A83114" w:rsidRDefault="00A83114">
            <w:pPr>
              <w:spacing w:after="0"/>
              <w:rPr>
                <w:rFonts w:ascii="Arial" w:eastAsia="Arial" w:hAnsi="Arial" w:cs="Arial"/>
                <w:sz w:val="19"/>
              </w:rPr>
            </w:pPr>
            <w:r>
              <w:rPr>
                <w:rFonts w:ascii="Arial" w:eastAsia="Arial" w:hAnsi="Arial" w:cs="Arial"/>
                <w:sz w:val="19"/>
              </w:rPr>
              <w:t>String</w:t>
            </w:r>
          </w:p>
        </w:tc>
        <w:tc>
          <w:tcPr>
            <w:tcW w:w="2551" w:type="dxa"/>
            <w:tcBorders>
              <w:top w:val="single" w:sz="4" w:space="0" w:color="B5C3D1"/>
              <w:left w:val="single" w:sz="4" w:space="0" w:color="B5C3D1"/>
              <w:bottom w:val="single" w:sz="4" w:space="0" w:color="B5C3D1"/>
              <w:right w:val="single" w:sz="4" w:space="0" w:color="B5C3D1"/>
            </w:tcBorders>
            <w:shd w:val="clear" w:color="auto" w:fill="EAF1F7"/>
            <w:vAlign w:val="center"/>
          </w:tcPr>
          <w:p w14:paraId="3EA04372" w14:textId="28290E76" w:rsidR="00A83114" w:rsidRDefault="00A83114">
            <w:pPr>
              <w:spacing w:after="0"/>
              <w:rPr>
                <w:rFonts w:ascii="Arial" w:eastAsia="Arial" w:hAnsi="Arial" w:cs="Arial"/>
                <w:sz w:val="19"/>
              </w:rPr>
            </w:pPr>
            <w:r>
              <w:rPr>
                <w:rFonts w:ascii="Arial" w:eastAsia="Arial" w:hAnsi="Arial" w:cs="Arial"/>
                <w:sz w:val="19"/>
              </w:rPr>
              <w:t>Location</w:t>
            </w:r>
          </w:p>
        </w:tc>
        <w:tc>
          <w:tcPr>
            <w:tcW w:w="3118" w:type="dxa"/>
            <w:tcBorders>
              <w:top w:val="single" w:sz="4" w:space="0" w:color="B5C3D1"/>
              <w:left w:val="single" w:sz="4" w:space="0" w:color="B5C3D1"/>
              <w:bottom w:val="single" w:sz="4" w:space="0" w:color="B5C3D1"/>
              <w:right w:val="single" w:sz="4" w:space="0" w:color="B5C3D1"/>
            </w:tcBorders>
            <w:shd w:val="clear" w:color="auto" w:fill="EAF1F7"/>
            <w:vAlign w:val="center"/>
          </w:tcPr>
          <w:p w14:paraId="25484BCD" w14:textId="45D56284" w:rsidR="00A83114" w:rsidRDefault="00A83114">
            <w:pPr>
              <w:spacing w:after="0"/>
              <w:rPr>
                <w:rFonts w:ascii="Arial" w:eastAsia="Arial" w:hAnsi="Arial" w:cs="Arial"/>
                <w:sz w:val="19"/>
              </w:rPr>
            </w:pPr>
            <w:r>
              <w:rPr>
                <w:rFonts w:ascii="Arial" w:eastAsia="Arial" w:hAnsi="Arial" w:cs="Arial"/>
                <w:sz w:val="19"/>
              </w:rPr>
              <w:t>False</w:t>
            </w:r>
          </w:p>
        </w:tc>
      </w:tr>
    </w:tbl>
    <w:p w14:paraId="40C53A42" w14:textId="422559FA" w:rsidR="00F444D1" w:rsidRDefault="00F444D1">
      <w:pPr>
        <w:spacing w:after="161"/>
      </w:pPr>
    </w:p>
    <w:p w14:paraId="0DAB07CD" w14:textId="72092A1D" w:rsidR="00F444D1" w:rsidRDefault="00F444D1">
      <w:pPr>
        <w:spacing w:after="460"/>
      </w:pPr>
    </w:p>
    <w:p w14:paraId="0EA4292C" w14:textId="77777777" w:rsidR="00F444D1" w:rsidRDefault="00000000">
      <w:pPr>
        <w:pStyle w:val="Heading2"/>
        <w:ind w:left="115"/>
      </w:pPr>
      <w:r>
        <w:t>3. Transform Map Design</w:t>
      </w:r>
    </w:p>
    <w:tbl>
      <w:tblPr>
        <w:tblStyle w:val="TableGrid"/>
        <w:tblW w:w="9638" w:type="dxa"/>
        <w:tblInd w:w="0" w:type="dxa"/>
        <w:tblCellMar>
          <w:top w:w="0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551"/>
        <w:gridCol w:w="7087"/>
      </w:tblGrid>
      <w:tr w:rsidR="00F444D1" w14:paraId="4BCB80D2" w14:textId="77777777">
        <w:trPr>
          <w:trHeight w:val="450"/>
        </w:trPr>
        <w:tc>
          <w:tcPr>
            <w:tcW w:w="2551" w:type="dxa"/>
            <w:tcBorders>
              <w:top w:val="single" w:sz="4" w:space="0" w:color="B5C3D1"/>
              <w:left w:val="single" w:sz="4" w:space="0" w:color="B5C3D1"/>
              <w:bottom w:val="single" w:sz="4" w:space="0" w:color="B5C3D1"/>
              <w:right w:val="single" w:sz="4" w:space="0" w:color="B5C3D1"/>
            </w:tcBorders>
            <w:shd w:val="clear" w:color="auto" w:fill="1F3A5F"/>
            <w:vAlign w:val="center"/>
          </w:tcPr>
          <w:p w14:paraId="4ACC33AF" w14:textId="77777777" w:rsidR="00F444D1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Property</w:t>
            </w:r>
          </w:p>
        </w:tc>
        <w:tc>
          <w:tcPr>
            <w:tcW w:w="7087" w:type="dxa"/>
            <w:tcBorders>
              <w:top w:val="single" w:sz="4" w:space="0" w:color="B5C3D1"/>
              <w:left w:val="single" w:sz="4" w:space="0" w:color="B5C3D1"/>
              <w:bottom w:val="single" w:sz="4" w:space="0" w:color="B5C3D1"/>
              <w:right w:val="single" w:sz="4" w:space="0" w:color="B5C3D1"/>
            </w:tcBorders>
            <w:shd w:val="clear" w:color="auto" w:fill="1F3A5F"/>
            <w:vAlign w:val="center"/>
          </w:tcPr>
          <w:p w14:paraId="16E78AFB" w14:textId="77777777" w:rsidR="00F444D1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Value</w:t>
            </w:r>
          </w:p>
        </w:tc>
      </w:tr>
      <w:tr w:rsidR="00F444D1" w14:paraId="1F5CB73A" w14:textId="77777777">
        <w:trPr>
          <w:trHeight w:val="450"/>
        </w:trPr>
        <w:tc>
          <w:tcPr>
            <w:tcW w:w="2551" w:type="dxa"/>
            <w:tcBorders>
              <w:top w:val="single" w:sz="4" w:space="0" w:color="B5C3D1"/>
              <w:left w:val="single" w:sz="4" w:space="0" w:color="B5C3D1"/>
              <w:bottom w:val="single" w:sz="4" w:space="0" w:color="B5C3D1"/>
              <w:right w:val="single" w:sz="4" w:space="0" w:color="B5C3D1"/>
            </w:tcBorders>
            <w:vAlign w:val="center"/>
          </w:tcPr>
          <w:p w14:paraId="5919D69F" w14:textId="77777777" w:rsidR="00F444D1" w:rsidRDefault="00000000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Name</w:t>
            </w:r>
          </w:p>
        </w:tc>
        <w:tc>
          <w:tcPr>
            <w:tcW w:w="7087" w:type="dxa"/>
            <w:tcBorders>
              <w:top w:val="single" w:sz="4" w:space="0" w:color="B5C3D1"/>
              <w:left w:val="single" w:sz="4" w:space="0" w:color="B5C3D1"/>
              <w:bottom w:val="single" w:sz="4" w:space="0" w:color="B5C3D1"/>
              <w:right w:val="single" w:sz="4" w:space="0" w:color="B5C3D1"/>
            </w:tcBorders>
            <w:vAlign w:val="center"/>
          </w:tcPr>
          <w:p w14:paraId="4F4B85E6" w14:textId="77777777" w:rsidR="00F444D1" w:rsidRDefault="00000000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Sample Spreadsheet Import</w:t>
            </w:r>
          </w:p>
        </w:tc>
      </w:tr>
      <w:tr w:rsidR="00F444D1" w14:paraId="7BF967F0" w14:textId="77777777">
        <w:trPr>
          <w:trHeight w:val="450"/>
        </w:trPr>
        <w:tc>
          <w:tcPr>
            <w:tcW w:w="2551" w:type="dxa"/>
            <w:tcBorders>
              <w:top w:val="single" w:sz="4" w:space="0" w:color="B5C3D1"/>
              <w:left w:val="single" w:sz="4" w:space="0" w:color="B5C3D1"/>
              <w:bottom w:val="single" w:sz="4" w:space="0" w:color="B5C3D1"/>
              <w:right w:val="single" w:sz="4" w:space="0" w:color="B5C3D1"/>
            </w:tcBorders>
            <w:shd w:val="clear" w:color="auto" w:fill="EAF1F7"/>
            <w:vAlign w:val="center"/>
          </w:tcPr>
          <w:p w14:paraId="42EDEA69" w14:textId="77777777" w:rsidR="00F444D1" w:rsidRDefault="00000000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Source Table</w:t>
            </w:r>
          </w:p>
        </w:tc>
        <w:tc>
          <w:tcPr>
            <w:tcW w:w="7087" w:type="dxa"/>
            <w:tcBorders>
              <w:top w:val="single" w:sz="4" w:space="0" w:color="B5C3D1"/>
              <w:left w:val="single" w:sz="4" w:space="0" w:color="B5C3D1"/>
              <w:bottom w:val="single" w:sz="4" w:space="0" w:color="B5C3D1"/>
              <w:right w:val="single" w:sz="4" w:space="0" w:color="B5C3D1"/>
            </w:tcBorders>
            <w:shd w:val="clear" w:color="auto" w:fill="EAF1F7"/>
            <w:vAlign w:val="center"/>
          </w:tcPr>
          <w:p w14:paraId="3C469CC8" w14:textId="77777777" w:rsidR="00F444D1" w:rsidRDefault="00000000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Employee Import (u_employee_import)</w:t>
            </w:r>
          </w:p>
        </w:tc>
      </w:tr>
      <w:tr w:rsidR="00F444D1" w14:paraId="02D57EEC" w14:textId="77777777">
        <w:trPr>
          <w:trHeight w:val="450"/>
        </w:trPr>
        <w:tc>
          <w:tcPr>
            <w:tcW w:w="2551" w:type="dxa"/>
            <w:tcBorders>
              <w:top w:val="single" w:sz="4" w:space="0" w:color="B5C3D1"/>
              <w:left w:val="single" w:sz="4" w:space="0" w:color="B5C3D1"/>
              <w:bottom w:val="single" w:sz="4" w:space="0" w:color="B5C3D1"/>
              <w:right w:val="single" w:sz="4" w:space="0" w:color="B5C3D1"/>
            </w:tcBorders>
            <w:vAlign w:val="center"/>
          </w:tcPr>
          <w:p w14:paraId="2A1566BD" w14:textId="77777777" w:rsidR="00F444D1" w:rsidRDefault="00000000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Target Table</w:t>
            </w:r>
          </w:p>
        </w:tc>
        <w:tc>
          <w:tcPr>
            <w:tcW w:w="7087" w:type="dxa"/>
            <w:tcBorders>
              <w:top w:val="single" w:sz="4" w:space="0" w:color="B5C3D1"/>
              <w:left w:val="single" w:sz="4" w:space="0" w:color="B5C3D1"/>
              <w:bottom w:val="single" w:sz="4" w:space="0" w:color="B5C3D1"/>
              <w:right w:val="single" w:sz="4" w:space="0" w:color="B5C3D1"/>
            </w:tcBorders>
            <w:vAlign w:val="center"/>
          </w:tcPr>
          <w:p w14:paraId="12132094" w14:textId="77777777" w:rsidR="00F444D1" w:rsidRDefault="00000000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Employee Test (u_employee_test)</w:t>
            </w:r>
          </w:p>
        </w:tc>
      </w:tr>
      <w:tr w:rsidR="00F444D1" w14:paraId="392D9287" w14:textId="77777777">
        <w:trPr>
          <w:trHeight w:val="450"/>
        </w:trPr>
        <w:tc>
          <w:tcPr>
            <w:tcW w:w="2551" w:type="dxa"/>
            <w:tcBorders>
              <w:top w:val="single" w:sz="4" w:space="0" w:color="B5C3D1"/>
              <w:left w:val="single" w:sz="4" w:space="0" w:color="B5C3D1"/>
              <w:bottom w:val="single" w:sz="4" w:space="0" w:color="B5C3D1"/>
              <w:right w:val="single" w:sz="4" w:space="0" w:color="B5C3D1"/>
            </w:tcBorders>
            <w:shd w:val="clear" w:color="auto" w:fill="EAF1F7"/>
            <w:vAlign w:val="center"/>
          </w:tcPr>
          <w:p w14:paraId="5372DD34" w14:textId="77777777" w:rsidR="00F444D1" w:rsidRDefault="00000000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Mapping Method</w:t>
            </w:r>
          </w:p>
        </w:tc>
        <w:tc>
          <w:tcPr>
            <w:tcW w:w="7087" w:type="dxa"/>
            <w:tcBorders>
              <w:top w:val="single" w:sz="4" w:space="0" w:color="B5C3D1"/>
              <w:left w:val="single" w:sz="4" w:space="0" w:color="B5C3D1"/>
              <w:bottom w:val="single" w:sz="4" w:space="0" w:color="B5C3D1"/>
              <w:right w:val="single" w:sz="4" w:space="0" w:color="B5C3D1"/>
            </w:tcBorders>
            <w:shd w:val="clear" w:color="auto" w:fill="EAF1F7"/>
            <w:vAlign w:val="center"/>
          </w:tcPr>
          <w:p w14:paraId="789CF9F1" w14:textId="77777777" w:rsidR="00F444D1" w:rsidRDefault="00000000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Auto Map Matching Fields, refined with Mapping Assist</w:t>
            </w:r>
          </w:p>
        </w:tc>
      </w:tr>
      <w:tr w:rsidR="00F444D1" w14:paraId="05E5F0C4" w14:textId="77777777">
        <w:trPr>
          <w:trHeight w:val="450"/>
        </w:trPr>
        <w:tc>
          <w:tcPr>
            <w:tcW w:w="2551" w:type="dxa"/>
            <w:tcBorders>
              <w:top w:val="single" w:sz="4" w:space="0" w:color="B5C3D1"/>
              <w:left w:val="single" w:sz="4" w:space="0" w:color="B5C3D1"/>
              <w:bottom w:val="single" w:sz="4" w:space="0" w:color="B5C3D1"/>
              <w:right w:val="single" w:sz="4" w:space="0" w:color="B5C3D1"/>
            </w:tcBorders>
            <w:vAlign w:val="center"/>
          </w:tcPr>
          <w:p w14:paraId="245B282D" w14:textId="77777777" w:rsidR="00F444D1" w:rsidRDefault="00000000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Coalesce Field</w:t>
            </w:r>
          </w:p>
        </w:tc>
        <w:tc>
          <w:tcPr>
            <w:tcW w:w="7087" w:type="dxa"/>
            <w:tcBorders>
              <w:top w:val="single" w:sz="4" w:space="0" w:color="B5C3D1"/>
              <w:left w:val="single" w:sz="4" w:space="0" w:color="B5C3D1"/>
              <w:bottom w:val="single" w:sz="4" w:space="0" w:color="B5C3D1"/>
              <w:right w:val="single" w:sz="4" w:space="0" w:color="B5C3D1"/>
            </w:tcBorders>
            <w:vAlign w:val="center"/>
          </w:tcPr>
          <w:p w14:paraId="582105BC" w14:textId="77777777" w:rsidR="00F444D1" w:rsidRDefault="00000000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Employee ID</w:t>
            </w:r>
          </w:p>
        </w:tc>
      </w:tr>
    </w:tbl>
    <w:p w14:paraId="4C0BB2AF" w14:textId="77777777" w:rsidR="00A83114" w:rsidRDefault="00A83114">
      <w:pPr>
        <w:pStyle w:val="Heading2"/>
        <w:ind w:left="115"/>
      </w:pPr>
    </w:p>
    <w:p w14:paraId="687D56EA" w14:textId="77777777" w:rsidR="00A83114" w:rsidRDefault="00A83114">
      <w:pPr>
        <w:pStyle w:val="Heading2"/>
        <w:ind w:left="115"/>
      </w:pPr>
    </w:p>
    <w:p w14:paraId="61523F28" w14:textId="77D2AE80" w:rsidR="00F444D1" w:rsidRDefault="00000000">
      <w:pPr>
        <w:pStyle w:val="Heading2"/>
        <w:ind w:left="115"/>
      </w:pPr>
      <w:r>
        <w:t>4. Coalesce Logic</w:t>
      </w:r>
    </w:p>
    <w:tbl>
      <w:tblPr>
        <w:tblStyle w:val="TableGrid"/>
        <w:tblW w:w="9638" w:type="dxa"/>
        <w:tblInd w:w="0" w:type="dxa"/>
        <w:tblCellMar>
          <w:top w:w="0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969"/>
        <w:gridCol w:w="5669"/>
      </w:tblGrid>
      <w:tr w:rsidR="00F444D1" w14:paraId="0347BF79" w14:textId="77777777">
        <w:trPr>
          <w:trHeight w:val="450"/>
        </w:trPr>
        <w:tc>
          <w:tcPr>
            <w:tcW w:w="3969" w:type="dxa"/>
            <w:tcBorders>
              <w:top w:val="single" w:sz="4" w:space="0" w:color="B5C3D1"/>
              <w:left w:val="single" w:sz="4" w:space="0" w:color="B5C3D1"/>
              <w:bottom w:val="single" w:sz="4" w:space="0" w:color="B5C3D1"/>
              <w:right w:val="single" w:sz="4" w:space="0" w:color="B5C3D1"/>
            </w:tcBorders>
            <w:shd w:val="clear" w:color="auto" w:fill="1F3A5F"/>
            <w:vAlign w:val="center"/>
          </w:tcPr>
          <w:p w14:paraId="2B4DC4F6" w14:textId="77777777" w:rsidR="00F444D1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Scenario</w:t>
            </w:r>
          </w:p>
        </w:tc>
        <w:tc>
          <w:tcPr>
            <w:tcW w:w="5669" w:type="dxa"/>
            <w:tcBorders>
              <w:top w:val="single" w:sz="4" w:space="0" w:color="B5C3D1"/>
              <w:left w:val="single" w:sz="4" w:space="0" w:color="B5C3D1"/>
              <w:bottom w:val="single" w:sz="4" w:space="0" w:color="B5C3D1"/>
              <w:right w:val="single" w:sz="4" w:space="0" w:color="B5C3D1"/>
            </w:tcBorders>
            <w:shd w:val="clear" w:color="auto" w:fill="1F3A5F"/>
            <w:vAlign w:val="center"/>
          </w:tcPr>
          <w:p w14:paraId="6189ECA1" w14:textId="77777777" w:rsidR="00F444D1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Expected Behaviour</w:t>
            </w:r>
          </w:p>
        </w:tc>
      </w:tr>
      <w:tr w:rsidR="00F444D1" w14:paraId="369FBAFB" w14:textId="77777777">
        <w:trPr>
          <w:trHeight w:val="450"/>
        </w:trPr>
        <w:tc>
          <w:tcPr>
            <w:tcW w:w="3969" w:type="dxa"/>
            <w:tcBorders>
              <w:top w:val="single" w:sz="4" w:space="0" w:color="B5C3D1"/>
              <w:left w:val="single" w:sz="4" w:space="0" w:color="B5C3D1"/>
              <w:bottom w:val="single" w:sz="4" w:space="0" w:color="B5C3D1"/>
              <w:right w:val="single" w:sz="4" w:space="0" w:color="B5C3D1"/>
            </w:tcBorders>
            <w:vAlign w:val="center"/>
          </w:tcPr>
          <w:p w14:paraId="72893668" w14:textId="77777777" w:rsidR="00F444D1" w:rsidRDefault="00000000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Employee ID not present in target</w:t>
            </w:r>
          </w:p>
        </w:tc>
        <w:tc>
          <w:tcPr>
            <w:tcW w:w="5669" w:type="dxa"/>
            <w:tcBorders>
              <w:top w:val="single" w:sz="4" w:space="0" w:color="B5C3D1"/>
              <w:left w:val="single" w:sz="4" w:space="0" w:color="B5C3D1"/>
              <w:bottom w:val="single" w:sz="4" w:space="0" w:color="B5C3D1"/>
              <w:right w:val="single" w:sz="4" w:space="0" w:color="B5C3D1"/>
            </w:tcBorders>
            <w:vAlign w:val="center"/>
          </w:tcPr>
          <w:p w14:paraId="14F92F7E" w14:textId="77777777" w:rsidR="00F444D1" w:rsidRDefault="00000000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Insert new record</w:t>
            </w:r>
          </w:p>
        </w:tc>
      </w:tr>
      <w:tr w:rsidR="00F444D1" w14:paraId="0803D78C" w14:textId="77777777">
        <w:trPr>
          <w:trHeight w:val="450"/>
        </w:trPr>
        <w:tc>
          <w:tcPr>
            <w:tcW w:w="3969" w:type="dxa"/>
            <w:tcBorders>
              <w:top w:val="single" w:sz="4" w:space="0" w:color="B5C3D1"/>
              <w:left w:val="single" w:sz="4" w:space="0" w:color="B5C3D1"/>
              <w:bottom w:val="single" w:sz="4" w:space="0" w:color="B5C3D1"/>
              <w:right w:val="single" w:sz="4" w:space="0" w:color="B5C3D1"/>
            </w:tcBorders>
            <w:shd w:val="clear" w:color="auto" w:fill="EAF1F7"/>
            <w:vAlign w:val="center"/>
          </w:tcPr>
          <w:p w14:paraId="28D51098" w14:textId="77777777" w:rsidR="00F444D1" w:rsidRDefault="00000000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Employee ID present, other values changed</w:t>
            </w:r>
          </w:p>
        </w:tc>
        <w:tc>
          <w:tcPr>
            <w:tcW w:w="5669" w:type="dxa"/>
            <w:tcBorders>
              <w:top w:val="single" w:sz="4" w:space="0" w:color="B5C3D1"/>
              <w:left w:val="single" w:sz="4" w:space="0" w:color="B5C3D1"/>
              <w:bottom w:val="single" w:sz="4" w:space="0" w:color="B5C3D1"/>
              <w:right w:val="single" w:sz="4" w:space="0" w:color="B5C3D1"/>
            </w:tcBorders>
            <w:shd w:val="clear" w:color="auto" w:fill="EAF1F7"/>
            <w:vAlign w:val="center"/>
          </w:tcPr>
          <w:p w14:paraId="10EA4FCB" w14:textId="77777777" w:rsidR="00F444D1" w:rsidRDefault="00000000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Update existing record</w:t>
            </w:r>
          </w:p>
        </w:tc>
      </w:tr>
      <w:tr w:rsidR="00F444D1" w14:paraId="55A21D1C" w14:textId="77777777">
        <w:trPr>
          <w:trHeight w:val="450"/>
        </w:trPr>
        <w:tc>
          <w:tcPr>
            <w:tcW w:w="3969" w:type="dxa"/>
            <w:tcBorders>
              <w:top w:val="single" w:sz="4" w:space="0" w:color="B5C3D1"/>
              <w:left w:val="single" w:sz="4" w:space="0" w:color="B5C3D1"/>
              <w:bottom w:val="single" w:sz="4" w:space="0" w:color="B5C3D1"/>
              <w:right w:val="single" w:sz="4" w:space="0" w:color="B5C3D1"/>
            </w:tcBorders>
            <w:vAlign w:val="center"/>
          </w:tcPr>
          <w:p w14:paraId="1670BD33" w14:textId="77777777" w:rsidR="00F444D1" w:rsidRDefault="00000000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Employee ID present, values identical</w:t>
            </w:r>
          </w:p>
        </w:tc>
        <w:tc>
          <w:tcPr>
            <w:tcW w:w="5669" w:type="dxa"/>
            <w:tcBorders>
              <w:top w:val="single" w:sz="4" w:space="0" w:color="B5C3D1"/>
              <w:left w:val="single" w:sz="4" w:space="0" w:color="B5C3D1"/>
              <w:bottom w:val="single" w:sz="4" w:space="0" w:color="B5C3D1"/>
              <w:right w:val="single" w:sz="4" w:space="0" w:color="B5C3D1"/>
            </w:tcBorders>
            <w:vAlign w:val="center"/>
          </w:tcPr>
          <w:p w14:paraId="7E170EDD" w14:textId="77777777" w:rsidR="00F444D1" w:rsidRDefault="00000000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Ignore (no change)</w:t>
            </w:r>
          </w:p>
        </w:tc>
      </w:tr>
    </w:tbl>
    <w:p w14:paraId="57544631" w14:textId="77777777" w:rsidR="00A83114" w:rsidRDefault="00A83114">
      <w:pPr>
        <w:pStyle w:val="Heading2"/>
        <w:ind w:left="115"/>
      </w:pPr>
    </w:p>
    <w:p w14:paraId="47439982" w14:textId="2B7C36EF" w:rsidR="00F444D1" w:rsidRDefault="00000000">
      <w:pPr>
        <w:pStyle w:val="Heading2"/>
        <w:ind w:left="115"/>
      </w:pPr>
      <w:r>
        <w:t>5. Report Design</w:t>
      </w:r>
    </w:p>
    <w:tbl>
      <w:tblPr>
        <w:tblStyle w:val="TableGrid"/>
        <w:tblW w:w="9638" w:type="dxa"/>
        <w:tblInd w:w="0" w:type="dxa"/>
        <w:tblCellMar>
          <w:top w:w="154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722"/>
        <w:gridCol w:w="1587"/>
        <w:gridCol w:w="1701"/>
        <w:gridCol w:w="3628"/>
      </w:tblGrid>
      <w:tr w:rsidR="00F444D1" w14:paraId="7B5CCB2A" w14:textId="77777777">
        <w:trPr>
          <w:trHeight w:val="450"/>
        </w:trPr>
        <w:tc>
          <w:tcPr>
            <w:tcW w:w="2721" w:type="dxa"/>
            <w:tcBorders>
              <w:top w:val="single" w:sz="4" w:space="0" w:color="B5C3D1"/>
              <w:left w:val="single" w:sz="4" w:space="0" w:color="B5C3D1"/>
              <w:bottom w:val="single" w:sz="4" w:space="0" w:color="B5C3D1"/>
              <w:right w:val="single" w:sz="4" w:space="0" w:color="B5C3D1"/>
            </w:tcBorders>
            <w:shd w:val="clear" w:color="auto" w:fill="1F3A5F"/>
            <w:vAlign w:val="center"/>
          </w:tcPr>
          <w:p w14:paraId="0764DE02" w14:textId="77777777" w:rsidR="00F444D1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Report</w:t>
            </w:r>
          </w:p>
        </w:tc>
        <w:tc>
          <w:tcPr>
            <w:tcW w:w="1587" w:type="dxa"/>
            <w:tcBorders>
              <w:top w:val="single" w:sz="4" w:space="0" w:color="B5C3D1"/>
              <w:left w:val="single" w:sz="4" w:space="0" w:color="B5C3D1"/>
              <w:bottom w:val="single" w:sz="4" w:space="0" w:color="B5C3D1"/>
              <w:right w:val="single" w:sz="4" w:space="0" w:color="B5C3D1"/>
            </w:tcBorders>
            <w:shd w:val="clear" w:color="auto" w:fill="1F3A5F"/>
            <w:vAlign w:val="center"/>
          </w:tcPr>
          <w:p w14:paraId="43A594AB" w14:textId="77777777" w:rsidR="00F444D1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Type</w:t>
            </w:r>
          </w:p>
        </w:tc>
        <w:tc>
          <w:tcPr>
            <w:tcW w:w="1701" w:type="dxa"/>
            <w:tcBorders>
              <w:top w:val="single" w:sz="4" w:space="0" w:color="B5C3D1"/>
              <w:left w:val="single" w:sz="4" w:space="0" w:color="B5C3D1"/>
              <w:bottom w:val="single" w:sz="4" w:space="0" w:color="B5C3D1"/>
              <w:right w:val="single" w:sz="4" w:space="0" w:color="B5C3D1"/>
            </w:tcBorders>
            <w:shd w:val="clear" w:color="auto" w:fill="1F3A5F"/>
            <w:vAlign w:val="center"/>
          </w:tcPr>
          <w:p w14:paraId="424548D3" w14:textId="77777777" w:rsidR="00F444D1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Group By</w:t>
            </w:r>
          </w:p>
        </w:tc>
        <w:tc>
          <w:tcPr>
            <w:tcW w:w="3628" w:type="dxa"/>
            <w:tcBorders>
              <w:top w:val="single" w:sz="4" w:space="0" w:color="B5C3D1"/>
              <w:left w:val="single" w:sz="4" w:space="0" w:color="B5C3D1"/>
              <w:bottom w:val="single" w:sz="4" w:space="0" w:color="B5C3D1"/>
              <w:right w:val="single" w:sz="4" w:space="0" w:color="B5C3D1"/>
            </w:tcBorders>
            <w:shd w:val="clear" w:color="auto" w:fill="1F3A5F"/>
            <w:vAlign w:val="center"/>
          </w:tcPr>
          <w:p w14:paraId="7707A549" w14:textId="77777777" w:rsidR="00F444D1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Aggregation</w:t>
            </w:r>
          </w:p>
        </w:tc>
      </w:tr>
      <w:tr w:rsidR="00F444D1" w14:paraId="1D2C1D62" w14:textId="77777777">
        <w:trPr>
          <w:trHeight w:val="450"/>
        </w:trPr>
        <w:tc>
          <w:tcPr>
            <w:tcW w:w="2721" w:type="dxa"/>
            <w:tcBorders>
              <w:top w:val="single" w:sz="4" w:space="0" w:color="B5C3D1"/>
              <w:left w:val="single" w:sz="4" w:space="0" w:color="B5C3D1"/>
              <w:bottom w:val="single" w:sz="4" w:space="0" w:color="B5C3D1"/>
              <w:right w:val="single" w:sz="4" w:space="0" w:color="B5C3D1"/>
            </w:tcBorders>
            <w:vAlign w:val="center"/>
          </w:tcPr>
          <w:p w14:paraId="31EB0EF5" w14:textId="77777777" w:rsidR="00F444D1" w:rsidRDefault="00000000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Employees by Department</w:t>
            </w:r>
          </w:p>
        </w:tc>
        <w:tc>
          <w:tcPr>
            <w:tcW w:w="1587" w:type="dxa"/>
            <w:tcBorders>
              <w:top w:val="single" w:sz="4" w:space="0" w:color="B5C3D1"/>
              <w:left w:val="single" w:sz="4" w:space="0" w:color="B5C3D1"/>
              <w:bottom w:val="single" w:sz="4" w:space="0" w:color="B5C3D1"/>
              <w:right w:val="single" w:sz="4" w:space="0" w:color="B5C3D1"/>
            </w:tcBorders>
            <w:vAlign w:val="center"/>
          </w:tcPr>
          <w:p w14:paraId="21A99ADB" w14:textId="77777777" w:rsidR="00F444D1" w:rsidRDefault="00000000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Pie Chart</w:t>
            </w:r>
          </w:p>
        </w:tc>
        <w:tc>
          <w:tcPr>
            <w:tcW w:w="1701" w:type="dxa"/>
            <w:tcBorders>
              <w:top w:val="single" w:sz="4" w:space="0" w:color="B5C3D1"/>
              <w:left w:val="single" w:sz="4" w:space="0" w:color="B5C3D1"/>
              <w:bottom w:val="single" w:sz="4" w:space="0" w:color="B5C3D1"/>
              <w:right w:val="single" w:sz="4" w:space="0" w:color="B5C3D1"/>
            </w:tcBorders>
            <w:vAlign w:val="center"/>
          </w:tcPr>
          <w:p w14:paraId="02A692D6" w14:textId="77777777" w:rsidR="00F444D1" w:rsidRDefault="00000000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Department</w:t>
            </w:r>
          </w:p>
        </w:tc>
        <w:tc>
          <w:tcPr>
            <w:tcW w:w="3628" w:type="dxa"/>
            <w:tcBorders>
              <w:top w:val="single" w:sz="4" w:space="0" w:color="B5C3D1"/>
              <w:left w:val="single" w:sz="4" w:space="0" w:color="B5C3D1"/>
              <w:bottom w:val="single" w:sz="4" w:space="0" w:color="B5C3D1"/>
              <w:right w:val="single" w:sz="4" w:space="0" w:color="B5C3D1"/>
            </w:tcBorders>
            <w:vAlign w:val="center"/>
          </w:tcPr>
          <w:p w14:paraId="4B5BD5F6" w14:textId="77777777" w:rsidR="00F444D1" w:rsidRDefault="00000000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Count</w:t>
            </w:r>
          </w:p>
        </w:tc>
      </w:tr>
      <w:tr w:rsidR="00F444D1" w14:paraId="206D98F9" w14:textId="77777777">
        <w:trPr>
          <w:trHeight w:val="450"/>
        </w:trPr>
        <w:tc>
          <w:tcPr>
            <w:tcW w:w="2721" w:type="dxa"/>
            <w:tcBorders>
              <w:top w:val="single" w:sz="4" w:space="0" w:color="B5C3D1"/>
              <w:left w:val="single" w:sz="4" w:space="0" w:color="B5C3D1"/>
              <w:bottom w:val="single" w:sz="4" w:space="0" w:color="B5C3D1"/>
              <w:right w:val="single" w:sz="4" w:space="0" w:color="B5C3D1"/>
            </w:tcBorders>
            <w:shd w:val="clear" w:color="auto" w:fill="EAF1F7"/>
            <w:vAlign w:val="center"/>
          </w:tcPr>
          <w:p w14:paraId="406FE901" w14:textId="77777777" w:rsidR="00F444D1" w:rsidRDefault="00000000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Employees by Location</w:t>
            </w:r>
          </w:p>
        </w:tc>
        <w:tc>
          <w:tcPr>
            <w:tcW w:w="1587" w:type="dxa"/>
            <w:tcBorders>
              <w:top w:val="single" w:sz="4" w:space="0" w:color="B5C3D1"/>
              <w:left w:val="single" w:sz="4" w:space="0" w:color="B5C3D1"/>
              <w:bottom w:val="single" w:sz="4" w:space="0" w:color="B5C3D1"/>
              <w:right w:val="single" w:sz="4" w:space="0" w:color="B5C3D1"/>
            </w:tcBorders>
            <w:shd w:val="clear" w:color="auto" w:fill="EAF1F7"/>
            <w:vAlign w:val="center"/>
          </w:tcPr>
          <w:p w14:paraId="204AB23E" w14:textId="77777777" w:rsidR="00F444D1" w:rsidRDefault="00000000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Bar Chart</w:t>
            </w:r>
          </w:p>
        </w:tc>
        <w:tc>
          <w:tcPr>
            <w:tcW w:w="1701" w:type="dxa"/>
            <w:tcBorders>
              <w:top w:val="single" w:sz="4" w:space="0" w:color="B5C3D1"/>
              <w:left w:val="single" w:sz="4" w:space="0" w:color="B5C3D1"/>
              <w:bottom w:val="single" w:sz="4" w:space="0" w:color="B5C3D1"/>
              <w:right w:val="single" w:sz="4" w:space="0" w:color="B5C3D1"/>
            </w:tcBorders>
            <w:shd w:val="clear" w:color="auto" w:fill="EAF1F7"/>
            <w:vAlign w:val="center"/>
          </w:tcPr>
          <w:p w14:paraId="6CA4B70F" w14:textId="77777777" w:rsidR="00F444D1" w:rsidRDefault="00000000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Location</w:t>
            </w:r>
          </w:p>
        </w:tc>
        <w:tc>
          <w:tcPr>
            <w:tcW w:w="3628" w:type="dxa"/>
            <w:tcBorders>
              <w:top w:val="single" w:sz="4" w:space="0" w:color="B5C3D1"/>
              <w:left w:val="single" w:sz="4" w:space="0" w:color="B5C3D1"/>
              <w:bottom w:val="single" w:sz="4" w:space="0" w:color="B5C3D1"/>
              <w:right w:val="single" w:sz="4" w:space="0" w:color="B5C3D1"/>
            </w:tcBorders>
            <w:shd w:val="clear" w:color="auto" w:fill="EAF1F7"/>
            <w:vAlign w:val="center"/>
          </w:tcPr>
          <w:p w14:paraId="060F9FAE" w14:textId="77777777" w:rsidR="00F444D1" w:rsidRDefault="00000000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Count</w:t>
            </w:r>
          </w:p>
        </w:tc>
      </w:tr>
      <w:tr w:rsidR="00F444D1" w14:paraId="335D99F2" w14:textId="77777777">
        <w:trPr>
          <w:trHeight w:val="700"/>
        </w:trPr>
        <w:tc>
          <w:tcPr>
            <w:tcW w:w="2721" w:type="dxa"/>
            <w:tcBorders>
              <w:top w:val="single" w:sz="4" w:space="0" w:color="B5C3D1"/>
              <w:left w:val="single" w:sz="4" w:space="0" w:color="B5C3D1"/>
              <w:bottom w:val="single" w:sz="4" w:space="0" w:color="B5C3D1"/>
              <w:right w:val="single" w:sz="4" w:space="0" w:color="B5C3D1"/>
            </w:tcBorders>
          </w:tcPr>
          <w:p w14:paraId="27925C3B" w14:textId="77777777" w:rsidR="00F444D1" w:rsidRDefault="00000000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Employee List Report</w:t>
            </w:r>
          </w:p>
        </w:tc>
        <w:tc>
          <w:tcPr>
            <w:tcW w:w="1587" w:type="dxa"/>
            <w:tcBorders>
              <w:top w:val="single" w:sz="4" w:space="0" w:color="B5C3D1"/>
              <w:left w:val="single" w:sz="4" w:space="0" w:color="B5C3D1"/>
              <w:bottom w:val="single" w:sz="4" w:space="0" w:color="B5C3D1"/>
              <w:right w:val="single" w:sz="4" w:space="0" w:color="B5C3D1"/>
            </w:tcBorders>
          </w:tcPr>
          <w:p w14:paraId="34E8F9C2" w14:textId="77777777" w:rsidR="00F444D1" w:rsidRDefault="00000000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List</w:t>
            </w:r>
          </w:p>
        </w:tc>
        <w:tc>
          <w:tcPr>
            <w:tcW w:w="1701" w:type="dxa"/>
            <w:tcBorders>
              <w:top w:val="single" w:sz="4" w:space="0" w:color="B5C3D1"/>
              <w:left w:val="single" w:sz="4" w:space="0" w:color="B5C3D1"/>
              <w:bottom w:val="single" w:sz="4" w:space="0" w:color="B5C3D1"/>
              <w:right w:val="single" w:sz="4" w:space="0" w:color="B5C3D1"/>
            </w:tcBorders>
          </w:tcPr>
          <w:p w14:paraId="68C25566" w14:textId="77777777" w:rsidR="00F444D1" w:rsidRDefault="00000000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N/A</w:t>
            </w:r>
          </w:p>
        </w:tc>
        <w:tc>
          <w:tcPr>
            <w:tcW w:w="3628" w:type="dxa"/>
            <w:tcBorders>
              <w:top w:val="single" w:sz="4" w:space="0" w:color="B5C3D1"/>
              <w:left w:val="single" w:sz="4" w:space="0" w:color="B5C3D1"/>
              <w:bottom w:val="single" w:sz="4" w:space="0" w:color="B5C3D1"/>
              <w:right w:val="single" w:sz="4" w:space="0" w:color="B5C3D1"/>
            </w:tcBorders>
            <w:vAlign w:val="center"/>
          </w:tcPr>
          <w:p w14:paraId="025326AA" w14:textId="77777777" w:rsidR="00F444D1" w:rsidRDefault="00000000">
            <w:pPr>
              <w:spacing w:after="14"/>
            </w:pPr>
            <w:r>
              <w:rPr>
                <w:rFonts w:ascii="Arial" w:eastAsia="Arial" w:hAnsi="Arial" w:cs="Arial"/>
                <w:sz w:val="19"/>
              </w:rPr>
              <w:t>Columns: ID, Name, Email, Department,</w:t>
            </w:r>
          </w:p>
          <w:p w14:paraId="4AFEFDDB" w14:textId="77777777" w:rsidR="00F444D1" w:rsidRDefault="00000000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Location</w:t>
            </w:r>
          </w:p>
        </w:tc>
      </w:tr>
    </w:tbl>
    <w:p w14:paraId="726975F5" w14:textId="77777777" w:rsidR="00A83114" w:rsidRDefault="00A83114">
      <w:pPr>
        <w:pStyle w:val="Heading2"/>
        <w:spacing w:after="125"/>
        <w:ind w:left="115"/>
      </w:pPr>
    </w:p>
    <w:p w14:paraId="28E7AC29" w14:textId="571597B2" w:rsidR="00F444D1" w:rsidRDefault="00000000">
      <w:pPr>
        <w:pStyle w:val="Heading2"/>
        <w:spacing w:after="125"/>
        <w:ind w:left="115"/>
      </w:pPr>
      <w:r>
        <w:t>6. Naming Conventions</w:t>
      </w:r>
    </w:p>
    <w:p w14:paraId="5AC4732A" w14:textId="77777777" w:rsidR="00F444D1" w:rsidRDefault="00000000">
      <w:pPr>
        <w:numPr>
          <w:ilvl w:val="0"/>
          <w:numId w:val="1"/>
        </w:numPr>
        <w:spacing w:after="180" w:line="265" w:lineRule="auto"/>
        <w:ind w:hanging="280"/>
      </w:pPr>
      <w:r>
        <w:rPr>
          <w:rFonts w:ascii="Arial" w:eastAsia="Arial" w:hAnsi="Arial" w:cs="Arial"/>
          <w:sz w:val="21"/>
        </w:rPr>
        <w:t xml:space="preserve">Custom tables and fields use the </w:t>
      </w:r>
      <w:r>
        <w:rPr>
          <w:rFonts w:ascii="Arial" w:eastAsia="Arial" w:hAnsi="Arial" w:cs="Arial"/>
          <w:b/>
          <w:sz w:val="21"/>
        </w:rPr>
        <w:t>u_</w:t>
      </w:r>
      <w:r>
        <w:rPr>
          <w:rFonts w:ascii="Arial" w:eastAsia="Arial" w:hAnsi="Arial" w:cs="Arial"/>
          <w:sz w:val="21"/>
        </w:rPr>
        <w:t xml:space="preserve"> prefix automatically applied by ServiceNow.</w:t>
      </w:r>
    </w:p>
    <w:p w14:paraId="3D82FD08" w14:textId="77777777" w:rsidR="00F444D1" w:rsidRDefault="00000000">
      <w:pPr>
        <w:numPr>
          <w:ilvl w:val="0"/>
          <w:numId w:val="1"/>
        </w:numPr>
        <w:spacing w:after="180" w:line="265" w:lineRule="auto"/>
        <w:ind w:hanging="280"/>
      </w:pPr>
      <w:r>
        <w:rPr>
          <w:rFonts w:ascii="Arial" w:eastAsia="Arial" w:hAnsi="Arial" w:cs="Arial"/>
          <w:sz w:val="21"/>
        </w:rPr>
        <w:t>Import table: u_employee_import; Target table: u_employee_test.</w:t>
      </w:r>
    </w:p>
    <w:p w14:paraId="00292DEB" w14:textId="708D8F14" w:rsidR="00F444D1" w:rsidRDefault="00000000" w:rsidP="00A83114">
      <w:pPr>
        <w:numPr>
          <w:ilvl w:val="0"/>
          <w:numId w:val="1"/>
        </w:numPr>
        <w:spacing w:after="2356" w:line="265" w:lineRule="auto"/>
        <w:ind w:hanging="280"/>
      </w:pPr>
      <w:r>
        <w:rPr>
          <w:rFonts w:ascii="Arial" w:eastAsia="Arial" w:hAnsi="Arial" w:cs="Arial"/>
          <w:sz w:val="21"/>
        </w:rPr>
        <w:t>Files are named with the phase number for easy navigation in GitHu</w:t>
      </w:r>
      <w:r w:rsidR="00A83114">
        <w:rPr>
          <w:rFonts w:ascii="Arial" w:eastAsia="Arial" w:hAnsi="Arial" w:cs="Arial"/>
          <w:sz w:val="21"/>
        </w:rPr>
        <w:t>b</w:t>
      </w:r>
    </w:p>
    <w:sectPr w:rsidR="00F444D1">
      <w:pgSz w:w="11906" w:h="16838"/>
      <w:pgMar w:top="672" w:right="1134" w:bottom="588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69A570" w14:textId="77777777" w:rsidR="00BE66F2" w:rsidRDefault="00BE66F2" w:rsidP="00A83114">
      <w:pPr>
        <w:spacing w:after="0" w:line="240" w:lineRule="auto"/>
      </w:pPr>
      <w:r>
        <w:separator/>
      </w:r>
    </w:p>
  </w:endnote>
  <w:endnote w:type="continuationSeparator" w:id="0">
    <w:p w14:paraId="63409F56" w14:textId="77777777" w:rsidR="00BE66F2" w:rsidRDefault="00BE66F2" w:rsidP="00A831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E939BD" w14:textId="77777777" w:rsidR="00BE66F2" w:rsidRDefault="00BE66F2" w:rsidP="00A83114">
      <w:pPr>
        <w:spacing w:after="0" w:line="240" w:lineRule="auto"/>
      </w:pPr>
      <w:r>
        <w:separator/>
      </w:r>
    </w:p>
  </w:footnote>
  <w:footnote w:type="continuationSeparator" w:id="0">
    <w:p w14:paraId="4282CEB4" w14:textId="77777777" w:rsidR="00BE66F2" w:rsidRDefault="00BE66F2" w:rsidP="00A8311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DB44C0"/>
    <w:multiLevelType w:val="hybridMultilevel"/>
    <w:tmpl w:val="9C88B710"/>
    <w:lvl w:ilvl="0" w:tplc="65421068">
      <w:start w:val="1"/>
      <w:numFmt w:val="bullet"/>
      <w:lvlText w:val="•"/>
      <w:lvlJc w:val="left"/>
      <w:pPr>
        <w:ind w:left="3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D885E42">
      <w:start w:val="1"/>
      <w:numFmt w:val="bullet"/>
      <w:lvlText w:val="o"/>
      <w:lvlJc w:val="left"/>
      <w:pPr>
        <w:ind w:left="1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C9267EC">
      <w:start w:val="1"/>
      <w:numFmt w:val="bullet"/>
      <w:lvlText w:val="▪"/>
      <w:lvlJc w:val="left"/>
      <w:pPr>
        <w:ind w:left="19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010DBB0">
      <w:start w:val="1"/>
      <w:numFmt w:val="bullet"/>
      <w:lvlText w:val="•"/>
      <w:lvlJc w:val="left"/>
      <w:pPr>
        <w:ind w:left="26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754E752">
      <w:start w:val="1"/>
      <w:numFmt w:val="bullet"/>
      <w:lvlText w:val="o"/>
      <w:lvlJc w:val="left"/>
      <w:pPr>
        <w:ind w:left="3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B9A3DA8">
      <w:start w:val="1"/>
      <w:numFmt w:val="bullet"/>
      <w:lvlText w:val="▪"/>
      <w:lvlJc w:val="left"/>
      <w:pPr>
        <w:ind w:left="4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BF83808">
      <w:start w:val="1"/>
      <w:numFmt w:val="bullet"/>
      <w:lvlText w:val="•"/>
      <w:lvlJc w:val="left"/>
      <w:pPr>
        <w:ind w:left="4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FE2D4A8">
      <w:start w:val="1"/>
      <w:numFmt w:val="bullet"/>
      <w:lvlText w:val="o"/>
      <w:lvlJc w:val="left"/>
      <w:pPr>
        <w:ind w:left="5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B360C8A">
      <w:start w:val="1"/>
      <w:numFmt w:val="bullet"/>
      <w:lvlText w:val="▪"/>
      <w:lvlJc w:val="left"/>
      <w:pPr>
        <w:ind w:left="6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6114808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44D1"/>
    <w:rsid w:val="00896B5B"/>
    <w:rsid w:val="00A83114"/>
    <w:rsid w:val="00BE66F2"/>
    <w:rsid w:val="00F444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45E417"/>
  <w15:docId w15:val="{1F549195-B036-4F5E-9C2E-EC78C0AB89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jc w:val="center"/>
      <w:outlineLvl w:val="0"/>
    </w:pPr>
    <w:rPr>
      <w:rFonts w:ascii="Arial" w:eastAsia="Arial" w:hAnsi="Arial" w:cs="Arial"/>
      <w:b/>
      <w:color w:val="1F3A5F"/>
      <w:sz w:val="4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130" w:hanging="10"/>
      <w:outlineLvl w:val="1"/>
    </w:pPr>
    <w:rPr>
      <w:rFonts w:ascii="Arial" w:eastAsia="Arial" w:hAnsi="Arial" w:cs="Arial"/>
      <w:b/>
      <w:color w:val="1F3A5F"/>
      <w:sz w:val="3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1F3A5F"/>
      <w:sz w:val="30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1F3A5F"/>
      <w:sz w:val="4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A8311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83114"/>
    <w:rPr>
      <w:rFonts w:ascii="Calibri" w:eastAsia="Calibri" w:hAnsi="Calibri" w:cs="Calibri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A8311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83114"/>
    <w:rPr>
      <w:rFonts w:ascii="Calibri" w:eastAsia="Calibri" w:hAnsi="Calibri" w:cs="Calibri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252</Words>
  <Characters>1439</Characters>
  <Application>Microsoft Office Word</Application>
  <DocSecurity>0</DocSecurity>
  <Lines>11</Lines>
  <Paragraphs>3</Paragraphs>
  <ScaleCrop>false</ScaleCrop>
  <Company/>
  <LinksUpToDate>false</LinksUpToDate>
  <CharactersWithSpaces>1688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Import Data using Transform Maps (Spreadsheet) - Project Design Phase</dc:title>
  <dc:subject>(unspecified)</dc:subject>
  <dc:creator>Project Team</dc:creator>
  <cp:keywords/>
  <cp:lastModifiedBy>Sorna Jothika</cp:lastModifiedBy>
  <cp:revision>2</cp:revision>
  <dcterms:created xsi:type="dcterms:W3CDTF">2026-09-28T06:25:00Z</dcterms:created>
  <dcterms:modified xsi:type="dcterms:W3CDTF">2026-09-28T06:25:00Z</dcterms:modified>
</cp:coreProperties>
</file>