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92F9" w14:textId="6D58CA08" w:rsidR="00F70ECE" w:rsidRDefault="00113E3A" w:rsidP="00113E3A">
      <w:pPr>
        <w:pStyle w:val="Title"/>
      </w:pPr>
      <w:r>
        <w:t>Mock’EM Privacy Policy</w:t>
      </w:r>
    </w:p>
    <w:p w14:paraId="06B582FE" w14:textId="56E0C941" w:rsidR="00113E3A" w:rsidRDefault="00113E3A" w:rsidP="00113E3A">
      <w:r>
        <w:t>Updated: July 24</w:t>
      </w:r>
      <w:r w:rsidRPr="00113E3A">
        <w:rPr>
          <w:vertAlign w:val="superscript"/>
        </w:rPr>
        <w:t>th</w:t>
      </w:r>
      <w:r>
        <w:t>, 2023</w:t>
      </w:r>
    </w:p>
    <w:p w14:paraId="6E46C3D2" w14:textId="77777777" w:rsidR="00113E3A" w:rsidRDefault="00113E3A" w:rsidP="00113E3A"/>
    <w:p w14:paraId="4A701F38" w14:textId="4FE16514" w:rsidR="00A73B63" w:rsidRDefault="00A73B63" w:rsidP="00A73B63">
      <w:r>
        <w:t xml:space="preserve">Thank you for choosing to use </w:t>
      </w:r>
      <w:r>
        <w:t>Mock’EM</w:t>
      </w:r>
      <w:r>
        <w:t>. This Privacy Policy is intended to inform you about the types of information we do not collect, how we use any data we may receive, and our commitment to protecting your privacy.</w:t>
      </w:r>
    </w:p>
    <w:p w14:paraId="4A6A82FB" w14:textId="77777777" w:rsidR="00A73B63" w:rsidRDefault="00A73B63" w:rsidP="00A73B63"/>
    <w:p w14:paraId="732FB6A4" w14:textId="77777777" w:rsidR="00A73B63" w:rsidRDefault="00A73B63" w:rsidP="00A73B63">
      <w:r>
        <w:t>1. No Collection of Personal Information</w:t>
      </w:r>
    </w:p>
    <w:p w14:paraId="087E9B28" w14:textId="77777777" w:rsidR="00A73B63" w:rsidRDefault="00A73B63" w:rsidP="00A73B63"/>
    <w:p w14:paraId="7C12FE75" w14:textId="218BE308" w:rsidR="00A73B63" w:rsidRDefault="00A73B63" w:rsidP="00A73B63">
      <w:r>
        <w:t xml:space="preserve">We want to assure you that </w:t>
      </w:r>
      <w:r>
        <w:t>Mock’EM</w:t>
      </w:r>
      <w:r>
        <w:t xml:space="preserve"> does not collect any kind of personal information from its users. Personal information includes but is not limited to names, addresses, phone numbers, email addresses, social security numbers, financial information, or any other personally identifiable information.</w:t>
      </w:r>
    </w:p>
    <w:p w14:paraId="7FB8BFCB" w14:textId="77777777" w:rsidR="00A73B63" w:rsidRDefault="00A73B63" w:rsidP="00A73B63"/>
    <w:p w14:paraId="6DA2C129" w14:textId="77777777" w:rsidR="00A73B63" w:rsidRDefault="00A73B63" w:rsidP="00A73B63">
      <w:r>
        <w:t>2. No Sharing, Selling, or Storing of Personal Information</w:t>
      </w:r>
    </w:p>
    <w:p w14:paraId="17D929D3" w14:textId="77777777" w:rsidR="00A73B63" w:rsidRDefault="00A73B63" w:rsidP="00A73B63"/>
    <w:p w14:paraId="012634BC" w14:textId="77777777" w:rsidR="00A73B63" w:rsidRDefault="00A73B63" w:rsidP="00A73B63">
      <w:r>
        <w:t>Since we do not collect any personal information, we do not share, sell, or store any personal information. Rest assured that your privacy is of utmost importance to us, and we have implemented strict measures to ensure that your information remains secure.</w:t>
      </w:r>
    </w:p>
    <w:p w14:paraId="31C1C2CD" w14:textId="77777777" w:rsidR="00A73B63" w:rsidRDefault="00A73B63" w:rsidP="00A73B63"/>
    <w:p w14:paraId="715AF648" w14:textId="77777777" w:rsidR="00A73B63" w:rsidRDefault="00A73B63" w:rsidP="00A73B63">
      <w:r>
        <w:t>3. Information Collected and Used</w:t>
      </w:r>
    </w:p>
    <w:p w14:paraId="49A71C42" w14:textId="77777777" w:rsidR="00A73B63" w:rsidRDefault="00A73B63" w:rsidP="00A73B63"/>
    <w:p w14:paraId="2AF3E805" w14:textId="7D757F34" w:rsidR="00A73B63" w:rsidRDefault="00A73B63" w:rsidP="00A73B63">
      <w:r>
        <w:t xml:space="preserve">As mentioned earlier, </w:t>
      </w:r>
      <w:r>
        <w:t>Mock’EM</w:t>
      </w:r>
      <w:r>
        <w:t xml:space="preserve"> does not collect any personal information. However, we may collect non-personal information about your device, such as the type of device, operating system, and anonymous usage statistics. This information is used solely for the purpose of improving our App's performance, analyzing user behavior, and enhancing user experience.</w:t>
      </w:r>
    </w:p>
    <w:p w14:paraId="6A18CBB3" w14:textId="77777777" w:rsidR="00A73B63" w:rsidRDefault="00A73B63" w:rsidP="00A73B63"/>
    <w:p w14:paraId="544B8198" w14:textId="77777777" w:rsidR="00A73B63" w:rsidRDefault="00A73B63" w:rsidP="00A73B63">
      <w:r>
        <w:t>4. Location Data</w:t>
      </w:r>
    </w:p>
    <w:p w14:paraId="6FB78FD0" w14:textId="77777777" w:rsidR="00A73B63" w:rsidRDefault="00A73B63" w:rsidP="00A73B63"/>
    <w:p w14:paraId="70151878" w14:textId="77777777" w:rsidR="00A73B63" w:rsidRDefault="00A73B63" w:rsidP="00A73B63">
      <w:r>
        <w:t>Our App does not access or collect any location data from your device. We do not require this information for any functionality, and we respect your privacy by not accessing such data.</w:t>
      </w:r>
    </w:p>
    <w:p w14:paraId="7458A1CF" w14:textId="77777777" w:rsidR="00A73B63" w:rsidRDefault="00A73B63" w:rsidP="00A73B63"/>
    <w:p w14:paraId="074489E6" w14:textId="77777777" w:rsidR="00A73B63" w:rsidRDefault="00A73B63" w:rsidP="00A73B63">
      <w:r>
        <w:t>5. Cookies and Tracking Technologies</w:t>
      </w:r>
    </w:p>
    <w:p w14:paraId="6B6AEE3B" w14:textId="77777777" w:rsidR="00A73B63" w:rsidRDefault="00A73B63" w:rsidP="00A73B63"/>
    <w:p w14:paraId="004237B0" w14:textId="0A02F20A" w:rsidR="00A73B63" w:rsidRDefault="00A73B63" w:rsidP="00A73B63">
      <w:r>
        <w:t>Mock’EM</w:t>
      </w:r>
      <w:r>
        <w:t xml:space="preserve"> does not utilize cookies or any tracking technologies to monitor user activities or collect any information. You can use the App without worrying about such data collection practices.</w:t>
      </w:r>
    </w:p>
    <w:p w14:paraId="075EFDC8" w14:textId="77777777" w:rsidR="00A73B63" w:rsidRDefault="00A73B63" w:rsidP="00A73B63"/>
    <w:p w14:paraId="623AA6E4" w14:textId="77777777" w:rsidR="00A73B63" w:rsidRDefault="00A73B63" w:rsidP="00A73B63">
      <w:r>
        <w:t>6. Third-Party Services</w:t>
      </w:r>
    </w:p>
    <w:p w14:paraId="7F215ABF" w14:textId="77777777" w:rsidR="00A73B63" w:rsidRDefault="00A73B63" w:rsidP="00A73B63"/>
    <w:p w14:paraId="3DA351D0" w14:textId="05969BFA" w:rsidR="00A73B63" w:rsidRDefault="00A73B63" w:rsidP="00A73B63">
      <w:r w:rsidRPr="00A73B63">
        <w:t xml:space="preserve">Our App integrates with third-party APIs to provide specific features and services. These third-party services have their own privacy policies, and we encourage you to review their policies to </w:t>
      </w:r>
      <w:r w:rsidRPr="00A73B63">
        <w:lastRenderedPageBreak/>
        <w:t>understand how they handle your data. We have carefully selected reputable third-party APIs that are compliant with privacy regulations and share our commitment to user privacy.</w:t>
      </w:r>
      <w:r>
        <w:t xml:space="preserve"> You can review their policies on </w:t>
      </w:r>
      <w:hyperlink r:id="rId4" w:history="1">
        <w:r w:rsidR="00CA3DA4">
          <w:rPr>
            <w:rStyle w:val="Hyperlink"/>
          </w:rPr>
          <w:t xml:space="preserve">Privacy Statement | </w:t>
        </w:r>
        <w:proofErr w:type="spellStart"/>
        <w:r w:rsidR="00CA3DA4">
          <w:rPr>
            <w:rStyle w:val="Hyperlink"/>
          </w:rPr>
          <w:t>FakeYou</w:t>
        </w:r>
        <w:proofErr w:type="spellEnd"/>
      </w:hyperlink>
    </w:p>
    <w:p w14:paraId="3D867F24" w14:textId="77777777" w:rsidR="00A73B63" w:rsidRDefault="00A73B63" w:rsidP="00A73B63"/>
    <w:p w14:paraId="6BC8551A" w14:textId="77777777" w:rsidR="00A73B63" w:rsidRDefault="00A73B63" w:rsidP="00A73B63">
      <w:r>
        <w:t>7. Children's Privacy</w:t>
      </w:r>
    </w:p>
    <w:p w14:paraId="7F75BC27" w14:textId="77777777" w:rsidR="00A73B63" w:rsidRDefault="00A73B63" w:rsidP="00A73B63"/>
    <w:p w14:paraId="62C03228" w14:textId="21D8D447" w:rsidR="00A73B63" w:rsidRDefault="00A73B63" w:rsidP="00A73B63">
      <w:r>
        <w:t xml:space="preserve">We do not knowingly collect personal information from children under the age of 13. If you are a parent or guardian and believe that your child may have provided personal information to us, please contact us immediately at </w:t>
      </w:r>
      <w:hyperlink r:id="rId5" w:history="1">
        <w:r w:rsidR="00CA3DA4" w:rsidRPr="00CA3DA4">
          <w:rPr>
            <w:rStyle w:val="Hyperlink"/>
          </w:rPr>
          <w:t>mayjaydevs@gmail.com</w:t>
        </w:r>
      </w:hyperlink>
      <w:r>
        <w:t>. We will take prompt steps to delete such information from our records.</w:t>
      </w:r>
    </w:p>
    <w:p w14:paraId="02510A77" w14:textId="77777777" w:rsidR="00A73B63" w:rsidRDefault="00A73B63" w:rsidP="00A73B63"/>
    <w:p w14:paraId="7A0B3A37" w14:textId="77777777" w:rsidR="00A73B63" w:rsidRDefault="00A73B63" w:rsidP="00A73B63">
      <w:r>
        <w:t>8. Changes to the Privacy Policy</w:t>
      </w:r>
    </w:p>
    <w:p w14:paraId="1BC538A9" w14:textId="77777777" w:rsidR="00A73B63" w:rsidRDefault="00A73B63" w:rsidP="00A73B63"/>
    <w:p w14:paraId="781B6C5B" w14:textId="77777777" w:rsidR="00A73B63" w:rsidRDefault="00A73B63" w:rsidP="00A73B63">
      <w:r>
        <w:t>In the event that we decide to change our privacy policy, we will notify users through the App or by updating the Effective Date at the top of this policy. Your continued use of the App after any modifications to this Privacy Policy will signify your acceptance of those changes.</w:t>
      </w:r>
    </w:p>
    <w:p w14:paraId="4F18CB68" w14:textId="77777777" w:rsidR="00A73B63" w:rsidRDefault="00A73B63" w:rsidP="00A73B63"/>
    <w:p w14:paraId="05402149" w14:textId="77777777" w:rsidR="00A73B63" w:rsidRDefault="00A73B63" w:rsidP="00A73B63">
      <w:r>
        <w:t>9. Contact Us</w:t>
      </w:r>
    </w:p>
    <w:p w14:paraId="0849B275" w14:textId="77777777" w:rsidR="00A73B63" w:rsidRDefault="00A73B63" w:rsidP="00A73B63"/>
    <w:p w14:paraId="0E4FEA2E" w14:textId="39F3C9E8" w:rsidR="00A73B63" w:rsidRDefault="00A73B63" w:rsidP="00A73B63">
      <w:r>
        <w:t xml:space="preserve">If you have any questions or concerns about this Privacy Policy or our practices, please feel free to contact us at </w:t>
      </w:r>
      <w:hyperlink r:id="rId6" w:history="1">
        <w:r w:rsidR="00CA3DA4" w:rsidRPr="00CA3DA4">
          <w:rPr>
            <w:rStyle w:val="Hyperlink"/>
          </w:rPr>
          <w:t>mayjaydevs@gmail.com</w:t>
        </w:r>
      </w:hyperlink>
      <w:r>
        <w:t>.</w:t>
      </w:r>
    </w:p>
    <w:p w14:paraId="2AD7989D" w14:textId="77777777" w:rsidR="00A73B63" w:rsidRDefault="00A73B63" w:rsidP="00A73B63"/>
    <w:p w14:paraId="2C0697D4" w14:textId="22246894" w:rsidR="00A73B63" w:rsidRDefault="00A73B63" w:rsidP="00A73B63">
      <w:r>
        <w:t xml:space="preserve">By using </w:t>
      </w:r>
      <w:r>
        <w:t>Mock’EM</w:t>
      </w:r>
      <w:r>
        <w:t>, you agree to the terms outlined in this Privacy Policy. We appreciate your trust in us and want to reiterate our commitment to safeguarding your privacy and providing a secure user experience.</w:t>
      </w:r>
    </w:p>
    <w:p w14:paraId="13FB5CDC" w14:textId="77777777" w:rsidR="00A73B63" w:rsidRDefault="00A73B63" w:rsidP="00A73B63"/>
    <w:p w14:paraId="2D262A48" w14:textId="6E1203D6" w:rsidR="00A73B63" w:rsidRDefault="00A73B63" w:rsidP="00A73B63">
      <w:r>
        <w:t xml:space="preserve">Thank you for using </w:t>
      </w:r>
      <w:r>
        <w:t>Mock’EM</w:t>
      </w:r>
      <w:r>
        <w:t>!</w:t>
      </w:r>
    </w:p>
    <w:p w14:paraId="2C30D523" w14:textId="77777777" w:rsidR="00A73B63" w:rsidRDefault="00A73B63" w:rsidP="00A73B63"/>
    <w:p w14:paraId="686D7668" w14:textId="77777777" w:rsidR="00A73B63" w:rsidRDefault="00A73B63" w:rsidP="00A73B63">
      <w:r>
        <w:t>Sincerely,</w:t>
      </w:r>
    </w:p>
    <w:p w14:paraId="60B23394" w14:textId="5C9C32B9" w:rsidR="00113E3A" w:rsidRPr="00113E3A" w:rsidRDefault="00CA3DA4" w:rsidP="00A73B63">
      <w:r>
        <w:t>Mock’EM Developer Team</w:t>
      </w:r>
    </w:p>
    <w:sectPr w:rsidR="00113E3A" w:rsidRPr="0011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3A"/>
    <w:rsid w:val="00015944"/>
    <w:rsid w:val="00113E3A"/>
    <w:rsid w:val="00316047"/>
    <w:rsid w:val="00922E83"/>
    <w:rsid w:val="00A73B63"/>
    <w:rsid w:val="00AC4A77"/>
    <w:rsid w:val="00CA3DA4"/>
    <w:rsid w:val="00F7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03F90"/>
  <w15:chartTrackingRefBased/>
  <w15:docId w15:val="{CAB5B005-32CE-E74A-B41E-08DB21C7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E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E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A3DA4"/>
    <w:rPr>
      <w:color w:val="0000FF"/>
      <w:u w:val="single"/>
    </w:rPr>
  </w:style>
  <w:style w:type="character" w:styleId="UnresolvedMention">
    <w:name w:val="Unresolved Mention"/>
    <w:basedOn w:val="DefaultParagraphFont"/>
    <w:uiPriority w:val="99"/>
    <w:semiHidden/>
    <w:unhideWhenUsed/>
    <w:rsid w:val="00CA3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yjaydevs@gmail.com" TargetMode="External"/><Relationship Id="rId5" Type="http://schemas.openxmlformats.org/officeDocument/2006/relationships/hyperlink" Target="mailto:mayjaydevs@gmail.com" TargetMode="External"/><Relationship Id="rId4" Type="http://schemas.openxmlformats.org/officeDocument/2006/relationships/hyperlink" Target="https://fakeyou.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Tamakuwala</dc:creator>
  <cp:keywords/>
  <dc:description/>
  <cp:lastModifiedBy>Mayank Tamakuwala</cp:lastModifiedBy>
  <cp:revision>1</cp:revision>
  <dcterms:created xsi:type="dcterms:W3CDTF">2023-07-24T14:16:00Z</dcterms:created>
  <dcterms:modified xsi:type="dcterms:W3CDTF">2023-07-24T15:30:00Z</dcterms:modified>
</cp:coreProperties>
</file>