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85989" w14:textId="36FCC862" w:rsidR="003822FB" w:rsidRDefault="00FC07E7">
      <w:r w:rsidRPr="00FC07E7">
        <w:t>https://youtu.be/fvgA2WLQbGE</w:t>
      </w:r>
    </w:p>
    <w:sectPr w:rsidR="0038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E7"/>
    <w:rsid w:val="003822FB"/>
    <w:rsid w:val="00CA380E"/>
    <w:rsid w:val="00F5757E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A0BD"/>
  <w15:chartTrackingRefBased/>
  <w15:docId w15:val="{7BD60C46-3073-4418-AEB3-7020E7C3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 Jakku</dc:creator>
  <cp:keywords/>
  <dc:description/>
  <cp:lastModifiedBy>Sai Sreekar Jakku</cp:lastModifiedBy>
  <cp:revision>2</cp:revision>
  <dcterms:created xsi:type="dcterms:W3CDTF">2024-12-03T17:31:00Z</dcterms:created>
  <dcterms:modified xsi:type="dcterms:W3CDTF">2024-12-03T17:31:00Z</dcterms:modified>
</cp:coreProperties>
</file>