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DF3A" w14:textId="77777777" w:rsidR="007C1C72" w:rsidRDefault="007C1C72" w:rsidP="00377E9E">
      <w:pPr>
        <w:pStyle w:val="BodyText"/>
        <w:ind w:left="-142"/>
        <w:jc w:val="center"/>
        <w:rPr>
          <w:b/>
          <w:bCs/>
          <w:color w:val="000000"/>
          <w:kern w:val="24"/>
          <w:position w:val="1"/>
          <w:sz w:val="28"/>
          <w:szCs w:val="28"/>
        </w:rPr>
      </w:pPr>
    </w:p>
    <w:p w14:paraId="12A595D2" w14:textId="141D9008" w:rsidR="006B1DFD" w:rsidRDefault="0090034B" w:rsidP="00744C4A">
      <w:pPr>
        <w:pStyle w:val="BodyText"/>
        <w:jc w:val="center"/>
        <w:rPr>
          <w:b/>
          <w:bCs/>
          <w:color w:val="000000"/>
          <w:kern w:val="24"/>
          <w:position w:val="1"/>
          <w:sz w:val="28"/>
          <w:szCs w:val="28"/>
        </w:rPr>
      </w:pPr>
      <w:r>
        <w:rPr>
          <w:b/>
          <w:bCs/>
          <w:color w:val="000000"/>
          <w:kern w:val="24"/>
          <w:position w:val="1"/>
          <w:sz w:val="28"/>
          <w:szCs w:val="28"/>
        </w:rPr>
        <w:t>Automatic Light Fault Detecting System</w:t>
      </w:r>
    </w:p>
    <w:p w14:paraId="3F5B588C" w14:textId="4D16426C" w:rsidR="007C1C72" w:rsidRDefault="00F90BB8" w:rsidP="00744C4A">
      <w:pPr>
        <w:pStyle w:val="BodyText"/>
        <w:jc w:val="center"/>
        <w:rPr>
          <w:b/>
          <w:sz w:val="28"/>
          <w:szCs w:val="28"/>
        </w:rPr>
      </w:pPr>
      <w:r w:rsidRPr="005650B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1FC67F" wp14:editId="6999070C">
                <wp:simplePos x="0" y="0"/>
                <wp:positionH relativeFrom="column">
                  <wp:posOffset>1784350</wp:posOffset>
                </wp:positionH>
                <wp:positionV relativeFrom="paragraph">
                  <wp:posOffset>332105</wp:posOffset>
                </wp:positionV>
                <wp:extent cx="2360930" cy="1404620"/>
                <wp:effectExtent l="0" t="0" r="1143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D680A" w14:textId="173C93AD" w:rsidR="005650B4" w:rsidRPr="00DD7B74" w:rsidRDefault="005650B4" w:rsidP="005650B4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Ajay Rahul R</w:t>
                            </w:r>
                          </w:p>
                          <w:p w14:paraId="7BCCF855" w14:textId="77777777" w:rsidR="005650B4" w:rsidRPr="00DD7B74" w:rsidRDefault="005650B4" w:rsidP="005650B4">
                            <w:pPr>
                              <w:ind w:left="-108" w:hanging="2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Dept. of ECE </w:t>
                            </w:r>
                          </w:p>
                          <w:p w14:paraId="015FD7A2" w14:textId="77777777" w:rsidR="005650B4" w:rsidRPr="00DD7B74" w:rsidRDefault="005650B4" w:rsidP="005650B4">
                            <w:pPr>
                              <w:ind w:left="-108" w:hanging="2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M.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Kumarasamy College of Engineering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Thalavapalayam</w:t>
                            </w:r>
                            <w:proofErr w:type="spellEnd"/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54E013FA" w14:textId="77777777" w:rsidR="005650B4" w:rsidRDefault="005650B4" w:rsidP="005650B4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Karur 639 113  </w:t>
                            </w:r>
                          </w:p>
                          <w:p w14:paraId="336B4B85" w14:textId="77777777" w:rsidR="005650B4" w:rsidRPr="00DD7B74" w:rsidRDefault="005650B4" w:rsidP="005650B4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Affiliated to Anna University</w:t>
                            </w:r>
                          </w:p>
                          <w:p w14:paraId="125C160C" w14:textId="2FBA172F" w:rsidR="005650B4" w:rsidRDefault="0090034B" w:rsidP="005650B4">
                            <w:r>
                              <w:rPr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650B4">
                              <w:rPr>
                                <w:i/>
                                <w:color w:val="0070C0"/>
                                <w:sz w:val="24"/>
                                <w:szCs w:val="24"/>
                              </w:rPr>
                              <w:t>ajayrahul19823</w:t>
                            </w:r>
                            <w:r w:rsidR="005650B4" w:rsidRPr="00CD307F">
                              <w:rPr>
                                <w:i/>
                                <w:color w:val="0070C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1FC6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.5pt;margin-top:26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" strokecolor="white [3212]">
                <v:textbox style="mso-fit-shape-to-text:t">
                  <w:txbxContent>
                    <w:p w14:paraId="113D680A" w14:textId="173C93AD" w:rsidR="005650B4" w:rsidRPr="00DD7B74" w:rsidRDefault="005650B4" w:rsidP="005650B4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Ajay Rahul R</w:t>
                      </w:r>
                    </w:p>
                    <w:p w14:paraId="7BCCF855" w14:textId="77777777" w:rsidR="005650B4" w:rsidRPr="00DD7B74" w:rsidRDefault="005650B4" w:rsidP="005650B4">
                      <w:pPr>
                        <w:ind w:left="-108" w:hanging="2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 Dept. of ECE </w:t>
                      </w:r>
                    </w:p>
                    <w:p w14:paraId="015FD7A2" w14:textId="77777777" w:rsidR="005650B4" w:rsidRPr="00DD7B74" w:rsidRDefault="005650B4" w:rsidP="005650B4">
                      <w:pPr>
                        <w:ind w:left="-108" w:hanging="2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>M.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DD7B74">
                        <w:rPr>
                          <w:i/>
                          <w:sz w:val="24"/>
                          <w:szCs w:val="24"/>
                        </w:rPr>
                        <w:t>Kumarasamy College of Engineering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,</w:t>
                      </w: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7B74">
                        <w:rPr>
                          <w:i/>
                          <w:sz w:val="24"/>
                          <w:szCs w:val="24"/>
                        </w:rPr>
                        <w:t>Thalavapalayam</w:t>
                      </w:r>
                      <w:proofErr w:type="spellEnd"/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54E013FA" w14:textId="77777777" w:rsidR="005650B4" w:rsidRDefault="005650B4" w:rsidP="005650B4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Karur 639 113  </w:t>
                      </w:r>
                    </w:p>
                    <w:p w14:paraId="336B4B85" w14:textId="77777777" w:rsidR="005650B4" w:rsidRPr="00DD7B74" w:rsidRDefault="005650B4" w:rsidP="005650B4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Affiliated to Anna University</w:t>
                      </w:r>
                    </w:p>
                    <w:p w14:paraId="125C160C" w14:textId="2FBA172F" w:rsidR="005650B4" w:rsidRDefault="0090034B" w:rsidP="005650B4">
                      <w:r>
                        <w:rPr>
                          <w:i/>
                          <w:color w:val="0070C0"/>
                          <w:sz w:val="24"/>
                          <w:szCs w:val="24"/>
                        </w:rPr>
                        <w:t xml:space="preserve">  </w:t>
                      </w:r>
                      <w:r w:rsidR="005650B4">
                        <w:rPr>
                          <w:i/>
                          <w:color w:val="0070C0"/>
                          <w:sz w:val="24"/>
                          <w:szCs w:val="24"/>
                        </w:rPr>
                        <w:t>ajayrahul19823</w:t>
                      </w:r>
                      <w:r w:rsidR="005650B4" w:rsidRPr="00CD307F">
                        <w:rPr>
                          <w:i/>
                          <w:color w:val="0070C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034B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804534" wp14:editId="71F5B83E">
                <wp:simplePos x="0" y="0"/>
                <wp:positionH relativeFrom="column">
                  <wp:posOffset>4097020</wp:posOffset>
                </wp:positionH>
                <wp:positionV relativeFrom="paragraph">
                  <wp:posOffset>326602</wp:posOffset>
                </wp:positionV>
                <wp:extent cx="2360930" cy="1404620"/>
                <wp:effectExtent l="0" t="0" r="11430" b="25400"/>
                <wp:wrapSquare wrapText="bothSides"/>
                <wp:docPr id="887315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F227B" w14:textId="55C0C65B" w:rsidR="0090034B" w:rsidRPr="00DD7B74" w:rsidRDefault="0090034B" w:rsidP="0090034B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Athil Abdul Rahim M</w:t>
                            </w:r>
                          </w:p>
                          <w:p w14:paraId="243AC272" w14:textId="77777777" w:rsidR="0090034B" w:rsidRPr="00DD7B74" w:rsidRDefault="0090034B" w:rsidP="0090034B">
                            <w:pPr>
                              <w:ind w:left="-108" w:hanging="2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Dept. of ECE </w:t>
                            </w:r>
                          </w:p>
                          <w:p w14:paraId="7D424955" w14:textId="77777777" w:rsidR="0090034B" w:rsidRPr="00DD7B74" w:rsidRDefault="0090034B" w:rsidP="0090034B">
                            <w:pPr>
                              <w:ind w:left="-108" w:hanging="2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M.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Kumarasamy College of Engineering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Thalavapalayam</w:t>
                            </w:r>
                            <w:proofErr w:type="spellEnd"/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73042B60" w14:textId="77777777" w:rsidR="0090034B" w:rsidRDefault="0090034B" w:rsidP="0090034B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Karur 639 113  </w:t>
                            </w:r>
                          </w:p>
                          <w:p w14:paraId="0200F87E" w14:textId="77777777" w:rsidR="0090034B" w:rsidRPr="00DD7B74" w:rsidRDefault="0090034B" w:rsidP="0090034B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Affiliated to Anna University</w:t>
                            </w:r>
                          </w:p>
                          <w:p w14:paraId="1E2CA8DB" w14:textId="5C59EC34" w:rsidR="0090034B" w:rsidRDefault="0090034B" w:rsidP="0090034B">
                            <w:r>
                              <w:rPr>
                                <w:i/>
                                <w:color w:val="0070C0"/>
                                <w:sz w:val="24"/>
                                <w:szCs w:val="24"/>
                              </w:rPr>
                              <w:t>athilabdulrahim4</w:t>
                            </w:r>
                            <w:r w:rsidRPr="00CD307F">
                              <w:rPr>
                                <w:i/>
                                <w:color w:val="0070C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04534" id="_x0000_s1027" type="#_x0000_t202" style="position:absolute;left:0;text-align:left;margin-left:322.6pt;margin-top:25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" strokecolor="white [3212]">
                <v:textbox style="mso-fit-shape-to-text:t">
                  <w:txbxContent>
                    <w:p w14:paraId="6DDF227B" w14:textId="55C0C65B" w:rsidR="0090034B" w:rsidRPr="00DD7B74" w:rsidRDefault="0090034B" w:rsidP="0090034B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Athil Abdul Rahim M</w:t>
                      </w:r>
                    </w:p>
                    <w:p w14:paraId="243AC272" w14:textId="77777777" w:rsidR="0090034B" w:rsidRPr="00DD7B74" w:rsidRDefault="0090034B" w:rsidP="0090034B">
                      <w:pPr>
                        <w:ind w:left="-108" w:hanging="2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 Dept. of ECE </w:t>
                      </w:r>
                    </w:p>
                    <w:p w14:paraId="7D424955" w14:textId="77777777" w:rsidR="0090034B" w:rsidRPr="00DD7B74" w:rsidRDefault="0090034B" w:rsidP="0090034B">
                      <w:pPr>
                        <w:ind w:left="-108" w:hanging="2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>M.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DD7B74">
                        <w:rPr>
                          <w:i/>
                          <w:sz w:val="24"/>
                          <w:szCs w:val="24"/>
                        </w:rPr>
                        <w:t>Kumarasamy College of Engineering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,</w:t>
                      </w: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7B74">
                        <w:rPr>
                          <w:i/>
                          <w:sz w:val="24"/>
                          <w:szCs w:val="24"/>
                        </w:rPr>
                        <w:t>Thalavapalayam</w:t>
                      </w:r>
                      <w:proofErr w:type="spellEnd"/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73042B60" w14:textId="77777777" w:rsidR="0090034B" w:rsidRDefault="0090034B" w:rsidP="0090034B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Karur 639 113  </w:t>
                      </w:r>
                    </w:p>
                    <w:p w14:paraId="0200F87E" w14:textId="77777777" w:rsidR="0090034B" w:rsidRPr="00DD7B74" w:rsidRDefault="0090034B" w:rsidP="0090034B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Affiliated to Anna University</w:t>
                      </w:r>
                    </w:p>
                    <w:p w14:paraId="1E2CA8DB" w14:textId="5C59EC34" w:rsidR="0090034B" w:rsidRDefault="0090034B" w:rsidP="0090034B">
                      <w:r>
                        <w:rPr>
                          <w:i/>
                          <w:color w:val="0070C0"/>
                          <w:sz w:val="24"/>
                          <w:szCs w:val="24"/>
                        </w:rPr>
                        <w:t>athilabdulrahim4</w:t>
                      </w:r>
                      <w:r w:rsidRPr="00CD307F">
                        <w:rPr>
                          <w:i/>
                          <w:color w:val="0070C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50B4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161611" wp14:editId="2D073506">
                <wp:simplePos x="0" y="0"/>
                <wp:positionH relativeFrom="column">
                  <wp:posOffset>-527685</wp:posOffset>
                </wp:positionH>
                <wp:positionV relativeFrom="paragraph">
                  <wp:posOffset>328930</wp:posOffset>
                </wp:positionV>
                <wp:extent cx="2360930" cy="1404620"/>
                <wp:effectExtent l="0" t="0" r="11430" b="25400"/>
                <wp:wrapSquare wrapText="bothSides"/>
                <wp:docPr id="515462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318E1" w14:textId="7E285AB1" w:rsidR="005650B4" w:rsidRPr="00DD7B74" w:rsidRDefault="005650B4" w:rsidP="005650B4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Aakash T</w:t>
                            </w:r>
                          </w:p>
                          <w:p w14:paraId="750E4CF2" w14:textId="77777777" w:rsidR="005650B4" w:rsidRPr="00DD7B74" w:rsidRDefault="005650B4" w:rsidP="005650B4">
                            <w:pPr>
                              <w:ind w:left="-108" w:hanging="2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Dept. of ECE </w:t>
                            </w:r>
                          </w:p>
                          <w:p w14:paraId="40AADE9E" w14:textId="77777777" w:rsidR="005650B4" w:rsidRPr="00DD7B74" w:rsidRDefault="005650B4" w:rsidP="005650B4">
                            <w:pPr>
                              <w:ind w:left="-108" w:hanging="2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M.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Kumarasamy College of Engineering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Thalavapalayam</w:t>
                            </w:r>
                            <w:proofErr w:type="spellEnd"/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762B333B" w14:textId="77777777" w:rsidR="005650B4" w:rsidRDefault="005650B4" w:rsidP="005650B4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Karur 639 113  </w:t>
                            </w:r>
                          </w:p>
                          <w:p w14:paraId="7259447C" w14:textId="77777777" w:rsidR="005650B4" w:rsidRPr="00DD7B74" w:rsidRDefault="005650B4" w:rsidP="005650B4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Affiliated to Anna University</w:t>
                            </w:r>
                          </w:p>
                          <w:p w14:paraId="3021583B" w14:textId="67C3A36C" w:rsidR="005650B4" w:rsidRDefault="0090034B" w:rsidP="005650B4">
                            <w:r>
                              <w:rPr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 aakashtamil17@</w:t>
                            </w:r>
                            <w:r w:rsidR="005650B4" w:rsidRPr="00CD307F">
                              <w:rPr>
                                <w:i/>
                                <w:color w:val="0070C0"/>
                                <w:sz w:val="24"/>
                                <w:szCs w:val="24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61611" id="_x0000_s1028" type="#_x0000_t202" style="position:absolute;left:0;text-align:left;margin-left:-41.55pt;margin-top:25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t/GgIAACYEAAAOAAAAZHJzL2Uyb0RvYy54bWysk92O2yAQhe8r9R0Q942dbJJ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" strokecolor="white [3212]">
                <v:textbox style="mso-fit-shape-to-text:t">
                  <w:txbxContent>
                    <w:p w14:paraId="5CF318E1" w14:textId="7E285AB1" w:rsidR="005650B4" w:rsidRPr="00DD7B74" w:rsidRDefault="005650B4" w:rsidP="005650B4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Aakash T</w:t>
                      </w:r>
                    </w:p>
                    <w:p w14:paraId="750E4CF2" w14:textId="77777777" w:rsidR="005650B4" w:rsidRPr="00DD7B74" w:rsidRDefault="005650B4" w:rsidP="005650B4">
                      <w:pPr>
                        <w:ind w:left="-108" w:hanging="2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 Dept. of ECE </w:t>
                      </w:r>
                    </w:p>
                    <w:p w14:paraId="40AADE9E" w14:textId="77777777" w:rsidR="005650B4" w:rsidRPr="00DD7B74" w:rsidRDefault="005650B4" w:rsidP="005650B4">
                      <w:pPr>
                        <w:ind w:left="-108" w:hanging="2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>M.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DD7B74">
                        <w:rPr>
                          <w:i/>
                          <w:sz w:val="24"/>
                          <w:szCs w:val="24"/>
                        </w:rPr>
                        <w:t>Kumarasamy College of Engineering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,</w:t>
                      </w: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7B74">
                        <w:rPr>
                          <w:i/>
                          <w:sz w:val="24"/>
                          <w:szCs w:val="24"/>
                        </w:rPr>
                        <w:t>Thalavapalayam</w:t>
                      </w:r>
                      <w:proofErr w:type="spellEnd"/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762B333B" w14:textId="77777777" w:rsidR="005650B4" w:rsidRDefault="005650B4" w:rsidP="005650B4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Karur 639 113  </w:t>
                      </w:r>
                    </w:p>
                    <w:p w14:paraId="7259447C" w14:textId="77777777" w:rsidR="005650B4" w:rsidRPr="00DD7B74" w:rsidRDefault="005650B4" w:rsidP="005650B4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Affiliated to Anna University</w:t>
                      </w:r>
                    </w:p>
                    <w:p w14:paraId="3021583B" w14:textId="67C3A36C" w:rsidR="005650B4" w:rsidRDefault="0090034B" w:rsidP="005650B4">
                      <w:r>
                        <w:rPr>
                          <w:i/>
                          <w:color w:val="0070C0"/>
                          <w:sz w:val="24"/>
                          <w:szCs w:val="24"/>
                        </w:rPr>
                        <w:t xml:space="preserve">  aakashtamil17@</w:t>
                      </w:r>
                      <w:r w:rsidR="005650B4" w:rsidRPr="00CD307F">
                        <w:rPr>
                          <w:i/>
                          <w:color w:val="0070C0"/>
                          <w:sz w:val="24"/>
                          <w:szCs w:val="24"/>
                        </w:rPr>
                        <w:t>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9A47B0" w14:textId="027B5841" w:rsidR="00CD307F" w:rsidRDefault="0090034B" w:rsidP="00CD307F">
      <w:pPr>
        <w:spacing w:before="201"/>
        <w:rPr>
          <w:b/>
          <w:sz w:val="24"/>
          <w:szCs w:val="24"/>
        </w:rPr>
      </w:pPr>
      <w:r w:rsidRPr="0090034B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E53D44" wp14:editId="4D6FDEBF">
                <wp:simplePos x="0" y="0"/>
                <wp:positionH relativeFrom="column">
                  <wp:posOffset>3070860</wp:posOffset>
                </wp:positionH>
                <wp:positionV relativeFrom="paragraph">
                  <wp:posOffset>1547611</wp:posOffset>
                </wp:positionV>
                <wp:extent cx="2360930" cy="1404620"/>
                <wp:effectExtent l="0" t="0" r="11430" b="25400"/>
                <wp:wrapSquare wrapText="bothSides"/>
                <wp:docPr id="591443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E7948" w14:textId="3A647F77" w:rsidR="0090034B" w:rsidRPr="00DD7B74" w:rsidRDefault="0090034B" w:rsidP="0090034B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Senthil Kumar T</w:t>
                            </w:r>
                          </w:p>
                          <w:p w14:paraId="2C5FB5D8" w14:textId="77777777" w:rsidR="0090034B" w:rsidRPr="00DD7B74" w:rsidRDefault="0090034B" w:rsidP="0090034B">
                            <w:pPr>
                              <w:ind w:left="-108" w:hanging="2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Dept. of ECE </w:t>
                            </w:r>
                          </w:p>
                          <w:p w14:paraId="6ECFEE84" w14:textId="77777777" w:rsidR="0090034B" w:rsidRPr="00DD7B74" w:rsidRDefault="0090034B" w:rsidP="0090034B">
                            <w:pPr>
                              <w:ind w:left="-108" w:hanging="2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M.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Kumarasamy College of Engineering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Thalavapalayam</w:t>
                            </w:r>
                            <w:proofErr w:type="spellEnd"/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39FE2FFF" w14:textId="77777777" w:rsidR="0090034B" w:rsidRDefault="0090034B" w:rsidP="0090034B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Karur 639 113  </w:t>
                            </w:r>
                          </w:p>
                          <w:p w14:paraId="67840ECB" w14:textId="77777777" w:rsidR="0090034B" w:rsidRPr="00DD7B74" w:rsidRDefault="0090034B" w:rsidP="0090034B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Affiliated to Anna University</w:t>
                            </w:r>
                          </w:p>
                          <w:p w14:paraId="578186B2" w14:textId="28C45B1C" w:rsidR="0090034B" w:rsidRDefault="0090034B" w:rsidP="0090034B">
                            <w:r>
                              <w:rPr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 senthilkumartece@mkce.ac.in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53D44" id="_x0000_s1027" type="#_x0000_t202" style="position:absolute;margin-left:241.8pt;margin-top:121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" strokecolor="white [3212]">
                <v:textbox style="mso-fit-shape-to-text:t">
                  <w:txbxContent>
                    <w:p w14:paraId="7D5E7948" w14:textId="3A647F77" w:rsidR="0090034B" w:rsidRPr="00DD7B74" w:rsidRDefault="0090034B" w:rsidP="0090034B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Senthil Kumar T</w:t>
                      </w:r>
                    </w:p>
                    <w:p w14:paraId="2C5FB5D8" w14:textId="77777777" w:rsidR="0090034B" w:rsidRPr="00DD7B74" w:rsidRDefault="0090034B" w:rsidP="0090034B">
                      <w:pPr>
                        <w:ind w:left="-108" w:hanging="2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 Dept. of ECE </w:t>
                      </w:r>
                    </w:p>
                    <w:p w14:paraId="6ECFEE84" w14:textId="77777777" w:rsidR="0090034B" w:rsidRPr="00DD7B74" w:rsidRDefault="0090034B" w:rsidP="0090034B">
                      <w:pPr>
                        <w:ind w:left="-108" w:hanging="2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>M.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DD7B74">
                        <w:rPr>
                          <w:i/>
                          <w:sz w:val="24"/>
                          <w:szCs w:val="24"/>
                        </w:rPr>
                        <w:t>Kumarasamy College of Engineering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,</w:t>
                      </w: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7B74">
                        <w:rPr>
                          <w:i/>
                          <w:sz w:val="24"/>
                          <w:szCs w:val="24"/>
                        </w:rPr>
                        <w:t>Thalavapalayam</w:t>
                      </w:r>
                      <w:proofErr w:type="spellEnd"/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39FE2FFF" w14:textId="77777777" w:rsidR="0090034B" w:rsidRDefault="0090034B" w:rsidP="0090034B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Karur 639 113  </w:t>
                      </w:r>
                    </w:p>
                    <w:p w14:paraId="67840ECB" w14:textId="77777777" w:rsidR="0090034B" w:rsidRPr="00DD7B74" w:rsidRDefault="0090034B" w:rsidP="0090034B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Affiliated to Anna University</w:t>
                      </w:r>
                    </w:p>
                    <w:p w14:paraId="578186B2" w14:textId="28C45B1C" w:rsidR="0090034B" w:rsidRDefault="0090034B" w:rsidP="0090034B">
                      <w:r>
                        <w:rPr>
                          <w:i/>
                          <w:color w:val="0070C0"/>
                          <w:sz w:val="24"/>
                          <w:szCs w:val="24"/>
                        </w:rPr>
                        <w:t xml:space="preserve"> senthilkumartece@mkce.ac.in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034B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C1F5D8" wp14:editId="622AFB79">
                <wp:simplePos x="0" y="0"/>
                <wp:positionH relativeFrom="column">
                  <wp:posOffset>743066</wp:posOffset>
                </wp:positionH>
                <wp:positionV relativeFrom="paragraph">
                  <wp:posOffset>1543858</wp:posOffset>
                </wp:positionV>
                <wp:extent cx="2360930" cy="1404620"/>
                <wp:effectExtent l="0" t="0" r="11430" b="25400"/>
                <wp:wrapSquare wrapText="bothSides"/>
                <wp:docPr id="65881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99AB" w14:textId="4EE08BCB" w:rsidR="0090034B" w:rsidRPr="00DD7B74" w:rsidRDefault="0090034B" w:rsidP="0090034B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Dharaneswara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V</w:t>
                            </w:r>
                          </w:p>
                          <w:p w14:paraId="4C86E41A" w14:textId="77777777" w:rsidR="0090034B" w:rsidRPr="00DD7B74" w:rsidRDefault="0090034B" w:rsidP="0090034B">
                            <w:pPr>
                              <w:ind w:left="-108" w:hanging="2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Dept. of ECE </w:t>
                            </w:r>
                          </w:p>
                          <w:p w14:paraId="6DE98F03" w14:textId="77777777" w:rsidR="0090034B" w:rsidRPr="00DD7B74" w:rsidRDefault="0090034B" w:rsidP="0090034B">
                            <w:pPr>
                              <w:ind w:left="-108" w:hanging="2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M.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Kumarasamy College of Engineering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,</w:t>
                            </w: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>Thalavapalayam</w:t>
                            </w:r>
                            <w:proofErr w:type="spellEnd"/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34205090" w14:textId="77777777" w:rsidR="0090034B" w:rsidRDefault="0090034B" w:rsidP="0090034B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DD7B74">
                              <w:rPr>
                                <w:i/>
                                <w:sz w:val="24"/>
                                <w:szCs w:val="24"/>
                              </w:rPr>
                              <w:t xml:space="preserve">Karur 639 113  </w:t>
                            </w:r>
                          </w:p>
                          <w:p w14:paraId="56BF827F" w14:textId="77777777" w:rsidR="0090034B" w:rsidRPr="00DD7B74" w:rsidRDefault="0090034B" w:rsidP="0090034B">
                            <w:pPr>
                              <w:ind w:left="-108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Affiliated to Anna University</w:t>
                            </w:r>
                          </w:p>
                          <w:p w14:paraId="7AE8723C" w14:textId="74D39A02" w:rsidR="0090034B" w:rsidRDefault="0090034B" w:rsidP="0090034B">
                            <w:r>
                              <w:rPr>
                                <w:i/>
                                <w:color w:val="0070C0"/>
                                <w:sz w:val="24"/>
                                <w:szCs w:val="24"/>
                              </w:rPr>
                              <w:t>becdharaneswarav</w:t>
                            </w:r>
                            <w:r w:rsidRPr="00CD307F">
                              <w:rPr>
                                <w:i/>
                                <w:color w:val="0070C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1F5D8" id="_x0000_s1030" type="#_x0000_t202" style="position:absolute;margin-left:58.5pt;margin-top:121.5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8nGwIAACYEAAAOAAAAZHJzL2Uyb0RvYy54bWysk92O2yAQhe8r9R0Q942drJN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" strokecolor="white [3212]">
                <v:textbox style="mso-fit-shape-to-text:t">
                  <w:txbxContent>
                    <w:p w14:paraId="170F99AB" w14:textId="4EE08BCB" w:rsidR="0090034B" w:rsidRPr="00DD7B74" w:rsidRDefault="0090034B" w:rsidP="0090034B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Dharaneswara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V</w:t>
                      </w:r>
                    </w:p>
                    <w:p w14:paraId="4C86E41A" w14:textId="77777777" w:rsidR="0090034B" w:rsidRPr="00DD7B74" w:rsidRDefault="0090034B" w:rsidP="0090034B">
                      <w:pPr>
                        <w:ind w:left="-108" w:hanging="2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 Dept. of ECE </w:t>
                      </w:r>
                    </w:p>
                    <w:p w14:paraId="6DE98F03" w14:textId="77777777" w:rsidR="0090034B" w:rsidRPr="00DD7B74" w:rsidRDefault="0090034B" w:rsidP="0090034B">
                      <w:pPr>
                        <w:ind w:left="-108" w:hanging="2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>M.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DD7B74">
                        <w:rPr>
                          <w:i/>
                          <w:sz w:val="24"/>
                          <w:szCs w:val="24"/>
                        </w:rPr>
                        <w:t>Kumarasamy College of Engineering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,</w:t>
                      </w: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D7B74">
                        <w:rPr>
                          <w:i/>
                          <w:sz w:val="24"/>
                          <w:szCs w:val="24"/>
                        </w:rPr>
                        <w:t>Thalavapalayam</w:t>
                      </w:r>
                      <w:proofErr w:type="spellEnd"/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34205090" w14:textId="77777777" w:rsidR="0090034B" w:rsidRDefault="0090034B" w:rsidP="0090034B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DD7B74">
                        <w:rPr>
                          <w:i/>
                          <w:sz w:val="24"/>
                          <w:szCs w:val="24"/>
                        </w:rPr>
                        <w:t xml:space="preserve">Karur 639 113  </w:t>
                      </w:r>
                    </w:p>
                    <w:p w14:paraId="56BF827F" w14:textId="77777777" w:rsidR="0090034B" w:rsidRPr="00DD7B74" w:rsidRDefault="0090034B" w:rsidP="0090034B">
                      <w:pPr>
                        <w:ind w:left="-108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Affiliated to Anna University</w:t>
                      </w:r>
                    </w:p>
                    <w:p w14:paraId="7AE8723C" w14:textId="74D39A02" w:rsidR="0090034B" w:rsidRDefault="0090034B" w:rsidP="0090034B">
                      <w:r>
                        <w:rPr>
                          <w:i/>
                          <w:color w:val="0070C0"/>
                          <w:sz w:val="24"/>
                          <w:szCs w:val="24"/>
                        </w:rPr>
                        <w:t>becdharaneswarav</w:t>
                      </w:r>
                      <w:r w:rsidRPr="00CD307F">
                        <w:rPr>
                          <w:i/>
                          <w:color w:val="0070C0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8C2C75" w14:textId="3725A046" w:rsidR="005650B4" w:rsidRDefault="005650B4" w:rsidP="00CD307F">
      <w:pPr>
        <w:spacing w:before="201"/>
        <w:rPr>
          <w:b/>
          <w:sz w:val="24"/>
          <w:szCs w:val="24"/>
        </w:rPr>
      </w:pPr>
    </w:p>
    <w:p w14:paraId="194DC435" w14:textId="0D15ABB7" w:rsidR="005650B4" w:rsidRDefault="005650B4" w:rsidP="00CD307F">
      <w:pPr>
        <w:spacing w:before="201"/>
        <w:rPr>
          <w:b/>
          <w:sz w:val="24"/>
          <w:szCs w:val="24"/>
        </w:rPr>
      </w:pPr>
    </w:p>
    <w:p w14:paraId="08F3AAE1" w14:textId="479C0238" w:rsidR="005650B4" w:rsidRDefault="005650B4" w:rsidP="00CD307F">
      <w:pPr>
        <w:spacing w:before="201"/>
        <w:rPr>
          <w:b/>
          <w:sz w:val="24"/>
          <w:szCs w:val="24"/>
        </w:rPr>
      </w:pPr>
    </w:p>
    <w:p w14:paraId="236988D7" w14:textId="77777777" w:rsidR="005650B4" w:rsidRDefault="005650B4" w:rsidP="00CD307F">
      <w:pPr>
        <w:spacing w:before="201"/>
        <w:rPr>
          <w:b/>
          <w:sz w:val="24"/>
          <w:szCs w:val="24"/>
        </w:rPr>
      </w:pPr>
    </w:p>
    <w:p w14:paraId="5C9DAB8B" w14:textId="57C1296A" w:rsidR="00CD307F" w:rsidRDefault="00CD307F" w:rsidP="00CD307F">
      <w:pPr>
        <w:spacing w:before="201"/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14:paraId="27CAD0DC" w14:textId="7CC0F67C" w:rsidR="00CD307F" w:rsidRDefault="00CD307F" w:rsidP="00CD307F">
      <w:pPr>
        <w:pBdr>
          <w:top w:val="nil"/>
          <w:left w:val="nil"/>
          <w:bottom w:val="nil"/>
          <w:right w:val="nil"/>
          <w:between w:val="nil"/>
        </w:pBdr>
        <w:spacing w:before="202" w:line="276" w:lineRule="auto"/>
        <w:ind w:right="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project is developed by our team with </w:t>
      </w:r>
      <w:r w:rsidR="0090034B">
        <w:rPr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main </w:t>
      </w:r>
      <w:r w:rsidR="0090034B">
        <w:rPr>
          <w:color w:val="000000"/>
          <w:sz w:val="24"/>
          <w:szCs w:val="24"/>
        </w:rPr>
        <w:t>motto</w:t>
      </w:r>
      <w:r>
        <w:rPr>
          <w:color w:val="000000"/>
          <w:sz w:val="24"/>
          <w:szCs w:val="24"/>
        </w:rPr>
        <w:t xml:space="preserve"> </w:t>
      </w:r>
      <w:r w:rsidR="0090034B">
        <w:rPr>
          <w:color w:val="000000"/>
          <w:sz w:val="24"/>
          <w:szCs w:val="24"/>
        </w:rPr>
        <w:t>of reducing</w:t>
      </w:r>
      <w:r>
        <w:rPr>
          <w:color w:val="000000"/>
          <w:sz w:val="24"/>
          <w:szCs w:val="24"/>
        </w:rPr>
        <w:t xml:space="preserve"> the </w:t>
      </w:r>
      <w:r w:rsidR="0090034B">
        <w:rPr>
          <w:color w:val="000000"/>
          <w:sz w:val="24"/>
          <w:szCs w:val="24"/>
        </w:rPr>
        <w:t>workload</w:t>
      </w:r>
      <w:r>
        <w:rPr>
          <w:color w:val="000000"/>
          <w:sz w:val="24"/>
          <w:szCs w:val="24"/>
        </w:rPr>
        <w:t xml:space="preserve"> of the electrician and wiring man. </w:t>
      </w:r>
      <w:r w:rsidR="0090034B">
        <w:rPr>
          <w:color w:val="000000"/>
          <w:sz w:val="24"/>
          <w:szCs w:val="24"/>
        </w:rPr>
        <w:t>The</w:t>
      </w:r>
      <w:r>
        <w:rPr>
          <w:color w:val="000000"/>
          <w:sz w:val="24"/>
          <w:szCs w:val="24"/>
        </w:rPr>
        <w:t xml:space="preserve"> process </w:t>
      </w:r>
      <w:r w:rsidR="0090034B">
        <w:rPr>
          <w:color w:val="000000"/>
          <w:sz w:val="24"/>
          <w:szCs w:val="24"/>
        </w:rPr>
        <w:t>of rectifying</w:t>
      </w:r>
      <w:r>
        <w:rPr>
          <w:color w:val="000000"/>
          <w:sz w:val="24"/>
          <w:szCs w:val="24"/>
        </w:rPr>
        <w:t xml:space="preserve"> the complaint of the defective street light may take a lot of time to point out where the problem occurs. In this project, the process can be done </w:t>
      </w:r>
      <w:r w:rsidR="0090034B">
        <w:rPr>
          <w:color w:val="000000"/>
          <w:sz w:val="24"/>
          <w:szCs w:val="24"/>
        </w:rPr>
        <w:t>simply</w:t>
      </w:r>
      <w:r>
        <w:rPr>
          <w:color w:val="000000"/>
          <w:sz w:val="24"/>
          <w:szCs w:val="24"/>
        </w:rPr>
        <w:t xml:space="preserve"> as the process of finding the defective one is automated with </w:t>
      </w:r>
      <w:r w:rsidR="0090034B">
        <w:rPr>
          <w:color w:val="000000"/>
          <w:sz w:val="24"/>
          <w:szCs w:val="24"/>
        </w:rPr>
        <w:t xml:space="preserve">an </w:t>
      </w:r>
      <w:r>
        <w:rPr>
          <w:color w:val="000000"/>
          <w:sz w:val="24"/>
          <w:szCs w:val="24"/>
        </w:rPr>
        <w:t xml:space="preserve">IOT process which points out the location with a GPS module, so </w:t>
      </w:r>
      <w:r w:rsidR="0090034B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live tracking process can be done easily. Even though, the process of finding the location can be done with </w:t>
      </w:r>
      <w:r w:rsidR="0090034B">
        <w:rPr>
          <w:color w:val="000000"/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GPS Module by sending an SMS of the specified lining street lamp number or by storing the coordinates of the location such as </w:t>
      </w:r>
      <w:r w:rsidR="00870DCC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latitude and altitude of the place. Thereby, storing the data in the cloud </w:t>
      </w:r>
      <w:r w:rsidR="00870DCC">
        <w:rPr>
          <w:color w:val="000000"/>
          <w:sz w:val="24"/>
          <w:szCs w:val="24"/>
        </w:rPr>
        <w:t>and accessing</w:t>
      </w:r>
      <w:r>
        <w:rPr>
          <w:color w:val="000000"/>
          <w:sz w:val="24"/>
          <w:szCs w:val="24"/>
        </w:rPr>
        <w:t xml:space="preserve"> the location by navigation using maps. For the progress of this project</w:t>
      </w:r>
      <w:r w:rsidR="00870DCC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we can use </w:t>
      </w:r>
      <w:r w:rsidR="00870DCC">
        <w:rPr>
          <w:color w:val="000000"/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navigation system. hereby, we can enhance the effectiveness of the project and we can also make it a </w:t>
      </w:r>
      <w:r w:rsidR="00870DCC">
        <w:rPr>
          <w:color w:val="000000"/>
          <w:sz w:val="24"/>
          <w:szCs w:val="24"/>
        </w:rPr>
        <w:t>time-efficient</w:t>
      </w:r>
      <w:r>
        <w:rPr>
          <w:color w:val="000000"/>
          <w:sz w:val="24"/>
          <w:szCs w:val="24"/>
        </w:rPr>
        <w:t xml:space="preserve"> process. In modern times, people used to move on with </w:t>
      </w:r>
      <w:r w:rsidR="00870DCC">
        <w:rPr>
          <w:color w:val="000000"/>
          <w:sz w:val="24"/>
          <w:szCs w:val="24"/>
        </w:rPr>
        <w:t>time-efficient</w:t>
      </w:r>
      <w:r>
        <w:rPr>
          <w:color w:val="000000"/>
          <w:sz w:val="24"/>
          <w:szCs w:val="24"/>
        </w:rPr>
        <w:t xml:space="preserve"> </w:t>
      </w:r>
      <w:r w:rsidR="00870DCC">
        <w:rPr>
          <w:color w:val="000000"/>
          <w:sz w:val="24"/>
          <w:szCs w:val="24"/>
        </w:rPr>
        <w:t>processes</w:t>
      </w:r>
      <w:r>
        <w:rPr>
          <w:color w:val="000000"/>
          <w:sz w:val="24"/>
          <w:szCs w:val="24"/>
        </w:rPr>
        <w:t xml:space="preserve">. So, the reduction in </w:t>
      </w:r>
      <w:r w:rsidR="00870DCC">
        <w:rPr>
          <w:color w:val="000000"/>
          <w:sz w:val="24"/>
          <w:szCs w:val="24"/>
        </w:rPr>
        <w:t>period</w:t>
      </w:r>
      <w:r>
        <w:rPr>
          <w:color w:val="000000"/>
          <w:sz w:val="24"/>
          <w:szCs w:val="24"/>
        </w:rPr>
        <w:t xml:space="preserve"> may help people not </w:t>
      </w:r>
      <w:r w:rsidR="00870DCC">
        <w:rPr>
          <w:color w:val="000000"/>
          <w:sz w:val="24"/>
          <w:szCs w:val="24"/>
        </w:rPr>
        <w:t>suffer a lot from the problems and help the authority work consistently</w:t>
      </w:r>
      <w:r>
        <w:rPr>
          <w:color w:val="000000"/>
          <w:sz w:val="24"/>
          <w:szCs w:val="24"/>
        </w:rPr>
        <w:t>.</w:t>
      </w:r>
    </w:p>
    <w:p w14:paraId="74D758A4" w14:textId="77777777" w:rsidR="00CD307F" w:rsidRDefault="00CD307F" w:rsidP="00CD307F">
      <w:pPr>
        <w:spacing w:line="259" w:lineRule="auto"/>
        <w:rPr>
          <w:b/>
          <w:i/>
          <w:sz w:val="24"/>
          <w:szCs w:val="24"/>
        </w:rPr>
      </w:pPr>
    </w:p>
    <w:p w14:paraId="27D77430" w14:textId="19F7A28D" w:rsidR="00CD307F" w:rsidRDefault="00CD307F" w:rsidP="00CD307F">
      <w:pPr>
        <w:spacing w:line="259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Keywords: GPS Module, SMS, Navigation, IOT, Cloud storage, Time </w:t>
      </w:r>
      <w:r w:rsidR="00870DCC">
        <w:rPr>
          <w:b/>
          <w:i/>
          <w:sz w:val="24"/>
          <w:szCs w:val="24"/>
        </w:rPr>
        <w:t>efficiency</w:t>
      </w:r>
      <w:r>
        <w:rPr>
          <w:b/>
          <w:i/>
          <w:sz w:val="24"/>
          <w:szCs w:val="24"/>
        </w:rPr>
        <w:t>.</w:t>
      </w:r>
    </w:p>
    <w:p w14:paraId="794A9E27" w14:textId="77777777" w:rsidR="00CD307F" w:rsidRPr="006B1DFD" w:rsidRDefault="00CD307F">
      <w:pPr>
        <w:pStyle w:val="NoSpacing"/>
        <w:spacing w:line="360" w:lineRule="auto"/>
        <w:rPr>
          <w:i/>
          <w:sz w:val="24"/>
          <w:szCs w:val="24"/>
        </w:rPr>
      </w:pPr>
    </w:p>
    <w:sectPr w:rsidR="00CD307F" w:rsidRPr="006B1DFD" w:rsidSect="00360565">
      <w:headerReference w:type="default" r:id="rId7"/>
      <w:footerReference w:type="default" r:id="rId8"/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9B2A" w14:textId="77777777" w:rsidR="00360565" w:rsidRDefault="00360565">
      <w:r>
        <w:separator/>
      </w:r>
    </w:p>
  </w:endnote>
  <w:endnote w:type="continuationSeparator" w:id="0">
    <w:p w14:paraId="656BC583" w14:textId="77777777" w:rsidR="00360565" w:rsidRDefault="0036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6B272" w14:textId="77777777" w:rsidR="00C80100" w:rsidRDefault="00C80100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7211A" w14:textId="77777777" w:rsidR="00360565" w:rsidRDefault="00360565">
      <w:r>
        <w:separator/>
      </w:r>
    </w:p>
  </w:footnote>
  <w:footnote w:type="continuationSeparator" w:id="0">
    <w:p w14:paraId="7A707097" w14:textId="77777777" w:rsidR="00360565" w:rsidRDefault="00360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F068A" w14:textId="5F8757D0" w:rsidR="00C80100" w:rsidRDefault="00CD307F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0288" behindDoc="1" locked="0" layoutInCell="1" allowOverlap="1" wp14:anchorId="3485D12F" wp14:editId="486A3AA7">
          <wp:simplePos x="0" y="0"/>
          <wp:positionH relativeFrom="page">
            <wp:posOffset>3526971</wp:posOffset>
          </wp:positionH>
          <wp:positionV relativeFrom="page">
            <wp:posOffset>174171</wp:posOffset>
          </wp:positionV>
          <wp:extent cx="740229" cy="648970"/>
          <wp:effectExtent l="0" t="0" r="3175" b="0"/>
          <wp:wrapNone/>
          <wp:docPr id="12" name="image28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" name="image28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0683" cy="649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80100">
      <w:rPr>
        <w:noProof/>
      </w:rPr>
      <w:drawing>
        <wp:anchor distT="0" distB="0" distL="0" distR="0" simplePos="0" relativeHeight="251656192" behindDoc="1" locked="0" layoutInCell="1" allowOverlap="1" wp14:anchorId="3A2694A9" wp14:editId="7521DF53">
          <wp:simplePos x="0" y="0"/>
          <wp:positionH relativeFrom="page">
            <wp:posOffset>6274307</wp:posOffset>
          </wp:positionH>
          <wp:positionV relativeFrom="page">
            <wp:posOffset>124968</wp:posOffset>
          </wp:positionV>
          <wp:extent cx="641604" cy="542543"/>
          <wp:effectExtent l="0" t="0" r="0" b="0"/>
          <wp:wrapNone/>
          <wp:docPr id="8" name="image28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6" name="image28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41604" cy="542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0100">
      <w:rPr>
        <w:noProof/>
      </w:rPr>
      <w:drawing>
        <wp:anchor distT="0" distB="0" distL="0" distR="0" simplePos="0" relativeHeight="251658240" behindDoc="1" locked="0" layoutInCell="1" allowOverlap="1" wp14:anchorId="2F815B61" wp14:editId="3B7E2046">
          <wp:simplePos x="0" y="0"/>
          <wp:positionH relativeFrom="page">
            <wp:posOffset>294131</wp:posOffset>
          </wp:positionH>
          <wp:positionV relativeFrom="page">
            <wp:posOffset>173736</wp:posOffset>
          </wp:positionV>
          <wp:extent cx="1726692" cy="582168"/>
          <wp:effectExtent l="0" t="0" r="0" b="0"/>
          <wp:wrapNone/>
          <wp:docPr id="10" name="image12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8" name="image12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26692" cy="582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578C0"/>
    <w:multiLevelType w:val="hybridMultilevel"/>
    <w:tmpl w:val="739EF184"/>
    <w:lvl w:ilvl="0" w:tplc="E17E3E0C">
      <w:start w:val="18"/>
      <w:numFmt w:val="upperLetter"/>
      <w:lvlText w:val="%1."/>
      <w:lvlJc w:val="left"/>
      <w:pPr>
        <w:ind w:left="299" w:hanging="174"/>
        <w:jc w:val="right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18"/>
        <w:szCs w:val="18"/>
        <w:lang w:val="en-US" w:eastAsia="en-US" w:bidi="ar-SA"/>
      </w:rPr>
    </w:lvl>
    <w:lvl w:ilvl="1" w:tplc="ABC64B6E">
      <w:numFmt w:val="bullet"/>
      <w:lvlText w:val="•"/>
      <w:lvlJc w:val="left"/>
      <w:pPr>
        <w:ind w:left="2640" w:hanging="174"/>
      </w:pPr>
      <w:rPr>
        <w:rFonts w:hint="default"/>
        <w:lang w:val="en-US" w:eastAsia="en-US" w:bidi="ar-SA"/>
      </w:rPr>
    </w:lvl>
    <w:lvl w:ilvl="2" w:tplc="12D85DD2">
      <w:numFmt w:val="bullet"/>
      <w:lvlText w:val="•"/>
      <w:lvlJc w:val="left"/>
      <w:pPr>
        <w:ind w:left="2129" w:hanging="174"/>
      </w:pPr>
      <w:rPr>
        <w:rFonts w:hint="default"/>
        <w:lang w:val="en-US" w:eastAsia="en-US" w:bidi="ar-SA"/>
      </w:rPr>
    </w:lvl>
    <w:lvl w:ilvl="3" w:tplc="AFDE5F02">
      <w:numFmt w:val="bullet"/>
      <w:lvlText w:val="•"/>
      <w:lvlJc w:val="left"/>
      <w:pPr>
        <w:ind w:left="1618" w:hanging="174"/>
      </w:pPr>
      <w:rPr>
        <w:rFonts w:hint="default"/>
        <w:lang w:val="en-US" w:eastAsia="en-US" w:bidi="ar-SA"/>
      </w:rPr>
    </w:lvl>
    <w:lvl w:ilvl="4" w:tplc="57828B78">
      <w:numFmt w:val="bullet"/>
      <w:lvlText w:val="•"/>
      <w:lvlJc w:val="left"/>
      <w:pPr>
        <w:ind w:left="1108" w:hanging="174"/>
      </w:pPr>
      <w:rPr>
        <w:rFonts w:hint="default"/>
        <w:lang w:val="en-US" w:eastAsia="en-US" w:bidi="ar-SA"/>
      </w:rPr>
    </w:lvl>
    <w:lvl w:ilvl="5" w:tplc="09CA0C64">
      <w:numFmt w:val="bullet"/>
      <w:lvlText w:val="•"/>
      <w:lvlJc w:val="left"/>
      <w:pPr>
        <w:ind w:left="597" w:hanging="174"/>
      </w:pPr>
      <w:rPr>
        <w:rFonts w:hint="default"/>
        <w:lang w:val="en-US" w:eastAsia="en-US" w:bidi="ar-SA"/>
      </w:rPr>
    </w:lvl>
    <w:lvl w:ilvl="6" w:tplc="C0A63D06">
      <w:numFmt w:val="bullet"/>
      <w:lvlText w:val="•"/>
      <w:lvlJc w:val="left"/>
      <w:pPr>
        <w:ind w:left="87" w:hanging="174"/>
      </w:pPr>
      <w:rPr>
        <w:rFonts w:hint="default"/>
        <w:lang w:val="en-US" w:eastAsia="en-US" w:bidi="ar-SA"/>
      </w:rPr>
    </w:lvl>
    <w:lvl w:ilvl="7" w:tplc="60A27D7C">
      <w:numFmt w:val="bullet"/>
      <w:lvlText w:val="•"/>
      <w:lvlJc w:val="left"/>
      <w:pPr>
        <w:ind w:left="-424" w:hanging="174"/>
      </w:pPr>
      <w:rPr>
        <w:rFonts w:hint="default"/>
        <w:lang w:val="en-US" w:eastAsia="en-US" w:bidi="ar-SA"/>
      </w:rPr>
    </w:lvl>
    <w:lvl w:ilvl="8" w:tplc="67A8F724">
      <w:numFmt w:val="bullet"/>
      <w:lvlText w:val="•"/>
      <w:lvlJc w:val="left"/>
      <w:pPr>
        <w:ind w:left="-934" w:hanging="174"/>
      </w:pPr>
      <w:rPr>
        <w:rFonts w:hint="default"/>
        <w:lang w:val="en-US" w:eastAsia="en-US" w:bidi="ar-SA"/>
      </w:rPr>
    </w:lvl>
  </w:abstractNum>
  <w:abstractNum w:abstractNumId="1" w15:restartNumberingAfterBreak="0">
    <w:nsid w:val="31CA4045"/>
    <w:multiLevelType w:val="hybridMultilevel"/>
    <w:tmpl w:val="99C23684"/>
    <w:lvl w:ilvl="0" w:tplc="E468134E">
      <w:start w:val="10"/>
      <w:numFmt w:val="upperLetter"/>
      <w:lvlText w:val="%1"/>
      <w:lvlJc w:val="left"/>
      <w:pPr>
        <w:ind w:left="437" w:hanging="363"/>
      </w:pPr>
      <w:rPr>
        <w:rFonts w:hint="default"/>
        <w:lang w:val="en-US" w:eastAsia="en-US" w:bidi="ar-SA"/>
      </w:rPr>
    </w:lvl>
    <w:lvl w:ilvl="1" w:tplc="EFDC4C82">
      <w:start w:val="1"/>
      <w:numFmt w:val="upperRoman"/>
      <w:lvlText w:val="%2."/>
      <w:lvlJc w:val="left"/>
      <w:pPr>
        <w:ind w:left="2306" w:hanging="168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 w:tplc="8172752C">
      <w:numFmt w:val="bullet"/>
      <w:lvlText w:val="•"/>
      <w:lvlJc w:val="left"/>
      <w:pPr>
        <w:ind w:left="2708" w:hanging="168"/>
      </w:pPr>
      <w:rPr>
        <w:rFonts w:hint="default"/>
        <w:lang w:val="en-US" w:eastAsia="en-US" w:bidi="ar-SA"/>
      </w:rPr>
    </w:lvl>
    <w:lvl w:ilvl="3" w:tplc="8A6E4248">
      <w:numFmt w:val="bullet"/>
      <w:lvlText w:val="•"/>
      <w:lvlJc w:val="left"/>
      <w:pPr>
        <w:ind w:left="3117" w:hanging="168"/>
      </w:pPr>
      <w:rPr>
        <w:rFonts w:hint="default"/>
        <w:lang w:val="en-US" w:eastAsia="en-US" w:bidi="ar-SA"/>
      </w:rPr>
    </w:lvl>
    <w:lvl w:ilvl="4" w:tplc="58145670">
      <w:numFmt w:val="bullet"/>
      <w:lvlText w:val="•"/>
      <w:lvlJc w:val="left"/>
      <w:pPr>
        <w:ind w:left="3525" w:hanging="168"/>
      </w:pPr>
      <w:rPr>
        <w:rFonts w:hint="default"/>
        <w:lang w:val="en-US" w:eastAsia="en-US" w:bidi="ar-SA"/>
      </w:rPr>
    </w:lvl>
    <w:lvl w:ilvl="5" w:tplc="73587632">
      <w:numFmt w:val="bullet"/>
      <w:lvlText w:val="•"/>
      <w:lvlJc w:val="left"/>
      <w:pPr>
        <w:ind w:left="3934" w:hanging="168"/>
      </w:pPr>
      <w:rPr>
        <w:rFonts w:hint="default"/>
        <w:lang w:val="en-US" w:eastAsia="en-US" w:bidi="ar-SA"/>
      </w:rPr>
    </w:lvl>
    <w:lvl w:ilvl="6" w:tplc="BFB8841A">
      <w:numFmt w:val="bullet"/>
      <w:lvlText w:val="•"/>
      <w:lvlJc w:val="left"/>
      <w:pPr>
        <w:ind w:left="4342" w:hanging="168"/>
      </w:pPr>
      <w:rPr>
        <w:rFonts w:hint="default"/>
        <w:lang w:val="en-US" w:eastAsia="en-US" w:bidi="ar-SA"/>
      </w:rPr>
    </w:lvl>
    <w:lvl w:ilvl="7" w:tplc="4C12BDCE">
      <w:numFmt w:val="bullet"/>
      <w:lvlText w:val="•"/>
      <w:lvlJc w:val="left"/>
      <w:pPr>
        <w:ind w:left="4751" w:hanging="168"/>
      </w:pPr>
      <w:rPr>
        <w:rFonts w:hint="default"/>
        <w:lang w:val="en-US" w:eastAsia="en-US" w:bidi="ar-SA"/>
      </w:rPr>
    </w:lvl>
    <w:lvl w:ilvl="8" w:tplc="FAA07670">
      <w:numFmt w:val="bullet"/>
      <w:lvlText w:val="•"/>
      <w:lvlJc w:val="left"/>
      <w:pPr>
        <w:ind w:left="5160" w:hanging="168"/>
      </w:pPr>
      <w:rPr>
        <w:rFonts w:hint="default"/>
        <w:lang w:val="en-US" w:eastAsia="en-US" w:bidi="ar-SA"/>
      </w:rPr>
    </w:lvl>
  </w:abstractNum>
  <w:abstractNum w:abstractNumId="2" w15:restartNumberingAfterBreak="0">
    <w:nsid w:val="38194D34"/>
    <w:multiLevelType w:val="hybridMultilevel"/>
    <w:tmpl w:val="0518D876"/>
    <w:lvl w:ilvl="0" w:tplc="A15841B6">
      <w:start w:val="5"/>
      <w:numFmt w:val="upperRoman"/>
      <w:lvlText w:val="%1."/>
      <w:lvlJc w:val="left"/>
      <w:pPr>
        <w:ind w:left="412" w:hanging="174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18"/>
        <w:szCs w:val="18"/>
        <w:lang w:val="en-US" w:eastAsia="en-US" w:bidi="ar-SA"/>
      </w:rPr>
    </w:lvl>
    <w:lvl w:ilvl="1" w:tplc="38E07B06">
      <w:start w:val="1"/>
      <w:numFmt w:val="decimal"/>
      <w:lvlText w:val="%2"/>
      <w:lvlJc w:val="left"/>
      <w:pPr>
        <w:ind w:left="1328" w:hanging="15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2" w:tplc="3A2AC5A2">
      <w:numFmt w:val="bullet"/>
      <w:lvlText w:val="•"/>
      <w:lvlJc w:val="left"/>
      <w:pPr>
        <w:ind w:left="2160" w:hanging="152"/>
      </w:pPr>
      <w:rPr>
        <w:rFonts w:hint="default"/>
        <w:lang w:val="en-US" w:eastAsia="en-US" w:bidi="ar-SA"/>
      </w:rPr>
    </w:lvl>
    <w:lvl w:ilvl="3" w:tplc="4BBCE9C0">
      <w:numFmt w:val="bullet"/>
      <w:lvlText w:val="•"/>
      <w:lvlJc w:val="left"/>
      <w:pPr>
        <w:ind w:left="3480" w:hanging="152"/>
      </w:pPr>
      <w:rPr>
        <w:rFonts w:hint="default"/>
        <w:lang w:val="en-US" w:eastAsia="en-US" w:bidi="ar-SA"/>
      </w:rPr>
    </w:lvl>
    <w:lvl w:ilvl="4" w:tplc="E8E67FB2">
      <w:numFmt w:val="bullet"/>
      <w:lvlText w:val="•"/>
      <w:lvlJc w:val="left"/>
      <w:pPr>
        <w:ind w:left="4240" w:hanging="152"/>
      </w:pPr>
      <w:rPr>
        <w:rFonts w:hint="default"/>
        <w:lang w:val="en-US" w:eastAsia="en-US" w:bidi="ar-SA"/>
      </w:rPr>
    </w:lvl>
    <w:lvl w:ilvl="5" w:tplc="65F26B52">
      <w:numFmt w:val="bullet"/>
      <w:lvlText w:val="•"/>
      <w:lvlJc w:val="left"/>
      <w:pPr>
        <w:ind w:left="4740" w:hanging="152"/>
      </w:pPr>
      <w:rPr>
        <w:rFonts w:hint="default"/>
        <w:lang w:val="en-US" w:eastAsia="en-US" w:bidi="ar-SA"/>
      </w:rPr>
    </w:lvl>
    <w:lvl w:ilvl="6" w:tplc="A6D6053A">
      <w:numFmt w:val="bullet"/>
      <w:lvlText w:val="•"/>
      <w:lvlJc w:val="left"/>
      <w:pPr>
        <w:ind w:left="3773" w:hanging="152"/>
      </w:pPr>
      <w:rPr>
        <w:rFonts w:hint="default"/>
        <w:lang w:val="en-US" w:eastAsia="en-US" w:bidi="ar-SA"/>
      </w:rPr>
    </w:lvl>
    <w:lvl w:ilvl="7" w:tplc="EB48EB18">
      <w:numFmt w:val="bullet"/>
      <w:lvlText w:val="•"/>
      <w:lvlJc w:val="left"/>
      <w:pPr>
        <w:ind w:left="2806" w:hanging="152"/>
      </w:pPr>
      <w:rPr>
        <w:rFonts w:hint="default"/>
        <w:lang w:val="en-US" w:eastAsia="en-US" w:bidi="ar-SA"/>
      </w:rPr>
    </w:lvl>
    <w:lvl w:ilvl="8" w:tplc="7AFA4BCC">
      <w:numFmt w:val="bullet"/>
      <w:lvlText w:val="•"/>
      <w:lvlJc w:val="left"/>
      <w:pPr>
        <w:ind w:left="1839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62D42945"/>
    <w:multiLevelType w:val="hybridMultilevel"/>
    <w:tmpl w:val="0F105C2E"/>
    <w:lvl w:ilvl="0" w:tplc="D494B618">
      <w:start w:val="4"/>
      <w:numFmt w:val="decimal"/>
      <w:lvlText w:val="%1"/>
      <w:lvlJc w:val="left"/>
      <w:pPr>
        <w:ind w:left="306" w:hanging="15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46A0FA64">
      <w:numFmt w:val="bullet"/>
      <w:lvlText w:val="•"/>
      <w:lvlJc w:val="left"/>
      <w:pPr>
        <w:ind w:left="894" w:hanging="152"/>
      </w:pPr>
      <w:rPr>
        <w:rFonts w:hint="default"/>
        <w:lang w:val="en-US" w:eastAsia="en-US" w:bidi="ar-SA"/>
      </w:rPr>
    </w:lvl>
    <w:lvl w:ilvl="2" w:tplc="923A1FB0">
      <w:numFmt w:val="bullet"/>
      <w:lvlText w:val="•"/>
      <w:lvlJc w:val="left"/>
      <w:pPr>
        <w:ind w:left="1489" w:hanging="152"/>
      </w:pPr>
      <w:rPr>
        <w:rFonts w:hint="default"/>
        <w:lang w:val="en-US" w:eastAsia="en-US" w:bidi="ar-SA"/>
      </w:rPr>
    </w:lvl>
    <w:lvl w:ilvl="3" w:tplc="E2BCE18C">
      <w:numFmt w:val="bullet"/>
      <w:lvlText w:val="•"/>
      <w:lvlJc w:val="left"/>
      <w:pPr>
        <w:ind w:left="2084" w:hanging="152"/>
      </w:pPr>
      <w:rPr>
        <w:rFonts w:hint="default"/>
        <w:lang w:val="en-US" w:eastAsia="en-US" w:bidi="ar-SA"/>
      </w:rPr>
    </w:lvl>
    <w:lvl w:ilvl="4" w:tplc="61347C14">
      <w:numFmt w:val="bullet"/>
      <w:lvlText w:val="•"/>
      <w:lvlJc w:val="left"/>
      <w:pPr>
        <w:ind w:left="2678" w:hanging="152"/>
      </w:pPr>
      <w:rPr>
        <w:rFonts w:hint="default"/>
        <w:lang w:val="en-US" w:eastAsia="en-US" w:bidi="ar-SA"/>
      </w:rPr>
    </w:lvl>
    <w:lvl w:ilvl="5" w:tplc="7F789FF4">
      <w:numFmt w:val="bullet"/>
      <w:lvlText w:val="•"/>
      <w:lvlJc w:val="left"/>
      <w:pPr>
        <w:ind w:left="3273" w:hanging="152"/>
      </w:pPr>
      <w:rPr>
        <w:rFonts w:hint="default"/>
        <w:lang w:val="en-US" w:eastAsia="en-US" w:bidi="ar-SA"/>
      </w:rPr>
    </w:lvl>
    <w:lvl w:ilvl="6" w:tplc="CB9005A2">
      <w:numFmt w:val="bullet"/>
      <w:lvlText w:val="•"/>
      <w:lvlJc w:val="left"/>
      <w:pPr>
        <w:ind w:left="3868" w:hanging="152"/>
      </w:pPr>
      <w:rPr>
        <w:rFonts w:hint="default"/>
        <w:lang w:val="en-US" w:eastAsia="en-US" w:bidi="ar-SA"/>
      </w:rPr>
    </w:lvl>
    <w:lvl w:ilvl="7" w:tplc="95848C8E">
      <w:numFmt w:val="bullet"/>
      <w:lvlText w:val="•"/>
      <w:lvlJc w:val="left"/>
      <w:pPr>
        <w:ind w:left="4463" w:hanging="152"/>
      </w:pPr>
      <w:rPr>
        <w:rFonts w:hint="default"/>
        <w:lang w:val="en-US" w:eastAsia="en-US" w:bidi="ar-SA"/>
      </w:rPr>
    </w:lvl>
    <w:lvl w:ilvl="8" w:tplc="C5A851FE">
      <w:numFmt w:val="bullet"/>
      <w:lvlText w:val="•"/>
      <w:lvlJc w:val="left"/>
      <w:pPr>
        <w:ind w:left="5057" w:hanging="152"/>
      </w:pPr>
      <w:rPr>
        <w:rFonts w:hint="default"/>
        <w:lang w:val="en-US" w:eastAsia="en-US" w:bidi="ar-SA"/>
      </w:rPr>
    </w:lvl>
  </w:abstractNum>
  <w:abstractNum w:abstractNumId="4" w15:restartNumberingAfterBreak="0">
    <w:nsid w:val="6CFD63D1"/>
    <w:multiLevelType w:val="multilevel"/>
    <w:tmpl w:val="476C85C2"/>
    <w:lvl w:ilvl="0">
      <w:start w:val="4"/>
      <w:numFmt w:val="decimal"/>
      <w:lvlText w:val="%1"/>
      <w:lvlJc w:val="left"/>
      <w:pPr>
        <w:ind w:left="414" w:hanging="315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414" w:hanging="315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050" w:hanging="3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1" w:hanging="3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12" w:hanging="3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43" w:hanging="3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74" w:hanging="3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05" w:hanging="3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36" w:hanging="315"/>
      </w:pPr>
      <w:rPr>
        <w:rFonts w:hint="default"/>
        <w:lang w:val="en-US" w:eastAsia="en-US" w:bidi="ar-SA"/>
      </w:rPr>
    </w:lvl>
  </w:abstractNum>
  <w:abstractNum w:abstractNumId="5" w15:restartNumberingAfterBreak="0">
    <w:nsid w:val="7FE53BC7"/>
    <w:multiLevelType w:val="hybridMultilevel"/>
    <w:tmpl w:val="10D4FF82"/>
    <w:lvl w:ilvl="0" w:tplc="DAF6C6B2">
      <w:start w:val="1"/>
      <w:numFmt w:val="decimal"/>
      <w:lvlText w:val="%1"/>
      <w:lvlJc w:val="left"/>
      <w:pPr>
        <w:ind w:left="1328" w:hanging="152"/>
        <w:jc w:val="righ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3A8A333C">
      <w:numFmt w:val="bullet"/>
      <w:lvlText w:val="•"/>
      <w:lvlJc w:val="left"/>
      <w:pPr>
        <w:ind w:left="2480" w:hanging="152"/>
      </w:pPr>
      <w:rPr>
        <w:rFonts w:hint="default"/>
        <w:lang w:val="en-US" w:eastAsia="en-US" w:bidi="ar-SA"/>
      </w:rPr>
    </w:lvl>
    <w:lvl w:ilvl="2" w:tplc="F3AA4E44">
      <w:numFmt w:val="bullet"/>
      <w:lvlText w:val="•"/>
      <w:lvlJc w:val="left"/>
      <w:pPr>
        <w:ind w:left="3434" w:hanging="152"/>
      </w:pPr>
      <w:rPr>
        <w:rFonts w:hint="default"/>
        <w:lang w:val="en-US" w:eastAsia="en-US" w:bidi="ar-SA"/>
      </w:rPr>
    </w:lvl>
    <w:lvl w:ilvl="3" w:tplc="0E7AB822">
      <w:numFmt w:val="bullet"/>
      <w:lvlText w:val="•"/>
      <w:lvlJc w:val="left"/>
      <w:pPr>
        <w:ind w:left="4388" w:hanging="152"/>
      </w:pPr>
      <w:rPr>
        <w:rFonts w:hint="default"/>
        <w:lang w:val="en-US" w:eastAsia="en-US" w:bidi="ar-SA"/>
      </w:rPr>
    </w:lvl>
    <w:lvl w:ilvl="4" w:tplc="86B06E1C">
      <w:numFmt w:val="bullet"/>
      <w:lvlText w:val="•"/>
      <w:lvlJc w:val="left"/>
      <w:pPr>
        <w:ind w:left="5342" w:hanging="152"/>
      </w:pPr>
      <w:rPr>
        <w:rFonts w:hint="default"/>
        <w:lang w:val="en-US" w:eastAsia="en-US" w:bidi="ar-SA"/>
      </w:rPr>
    </w:lvl>
    <w:lvl w:ilvl="5" w:tplc="8CC4E116">
      <w:numFmt w:val="bullet"/>
      <w:lvlText w:val="•"/>
      <w:lvlJc w:val="left"/>
      <w:pPr>
        <w:ind w:left="6296" w:hanging="152"/>
      </w:pPr>
      <w:rPr>
        <w:rFonts w:hint="default"/>
        <w:lang w:val="en-US" w:eastAsia="en-US" w:bidi="ar-SA"/>
      </w:rPr>
    </w:lvl>
    <w:lvl w:ilvl="6" w:tplc="9B28D9FE">
      <w:numFmt w:val="bullet"/>
      <w:lvlText w:val="•"/>
      <w:lvlJc w:val="left"/>
      <w:pPr>
        <w:ind w:left="7250" w:hanging="152"/>
      </w:pPr>
      <w:rPr>
        <w:rFonts w:hint="default"/>
        <w:lang w:val="en-US" w:eastAsia="en-US" w:bidi="ar-SA"/>
      </w:rPr>
    </w:lvl>
    <w:lvl w:ilvl="7" w:tplc="A4D04B80">
      <w:numFmt w:val="bullet"/>
      <w:lvlText w:val="•"/>
      <w:lvlJc w:val="left"/>
      <w:pPr>
        <w:ind w:left="8204" w:hanging="152"/>
      </w:pPr>
      <w:rPr>
        <w:rFonts w:hint="default"/>
        <w:lang w:val="en-US" w:eastAsia="en-US" w:bidi="ar-SA"/>
      </w:rPr>
    </w:lvl>
    <w:lvl w:ilvl="8" w:tplc="BE3ED390">
      <w:numFmt w:val="bullet"/>
      <w:lvlText w:val="•"/>
      <w:lvlJc w:val="left"/>
      <w:pPr>
        <w:ind w:left="9158" w:hanging="152"/>
      </w:pPr>
      <w:rPr>
        <w:rFonts w:hint="default"/>
        <w:lang w:val="en-US" w:eastAsia="en-US" w:bidi="ar-SA"/>
      </w:rPr>
    </w:lvl>
  </w:abstractNum>
  <w:num w:numId="1" w16cid:durableId="1805462038">
    <w:abstractNumId w:val="0"/>
  </w:num>
  <w:num w:numId="2" w16cid:durableId="818570826">
    <w:abstractNumId w:val="3"/>
  </w:num>
  <w:num w:numId="3" w16cid:durableId="29426742">
    <w:abstractNumId w:val="5"/>
  </w:num>
  <w:num w:numId="4" w16cid:durableId="813180030">
    <w:abstractNumId w:val="4"/>
  </w:num>
  <w:num w:numId="5" w16cid:durableId="103155400">
    <w:abstractNumId w:val="2"/>
  </w:num>
  <w:num w:numId="6" w16cid:durableId="1491403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36"/>
    <w:rsid w:val="00023FFF"/>
    <w:rsid w:val="0003317C"/>
    <w:rsid w:val="000576AD"/>
    <w:rsid w:val="0007561B"/>
    <w:rsid w:val="000C529C"/>
    <w:rsid w:val="00124DCC"/>
    <w:rsid w:val="00125A36"/>
    <w:rsid w:val="00161110"/>
    <w:rsid w:val="00164D35"/>
    <w:rsid w:val="001A7707"/>
    <w:rsid w:val="00203186"/>
    <w:rsid w:val="002248CB"/>
    <w:rsid w:val="002B2B60"/>
    <w:rsid w:val="002B7291"/>
    <w:rsid w:val="00310847"/>
    <w:rsid w:val="003236A2"/>
    <w:rsid w:val="00360565"/>
    <w:rsid w:val="00377E9E"/>
    <w:rsid w:val="0038364A"/>
    <w:rsid w:val="00386F67"/>
    <w:rsid w:val="00415035"/>
    <w:rsid w:val="00452C45"/>
    <w:rsid w:val="00477EF7"/>
    <w:rsid w:val="004B1D28"/>
    <w:rsid w:val="004C7161"/>
    <w:rsid w:val="004E31E8"/>
    <w:rsid w:val="00515272"/>
    <w:rsid w:val="005431DC"/>
    <w:rsid w:val="005444AC"/>
    <w:rsid w:val="005650B4"/>
    <w:rsid w:val="005A6FBE"/>
    <w:rsid w:val="006B1DFD"/>
    <w:rsid w:val="006C5A79"/>
    <w:rsid w:val="006C7B92"/>
    <w:rsid w:val="00744C4A"/>
    <w:rsid w:val="00755681"/>
    <w:rsid w:val="007A0248"/>
    <w:rsid w:val="007A104B"/>
    <w:rsid w:val="007B3BEC"/>
    <w:rsid w:val="007C1C72"/>
    <w:rsid w:val="007C3936"/>
    <w:rsid w:val="007D58CB"/>
    <w:rsid w:val="0084472B"/>
    <w:rsid w:val="00852DD9"/>
    <w:rsid w:val="00870DCC"/>
    <w:rsid w:val="0090034B"/>
    <w:rsid w:val="009005F3"/>
    <w:rsid w:val="00940ECC"/>
    <w:rsid w:val="009C3A1A"/>
    <w:rsid w:val="00A24F36"/>
    <w:rsid w:val="00A51003"/>
    <w:rsid w:val="00A91AF0"/>
    <w:rsid w:val="00AB443F"/>
    <w:rsid w:val="00AC03F3"/>
    <w:rsid w:val="00AE27EE"/>
    <w:rsid w:val="00B54CED"/>
    <w:rsid w:val="00B860EC"/>
    <w:rsid w:val="00BD4744"/>
    <w:rsid w:val="00BE3399"/>
    <w:rsid w:val="00C64693"/>
    <w:rsid w:val="00C80100"/>
    <w:rsid w:val="00CD307F"/>
    <w:rsid w:val="00CF0F1F"/>
    <w:rsid w:val="00CF15CA"/>
    <w:rsid w:val="00D44DAA"/>
    <w:rsid w:val="00D70CEC"/>
    <w:rsid w:val="00D85ABE"/>
    <w:rsid w:val="00DB47F1"/>
    <w:rsid w:val="00DC56DC"/>
    <w:rsid w:val="00DD7B74"/>
    <w:rsid w:val="00DF3554"/>
    <w:rsid w:val="00E03B4A"/>
    <w:rsid w:val="00E07310"/>
    <w:rsid w:val="00E45E26"/>
    <w:rsid w:val="00E673B4"/>
    <w:rsid w:val="00EA432F"/>
    <w:rsid w:val="00EA62C1"/>
    <w:rsid w:val="00EE024B"/>
    <w:rsid w:val="00EF04C1"/>
    <w:rsid w:val="00F10085"/>
    <w:rsid w:val="00F25439"/>
    <w:rsid w:val="00F810C7"/>
    <w:rsid w:val="00F90804"/>
    <w:rsid w:val="00F90B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91C98E"/>
  <w15:docId w15:val="{C62474D9-98EC-43B5-AB4D-EF0631C8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447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4472B"/>
    <w:pPr>
      <w:spacing w:before="85"/>
      <w:ind w:left="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84472B"/>
    <w:pPr>
      <w:spacing w:line="387" w:lineRule="exact"/>
      <w:ind w:left="2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rsid w:val="0084472B"/>
    <w:pPr>
      <w:ind w:left="45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84472B"/>
    <w:pPr>
      <w:spacing w:before="90"/>
      <w:ind w:left="301" w:right="739"/>
      <w:jc w:val="center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rsid w:val="0084472B"/>
    <w:pPr>
      <w:ind w:left="301" w:right="888"/>
      <w:jc w:val="center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uiPriority w:val="1"/>
    <w:qFormat/>
    <w:rsid w:val="0084472B"/>
    <w:pPr>
      <w:ind w:left="301"/>
      <w:jc w:val="center"/>
      <w:outlineLvl w:val="5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72B"/>
    <w:rPr>
      <w:sz w:val="20"/>
      <w:szCs w:val="20"/>
    </w:rPr>
  </w:style>
  <w:style w:type="paragraph" w:styleId="Title">
    <w:name w:val="Title"/>
    <w:basedOn w:val="Normal"/>
    <w:uiPriority w:val="1"/>
    <w:qFormat/>
    <w:rsid w:val="0084472B"/>
    <w:pPr>
      <w:spacing w:before="324"/>
      <w:ind w:left="301" w:right="772"/>
      <w:jc w:val="center"/>
    </w:pPr>
    <w:rPr>
      <w:rFonts w:ascii="Calibri" w:eastAsia="Calibri" w:hAnsi="Calibri" w:cs="Calibri"/>
      <w:sz w:val="64"/>
      <w:szCs w:val="64"/>
    </w:rPr>
  </w:style>
  <w:style w:type="paragraph" w:styleId="ListParagraph">
    <w:name w:val="List Paragraph"/>
    <w:basedOn w:val="Normal"/>
    <w:uiPriority w:val="1"/>
    <w:qFormat/>
    <w:rsid w:val="0084472B"/>
    <w:pPr>
      <w:ind w:left="1273" w:right="38"/>
    </w:pPr>
  </w:style>
  <w:style w:type="paragraph" w:customStyle="1" w:styleId="TableParagraph">
    <w:name w:val="Table Paragraph"/>
    <w:basedOn w:val="Normal"/>
    <w:uiPriority w:val="1"/>
    <w:qFormat/>
    <w:rsid w:val="0084472B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5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C56D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D47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5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AB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5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AB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5152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D7B7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1077</Characters>
  <Application>Microsoft Office Word</Application>
  <DocSecurity>0</DocSecurity>
  <Lines>24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Ajay Rahul R</cp:lastModifiedBy>
  <cp:revision>4</cp:revision>
  <cp:lastPrinted>2023-05-03T08:39:00Z</cp:lastPrinted>
  <dcterms:created xsi:type="dcterms:W3CDTF">2024-03-21T17:26:00Z</dcterms:created>
  <dcterms:modified xsi:type="dcterms:W3CDTF">2024-03-21T17:31:00Z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2023-05-03T00:00:00Z</vt:filetime>
  </property>
  <property fmtid="{D5CDD505-2E9C-101B-9397-08002B2CF9AE}" pid="3" name="GrammarlyDocumentId">
    <vt:lpwstr>be41ebcd8988e9e9ae8bf8fa61b79a5b17ba2e01710f3ef5a41fcda32612b5e0</vt:lpwstr>
  </property>
</Properties>
</file>