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17ED" w14:textId="3E3DE090" w:rsidR="00A01CFE" w:rsidRDefault="00A01CFE">
      <w:r>
        <w:t>Basic to do cli app- these are the screenshots I have attached to show the working of the same.</w:t>
      </w:r>
    </w:p>
    <w:p w14:paraId="66DCBB7E" w14:textId="19CDAA97" w:rsidR="00A01CFE" w:rsidRDefault="00A01CFE">
      <w:r>
        <w:t>It is a very basic to do list. The updates are stored in db.txt file. True is the status of the item.</w:t>
      </w:r>
    </w:p>
    <w:p w14:paraId="240A2EC7" w14:textId="77777777" w:rsidR="00A01CFE" w:rsidRDefault="00A01CFE"/>
    <w:p w14:paraId="0E878372" w14:textId="231FF3A7" w:rsidR="00CB4A66" w:rsidRDefault="004E64F7">
      <w:r w:rsidRPr="004E64F7">
        <w:rPr>
          <w:noProof/>
        </w:rPr>
        <w:drawing>
          <wp:inline distT="0" distB="0" distL="0" distR="0" wp14:anchorId="00882D0F" wp14:editId="13DA0948">
            <wp:extent cx="5731510" cy="3291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C856" w14:textId="35B16056" w:rsidR="004E64F7" w:rsidRDefault="004E64F7"/>
    <w:p w14:paraId="48597EC3" w14:textId="2C60E737" w:rsidR="00AD5D35" w:rsidRDefault="00AD5D35"/>
    <w:p w14:paraId="1C9303CC" w14:textId="3C45A744" w:rsidR="00AD5D35" w:rsidRDefault="00AD5D35">
      <w:r w:rsidRPr="00AD5D35">
        <w:rPr>
          <w:noProof/>
        </w:rPr>
        <w:drawing>
          <wp:inline distT="0" distB="0" distL="0" distR="0" wp14:anchorId="572EB7F0" wp14:editId="6B7C5DFC">
            <wp:extent cx="5731510" cy="3063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71"/>
    <w:rsid w:val="004E64F7"/>
    <w:rsid w:val="00A01CFE"/>
    <w:rsid w:val="00AD5D35"/>
    <w:rsid w:val="00C91271"/>
    <w:rsid w:val="00CB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C94D"/>
  <w15:chartTrackingRefBased/>
  <w15:docId w15:val="{4B063B61-B6BF-4D8A-9091-9BC8EB7C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Moses, Victor Thambi</dc:creator>
  <cp:keywords/>
  <dc:description/>
  <cp:lastModifiedBy>Moses, Victor Thambi</cp:lastModifiedBy>
  <cp:revision>4</cp:revision>
  <dcterms:created xsi:type="dcterms:W3CDTF">2022-06-22T10:21:00Z</dcterms:created>
  <dcterms:modified xsi:type="dcterms:W3CDTF">2022-06-22T10:37:00Z</dcterms:modified>
</cp:coreProperties>
</file>