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25" w:rsidRPr="00DD38F3" w:rsidRDefault="00ED6C25" w:rsidP="00ED6C25">
      <w:pPr>
        <w:pStyle w:val="NormalWeb"/>
        <w:spacing w:before="0" w:beforeAutospacing="0" w:after="160" w:afterAutospacing="0"/>
        <w:jc w:val="center"/>
        <w:rPr>
          <w:b/>
          <w:color w:val="FF0000"/>
          <w:sz w:val="28"/>
          <w:szCs w:val="28"/>
        </w:rPr>
      </w:pPr>
      <w:r w:rsidRPr="00DD38F3">
        <w:rPr>
          <w:b/>
          <w:color w:val="FF0000"/>
          <w:sz w:val="28"/>
          <w:szCs w:val="28"/>
        </w:rPr>
        <w:t>Test Scenario- Amazon Cart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</w:t>
      </w:r>
      <w:r>
        <w:t xml:space="preserve"> </w:t>
      </w:r>
      <w:r w:rsidRPr="00422A0F">
        <w:t>user can add single product to the cart.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</w:t>
      </w:r>
      <w:r>
        <w:t xml:space="preserve"> if</w:t>
      </w:r>
      <w:r w:rsidRPr="00422A0F">
        <w:t xml:space="preserve"> the product should be successfully added to the cart, and in the Cart icon, proceed to buy (1 item) should be displayed.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user can add two or more products to the cart.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 xml:space="preserve">To verify that </w:t>
      </w:r>
      <w:r>
        <w:t xml:space="preserve">if </w:t>
      </w:r>
      <w:r w:rsidRPr="00422A0F">
        <w:t>the product should be successfully added to the cart, and in the Cart icon, proceed to buy (2 items) should be displayed.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user can see the total cost of items at the top of cart.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if user can edit the item quantity of the product by click on plus button or minus button.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if user can delete product from the cart by click on delete button.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if user can save the item for later.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if user can see similar items.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if user can delete product from the cart by clic</w:t>
      </w:r>
      <w:r>
        <w:t>k</w:t>
      </w:r>
      <w:r w:rsidRPr="00422A0F">
        <w:t xml:space="preserve"> on delete icon.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user should not be allowed if quantity of item exceed the limit or error massage should be displayed.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 xml:space="preserve">To verify that </w:t>
      </w:r>
      <w:r>
        <w:t xml:space="preserve">if </w:t>
      </w:r>
      <w:r w:rsidRPr="00422A0F">
        <w:t>cart</w:t>
      </w:r>
      <w:r>
        <w:t xml:space="preserve"> is empty then </w:t>
      </w:r>
      <w:r w:rsidRPr="00422A0F">
        <w:t>the Cart icon should show 0 items.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the Product should be removed from the cart, and the Cart icon should not show deleted item.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 xml:space="preserve">To verify </w:t>
      </w:r>
      <w:r>
        <w:t>that if users click on item in</w:t>
      </w:r>
      <w:r w:rsidRPr="00422A0F">
        <w:t xml:space="preserve"> the cart, then product deta</w:t>
      </w:r>
      <w:r>
        <w:t>ils should be displayed.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user can add new address.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 xml:space="preserve">To verify that user can edit previous address 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user can find pickup location near to them.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 that user can delivered to multiple addresses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2A0F">
        <w:t>To verify</w:t>
      </w:r>
      <w:r>
        <w:t xml:space="preserve"> that</w:t>
      </w:r>
      <w:r w:rsidRPr="00422A0F">
        <w:t xml:space="preserve"> if user can send product as a gift and include a custom message.</w:t>
      </w:r>
    </w:p>
    <w:p w:rsidR="00ED6C25" w:rsidRPr="00422A0F" w:rsidRDefault="00ED6C25" w:rsidP="00ED6C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t>To verify that if discount price of product should be minus from actual price.</w:t>
      </w:r>
    </w:p>
    <w:p w:rsidR="00ED6C25" w:rsidRPr="00422A0F" w:rsidRDefault="00ED6C25" w:rsidP="00ED6C25">
      <w:pPr>
        <w:pStyle w:val="NormalWeb"/>
        <w:spacing w:before="0" w:beforeAutospacing="0" w:after="0" w:afterAutospacing="0"/>
        <w:textAlignment w:val="baseline"/>
      </w:pPr>
    </w:p>
    <w:p w:rsidR="00ED6C25" w:rsidRPr="00422A0F" w:rsidRDefault="00ED6C25" w:rsidP="00ED6C25">
      <w:pPr>
        <w:pStyle w:val="NormalWeb"/>
        <w:spacing w:before="0" w:beforeAutospacing="0" w:after="0" w:afterAutospacing="0"/>
        <w:ind w:left="720"/>
        <w:textAlignment w:val="baseline"/>
      </w:pPr>
    </w:p>
    <w:p w:rsidR="00ED6C25" w:rsidRDefault="00ED6C25" w:rsidP="00ED6C25">
      <w:pPr>
        <w:pStyle w:val="NormalWeb"/>
        <w:spacing w:before="0" w:beforeAutospacing="0" w:after="160" w:afterAutospacing="0"/>
        <w:ind w:left="360"/>
      </w:pPr>
    </w:p>
    <w:p w:rsidR="00ED6C25" w:rsidRDefault="00ED6C25" w:rsidP="00ED6C25">
      <w:pPr>
        <w:pStyle w:val="NormalWeb"/>
        <w:spacing w:before="0" w:beforeAutospacing="0" w:after="160" w:afterAutospacing="0"/>
        <w:ind w:left="360"/>
      </w:pPr>
    </w:p>
    <w:p w:rsidR="008D2972" w:rsidRDefault="008D2972"/>
    <w:sectPr w:rsidR="008D2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74FE9"/>
    <w:multiLevelType w:val="hybridMultilevel"/>
    <w:tmpl w:val="403ED706"/>
    <w:lvl w:ilvl="0" w:tplc="D66205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D6C25"/>
    <w:rsid w:val="008D2972"/>
    <w:rsid w:val="00ED6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Ajaysingh Theng</dc:creator>
  <cp:keywords/>
  <dc:description/>
  <cp:lastModifiedBy>Ajaysingh Theng</cp:lastModifiedBy>
  <cp:revision>2</cp:revision>
  <dcterms:created xsi:type="dcterms:W3CDTF">2023-05-16T12:31:00Z</dcterms:created>
  <dcterms:modified xsi:type="dcterms:W3CDTF">2023-05-16T12:31:00Z</dcterms:modified>
</cp:coreProperties>
</file>