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F6" w:rsidRPr="00083A60" w:rsidRDefault="00DB0A5B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083A60">
        <w:rPr>
          <w:rFonts w:ascii="Times New Roman" w:hAnsi="Times New Roman" w:cs="Times New Roman"/>
          <w:b/>
          <w:i/>
          <w:sz w:val="40"/>
          <w:szCs w:val="40"/>
          <w:u w:val="single"/>
        </w:rPr>
        <w:t>Test scenarios of what’s app status</w:t>
      </w:r>
    </w:p>
    <w:p w:rsidR="002D7A9C" w:rsidRPr="00083A60" w:rsidRDefault="002D7A9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94" w:type="dxa"/>
        <w:tblInd w:w="-318" w:type="dxa"/>
        <w:tblLook w:val="04A0"/>
      </w:tblPr>
      <w:tblGrid>
        <w:gridCol w:w="1135"/>
        <w:gridCol w:w="8759"/>
      </w:tblGrid>
      <w:tr w:rsidR="00083A60" w:rsidRPr="00083A60" w:rsidTr="00E23E6D">
        <w:trPr>
          <w:trHeight w:val="385"/>
        </w:trPr>
        <w:tc>
          <w:tcPr>
            <w:tcW w:w="1135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9" w:type="dxa"/>
          </w:tcPr>
          <w:p w:rsidR="00083A60" w:rsidRPr="00083A60" w:rsidRDefault="00E23E6D" w:rsidP="00E23E6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</w:t>
            </w:r>
            <w:r w:rsidR="00083A60"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="00AF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 w:rsidR="00166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</w:t>
            </w:r>
            <w:r w:rsidR="00083A60"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A60" w:rsidRPr="00083A60" w:rsidTr="00083A60">
        <w:trPr>
          <w:trHeight w:val="332"/>
        </w:trPr>
        <w:tc>
          <w:tcPr>
            <w:tcW w:w="1135" w:type="dxa"/>
          </w:tcPr>
          <w:p w:rsidR="00083A60" w:rsidRPr="00A7767C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should be clickable</w:t>
            </w:r>
          </w:p>
        </w:tc>
      </w:tr>
      <w:tr w:rsidR="00083A60" w:rsidRPr="00083A60" w:rsidTr="00083A60">
        <w:trPr>
          <w:trHeight w:val="316"/>
        </w:trPr>
        <w:tc>
          <w:tcPr>
            <w:tcW w:w="1135" w:type="dxa"/>
          </w:tcPr>
          <w:p w:rsidR="00083A60" w:rsidRPr="00A7767C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if user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update the status or not.</w:t>
            </w:r>
          </w:p>
        </w:tc>
      </w:tr>
      <w:tr w:rsidR="00083A60" w:rsidRPr="00083A60" w:rsidTr="00083A60">
        <w:trPr>
          <w:trHeight w:val="332"/>
        </w:trPr>
        <w:tc>
          <w:tcPr>
            <w:tcW w:w="1135" w:type="dxa"/>
          </w:tcPr>
          <w:p w:rsidR="00083A60" w:rsidRPr="00A7767C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of Privacy functionality.</w:t>
            </w:r>
          </w:p>
        </w:tc>
      </w:tr>
      <w:tr w:rsidR="00083A60" w:rsidRPr="00083A60" w:rsidTr="00083A60">
        <w:trPr>
          <w:trHeight w:val="348"/>
        </w:trPr>
        <w:tc>
          <w:tcPr>
            <w:tcW w:w="1135" w:type="dxa"/>
          </w:tcPr>
          <w:p w:rsidR="00083A60" w:rsidRPr="00A7767C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see the status privacy options on the screen.</w:t>
            </w:r>
          </w:p>
        </w:tc>
      </w:tr>
      <w:tr w:rsidR="00083A60" w:rsidRPr="00083A60" w:rsidTr="00083A60">
        <w:trPr>
          <w:trHeight w:val="348"/>
        </w:trPr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 the status privacy functionality with My Contacts options</w:t>
            </w:r>
          </w:p>
        </w:tc>
      </w:tr>
      <w:tr w:rsidR="00083A60" w:rsidRPr="00083A60" w:rsidTr="00083A60">
        <w:trPr>
          <w:trHeight w:val="195"/>
        </w:trPr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status privacy functionality with My Contacts except for options</w:t>
            </w:r>
          </w:p>
        </w:tc>
      </w:tr>
      <w:tr w:rsidR="00083A60" w:rsidRPr="00083A60" w:rsidTr="00083A60">
        <w:trPr>
          <w:trHeight w:val="616"/>
        </w:trPr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see the number of unseen status notifications in the WhatsApp Status. </w:t>
            </w:r>
          </w:p>
        </w:tc>
      </w:tr>
      <w:tr w:rsidR="00083A60" w:rsidRPr="00083A60" w:rsidTr="00083A60">
        <w:trPr>
          <w:trHeight w:val="270"/>
        </w:trPr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status privacy functionality with the Only share with  options</w:t>
            </w:r>
          </w:p>
        </w:tc>
      </w:tr>
      <w:tr w:rsidR="00083A60" w:rsidRPr="00083A60" w:rsidTr="00083A60">
        <w:trPr>
          <w:trHeight w:val="348"/>
        </w:trPr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whether the recent updates are displayed or not.</w:t>
            </w:r>
          </w:p>
        </w:tc>
      </w:tr>
      <w:tr w:rsidR="00083A60" w:rsidRPr="00083A60" w:rsidTr="00083A60">
        <w:trPr>
          <w:trHeight w:val="348"/>
        </w:trPr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status of the contacts will be displayed like the status of contact as Online or last seen with date, time.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either take a photo or video with camera or select an existing photo from your gallery.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Add a caption, sticker or emoji if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will be updated and will be visible to all your contacts for 24 hours.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pacing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view other contacts' status, tap on the contact's name and then tap on the "Status" tab on his/her profile.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View his/her status and reactions (swipe up to see reactions).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reply to the status, tap on the "Reply" button.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</w:t>
            </w:r>
            <w:r w:rsidRPr="00DD02FE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see the number of unseen status notifications in the WhatsApp Status. 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 reply will be sent as a direct message to the contact whose status you replied to.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be able to view the status of other contacts.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</w:t>
            </w:r>
            <w:r w:rsidRPr="00DD02FE"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length of the text field.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if user uploads the video, photo it should be appears 30 seconds. 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</w:t>
            </w:r>
            <w:r w:rsidRPr="00DD02FE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number of characters the text field can allow.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shd w:val="clear" w:color="auto" w:fill="FFFFFF"/>
              <w:spacing w:before="100" w:beforeAutospacing="1" w:after="100" w:afterAutospacing="1"/>
              <w:ind w:righ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user can change photo size, rotation, and crop image or video.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</w:t>
            </w:r>
            <w:r w:rsidRPr="00DD02FE">
              <w:rPr>
                <w:rFonts w:ascii="Times New Roman" w:eastAsia="Times New Roman" w:hAnsi="Times New Roman" w:cs="Times New Roman"/>
                <w:sz w:val="24"/>
                <w:szCs w:val="24"/>
              </w:rPr>
              <w:t>the textbox accepts numbers only.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the camera flip front as well back side or not.</w:t>
            </w:r>
          </w:p>
        </w:tc>
      </w:tr>
      <w:tr w:rsidR="00083A60" w:rsidRPr="00083A60" w:rsidTr="00083A60">
        <w:tc>
          <w:tcPr>
            <w:tcW w:w="1135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if user can be change status background colors.</w:t>
            </w:r>
          </w:p>
        </w:tc>
      </w:tr>
      <w:tr w:rsidR="00083A60" w:rsidRPr="00083A60" w:rsidTr="00083A60">
        <w:trPr>
          <w:trHeight w:val="209"/>
        </w:trPr>
        <w:tc>
          <w:tcPr>
            <w:tcW w:w="1135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functionality of undo button. </w:t>
            </w:r>
          </w:p>
        </w:tc>
      </w:tr>
      <w:tr w:rsidR="00083A60" w:rsidRPr="00083A60" w:rsidTr="00083A60">
        <w:trPr>
          <w:trHeight w:val="209"/>
        </w:trPr>
        <w:tc>
          <w:tcPr>
            <w:tcW w:w="1135" w:type="dxa"/>
          </w:tcPr>
          <w:p w:rsidR="00083A60" w:rsidRPr="00A7767C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</w:t>
            </w: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should be worked properly in different internet speed like, 2g,3g,4g,5g etc</w:t>
            </w:r>
          </w:p>
        </w:tc>
      </w:tr>
      <w:tr w:rsidR="00083A60" w:rsidRPr="00083A60" w:rsidTr="00083A60">
        <w:trPr>
          <w:trHeight w:val="209"/>
        </w:trPr>
        <w:tc>
          <w:tcPr>
            <w:tcW w:w="1135" w:type="dxa"/>
          </w:tcPr>
          <w:p w:rsidR="00083A60" w:rsidRPr="00A7767C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759" w:type="dxa"/>
          </w:tcPr>
          <w:p w:rsidR="00083A60" w:rsidRPr="00083A60" w:rsidRDefault="00083A60" w:rsidP="00083A6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verify that if user change network connections at 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that time data and status</w:t>
            </w:r>
            <w:r w:rsidRPr="00A7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 w:rsidRPr="00083A60">
              <w:rPr>
                <w:rFonts w:ascii="Times New Roman" w:eastAsia="Times New Roman" w:hAnsi="Times New Roman" w:cs="Times New Roman"/>
                <w:sz w:val="24"/>
                <w:szCs w:val="24"/>
              </w:rPr>
              <w:t>not be changed</w:t>
            </w:r>
          </w:p>
        </w:tc>
      </w:tr>
    </w:tbl>
    <w:p w:rsidR="00893762" w:rsidRPr="00083A60" w:rsidRDefault="00893762" w:rsidP="00893762">
      <w:pPr>
        <w:rPr>
          <w:rFonts w:ascii="Times New Roman" w:hAnsi="Times New Roman" w:cs="Times New Roman"/>
          <w:b/>
          <w:sz w:val="28"/>
          <w:szCs w:val="28"/>
        </w:rPr>
      </w:pPr>
    </w:p>
    <w:p w:rsidR="002D7A9C" w:rsidRPr="00083A60" w:rsidRDefault="002D7A9C">
      <w:pPr>
        <w:rPr>
          <w:rFonts w:ascii="Times New Roman" w:hAnsi="Times New Roman" w:cs="Times New Roman"/>
          <w:b/>
          <w:sz w:val="28"/>
          <w:szCs w:val="28"/>
        </w:rPr>
      </w:pPr>
    </w:p>
    <w:sectPr w:rsidR="002D7A9C" w:rsidRPr="00083A60" w:rsidSect="00083A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7B6" w:rsidRDefault="005C37B6" w:rsidP="00083A60">
      <w:pPr>
        <w:spacing w:after="0" w:line="240" w:lineRule="auto"/>
      </w:pPr>
      <w:r>
        <w:separator/>
      </w:r>
    </w:p>
  </w:endnote>
  <w:endnote w:type="continuationSeparator" w:id="1">
    <w:p w:rsidR="005C37B6" w:rsidRDefault="005C37B6" w:rsidP="0008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7B6" w:rsidRDefault="005C37B6" w:rsidP="00083A60">
      <w:pPr>
        <w:spacing w:after="0" w:line="240" w:lineRule="auto"/>
      </w:pPr>
      <w:r>
        <w:separator/>
      </w:r>
    </w:p>
  </w:footnote>
  <w:footnote w:type="continuationSeparator" w:id="1">
    <w:p w:rsidR="005C37B6" w:rsidRDefault="005C37B6" w:rsidP="00083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92E"/>
    <w:multiLevelType w:val="hybridMultilevel"/>
    <w:tmpl w:val="D00E5336"/>
    <w:lvl w:ilvl="0" w:tplc="0409000F">
      <w:start w:val="1"/>
      <w:numFmt w:val="decimal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1">
    <w:nsid w:val="101A7138"/>
    <w:multiLevelType w:val="hybridMultilevel"/>
    <w:tmpl w:val="7D1C19A4"/>
    <w:lvl w:ilvl="0" w:tplc="B1605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F3AC1"/>
    <w:multiLevelType w:val="multilevel"/>
    <w:tmpl w:val="87EE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559B0"/>
    <w:multiLevelType w:val="hybridMultilevel"/>
    <w:tmpl w:val="DDAA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87FE8"/>
    <w:multiLevelType w:val="multilevel"/>
    <w:tmpl w:val="97C0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4E0C6D"/>
    <w:multiLevelType w:val="multilevel"/>
    <w:tmpl w:val="B3E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0E2088"/>
    <w:multiLevelType w:val="multilevel"/>
    <w:tmpl w:val="7B7A825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B0A5B"/>
    <w:rsid w:val="00083A60"/>
    <w:rsid w:val="001660A7"/>
    <w:rsid w:val="001B179F"/>
    <w:rsid w:val="002D7A9C"/>
    <w:rsid w:val="005C37B6"/>
    <w:rsid w:val="0063230F"/>
    <w:rsid w:val="0070329E"/>
    <w:rsid w:val="00893762"/>
    <w:rsid w:val="00AF3DC7"/>
    <w:rsid w:val="00B562E2"/>
    <w:rsid w:val="00BB5EC4"/>
    <w:rsid w:val="00D11CF6"/>
    <w:rsid w:val="00DB0A5B"/>
    <w:rsid w:val="00E23E6D"/>
    <w:rsid w:val="00E93938"/>
    <w:rsid w:val="00FC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E2"/>
    <w:pPr>
      <w:ind w:left="720"/>
      <w:contextualSpacing/>
    </w:pPr>
  </w:style>
  <w:style w:type="table" w:styleId="TableGrid">
    <w:name w:val="Table Grid"/>
    <w:basedOn w:val="TableNormal"/>
    <w:uiPriority w:val="59"/>
    <w:rsid w:val="002D7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A60"/>
  </w:style>
  <w:style w:type="paragraph" w:styleId="Footer">
    <w:name w:val="footer"/>
    <w:basedOn w:val="Normal"/>
    <w:link w:val="FooterChar"/>
    <w:uiPriority w:val="99"/>
    <w:semiHidden/>
    <w:unhideWhenUsed/>
    <w:rsid w:val="0008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Ajaysingh Theng</dc:creator>
  <cp:lastModifiedBy>Ajaysingh Theng</cp:lastModifiedBy>
  <cp:revision>4</cp:revision>
  <dcterms:created xsi:type="dcterms:W3CDTF">2023-04-24T15:48:00Z</dcterms:created>
  <dcterms:modified xsi:type="dcterms:W3CDTF">2023-04-24T17:31:00Z</dcterms:modified>
</cp:coreProperties>
</file>