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CD" w:rsidRPr="00BB0095" w:rsidRDefault="00BB7BCD" w:rsidP="00BB7BCD">
      <w:pPr>
        <w:jc w:val="center"/>
        <w:rPr>
          <w:b/>
          <w:i/>
          <w:color w:val="548DD4" w:themeColor="text2" w:themeTint="99"/>
          <w:sz w:val="36"/>
          <w:szCs w:val="36"/>
          <w:u w:val="single"/>
        </w:rPr>
      </w:pPr>
      <w:r w:rsidRPr="00BB0095">
        <w:rPr>
          <w:b/>
          <w:i/>
          <w:color w:val="548DD4" w:themeColor="text2" w:themeTint="99"/>
          <w:sz w:val="36"/>
          <w:szCs w:val="36"/>
          <w:u w:val="single"/>
        </w:rPr>
        <w:t>TEST PLAN OF TELEGRAM</w:t>
      </w:r>
    </w:p>
    <w:p w:rsidR="00BB7BCD" w:rsidRPr="00BB0095" w:rsidRDefault="00BB7BCD" w:rsidP="00BB7BCD">
      <w:pPr>
        <w:jc w:val="center"/>
        <w:rPr>
          <w:b/>
          <w:i/>
          <w:color w:val="FF0000"/>
          <w:sz w:val="36"/>
          <w:szCs w:val="36"/>
          <w:u w:val="single"/>
        </w:rPr>
      </w:pPr>
    </w:p>
    <w:p w:rsidR="00BB7BCD" w:rsidRPr="00BB7BCD" w:rsidRDefault="00BB7BCD" w:rsidP="00BB0095"/>
    <w:tbl>
      <w:tblPr>
        <w:tblW w:w="8580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35"/>
        <w:gridCol w:w="5445"/>
      </w:tblGrid>
      <w:tr w:rsidR="00BB7BCD" w:rsidRPr="00BB7BCD" w:rsidTr="00C4585F">
        <w:trPr>
          <w:cantSplit/>
          <w:trHeight w:val="446"/>
          <w:tblHeader/>
          <w:jc w:val="center"/>
        </w:trPr>
        <w:tc>
          <w:tcPr>
            <w:tcW w:w="3135" w:type="dxa"/>
            <w:vMerge w:val="restart"/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Document Name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vAlign w:val="center"/>
          </w:tcPr>
          <w:p w:rsidR="00BB7BCD" w:rsidRPr="00C4585F" w:rsidRDefault="00BB7BCD" w:rsidP="00C4585F">
            <w:pPr>
              <w:jc w:val="center"/>
              <w:rPr>
                <w:b/>
              </w:rPr>
            </w:pPr>
            <w:r w:rsidRPr="00C4585F">
              <w:rPr>
                <w:b/>
              </w:rPr>
              <w:t>Software Test Plan</w:t>
            </w:r>
          </w:p>
        </w:tc>
      </w:tr>
      <w:tr w:rsidR="00BB7BCD" w:rsidRPr="00BB7BCD" w:rsidTr="00C4585F">
        <w:trPr>
          <w:cantSplit/>
          <w:trHeight w:val="539"/>
          <w:tblHeader/>
          <w:jc w:val="center"/>
        </w:trPr>
        <w:tc>
          <w:tcPr>
            <w:tcW w:w="3135" w:type="dxa"/>
            <w:vMerge/>
          </w:tcPr>
          <w:p w:rsidR="00BB7BCD" w:rsidRPr="00BB7BCD" w:rsidRDefault="00BB7BCD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45" w:type="dxa"/>
            <w:tcBorders>
              <w:top w:val="single" w:sz="4" w:space="0" w:color="000000"/>
            </w:tcBorders>
            <w:vAlign w:val="center"/>
          </w:tcPr>
          <w:p w:rsidR="00BB7BCD" w:rsidRPr="00C4585F" w:rsidRDefault="00BB0095" w:rsidP="00C4585F">
            <w:pPr>
              <w:jc w:val="center"/>
              <w:rPr>
                <w:b/>
              </w:rPr>
            </w:pPr>
            <w:r w:rsidRPr="00C4585F">
              <w:rPr>
                <w:b/>
              </w:rPr>
              <w:t>Telegram</w:t>
            </w:r>
            <w:r w:rsidR="00BB7BCD" w:rsidRPr="00C4585F">
              <w:rPr>
                <w:b/>
              </w:rPr>
              <w:t xml:space="preserve"> Application</w:t>
            </w:r>
          </w:p>
        </w:tc>
      </w:tr>
      <w:tr w:rsidR="00BB7BCD" w:rsidRPr="00BB7BCD" w:rsidTr="00C4585F">
        <w:trPr>
          <w:cantSplit/>
          <w:trHeight w:val="497"/>
          <w:tblHeader/>
          <w:jc w:val="center"/>
        </w:trPr>
        <w:tc>
          <w:tcPr>
            <w:tcW w:w="3135" w:type="dxa"/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Version No</w:t>
            </w:r>
          </w:p>
        </w:tc>
        <w:tc>
          <w:tcPr>
            <w:tcW w:w="5445" w:type="dxa"/>
            <w:vAlign w:val="center"/>
          </w:tcPr>
          <w:p w:rsidR="00BB7BCD" w:rsidRPr="00C4585F" w:rsidRDefault="00BB0095" w:rsidP="00C4585F">
            <w:pPr>
              <w:jc w:val="center"/>
              <w:rPr>
                <w:b/>
              </w:rPr>
            </w:pPr>
            <w:r w:rsidRPr="00C4585F">
              <w:rPr>
                <w:b/>
              </w:rPr>
              <w:t>9.6.3 (33449)</w:t>
            </w:r>
          </w:p>
        </w:tc>
      </w:tr>
      <w:tr w:rsidR="00BB7BCD" w:rsidRPr="00BB7BCD" w:rsidTr="00C4585F">
        <w:trPr>
          <w:cantSplit/>
          <w:trHeight w:val="497"/>
          <w:tblHeader/>
          <w:jc w:val="center"/>
        </w:trPr>
        <w:tc>
          <w:tcPr>
            <w:tcW w:w="3135" w:type="dxa"/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Release Date</w:t>
            </w:r>
          </w:p>
        </w:tc>
        <w:tc>
          <w:tcPr>
            <w:tcW w:w="5445" w:type="dxa"/>
            <w:vAlign w:val="center"/>
          </w:tcPr>
          <w:p w:rsidR="00BB7BCD" w:rsidRPr="00C4585F" w:rsidRDefault="00C4585F" w:rsidP="00C4585F">
            <w:pPr>
              <w:jc w:val="center"/>
              <w:rPr>
                <w:b/>
              </w:rPr>
            </w:pPr>
            <w:r w:rsidRPr="00C4585F">
              <w:rPr>
                <w:b/>
              </w:rPr>
              <w:t>15th July</w:t>
            </w:r>
            <w:r w:rsidR="00BB0095" w:rsidRPr="00C4585F">
              <w:rPr>
                <w:b/>
              </w:rPr>
              <w:t xml:space="preserve"> 2023</w:t>
            </w:r>
          </w:p>
        </w:tc>
      </w:tr>
    </w:tbl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Pr="00BB7BCD" w:rsidRDefault="00BB7BCD" w:rsidP="00BB7BCD"/>
    <w:p w:rsidR="00BB7BCD" w:rsidRDefault="00BB7BCD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Default="00C433A7" w:rsidP="00BB7BCD"/>
    <w:p w:rsidR="00C433A7" w:rsidRPr="00BB7BCD" w:rsidRDefault="00C433A7" w:rsidP="00BB7BCD"/>
    <w:p w:rsidR="00BB7BCD" w:rsidRPr="00BB7BCD" w:rsidRDefault="00BB7BCD" w:rsidP="00BB7BCD"/>
    <w:p w:rsidR="00BB7BCD" w:rsidRPr="00BB7BCD" w:rsidRDefault="00BB7BCD" w:rsidP="00BB7BCD"/>
    <w:p w:rsidR="00BC2581" w:rsidRPr="00BB7BCD" w:rsidRDefault="00BC2581" w:rsidP="00BC2581">
      <w:pPr>
        <w:tabs>
          <w:tab w:val="center" w:pos="4680"/>
          <w:tab w:val="left" w:pos="6714"/>
        </w:tabs>
        <w:jc w:val="center"/>
        <w:rPr>
          <w:b/>
        </w:rPr>
      </w:pPr>
    </w:p>
    <w:p w:rsidR="00BB7BCD" w:rsidRPr="00C86B93" w:rsidRDefault="00BC2581" w:rsidP="00BC2581">
      <w:pPr>
        <w:jc w:val="center"/>
        <w:rPr>
          <w:b/>
          <w:color w:val="548DD4" w:themeColor="text2" w:themeTint="99"/>
          <w:sz w:val="28"/>
          <w:szCs w:val="28"/>
          <w:u w:val="single"/>
        </w:rPr>
      </w:pPr>
      <w:r w:rsidRPr="00C86B93">
        <w:rPr>
          <w:b/>
          <w:color w:val="548DD4" w:themeColor="text2" w:themeTint="99"/>
          <w:sz w:val="28"/>
          <w:szCs w:val="28"/>
          <w:u w:val="single"/>
        </w:rPr>
        <w:t>STP History</w:t>
      </w:r>
    </w:p>
    <w:p w:rsidR="00BB7BCD" w:rsidRPr="00BB7BCD" w:rsidRDefault="00BB7BCD" w:rsidP="00BB7BCD"/>
    <w:p w:rsidR="00BB7BCD" w:rsidRPr="00BB7BCD" w:rsidRDefault="00BB7BCD" w:rsidP="00BB7BCD">
      <w:pPr>
        <w:tabs>
          <w:tab w:val="center" w:pos="4680"/>
          <w:tab w:val="left" w:pos="6714"/>
        </w:tabs>
        <w:rPr>
          <w:b/>
        </w:rPr>
      </w:pPr>
    </w:p>
    <w:tbl>
      <w:tblPr>
        <w:tblW w:w="10897" w:type="dxa"/>
        <w:tblInd w:w="-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0"/>
        <w:gridCol w:w="1417"/>
        <w:gridCol w:w="1593"/>
        <w:gridCol w:w="1526"/>
        <w:gridCol w:w="1559"/>
        <w:gridCol w:w="1276"/>
        <w:gridCol w:w="2126"/>
      </w:tblGrid>
      <w:tr w:rsidR="00BB7BCD" w:rsidRPr="00BB7BCD" w:rsidTr="00C86F67">
        <w:trPr>
          <w:cantSplit/>
          <w:trHeight w:val="1133"/>
          <w:tblHeader/>
        </w:trPr>
        <w:tc>
          <w:tcPr>
            <w:tcW w:w="1400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Version</w:t>
            </w:r>
          </w:p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No</w:t>
            </w:r>
            <w:r w:rsidR="00BC2581">
              <w:rPr>
                <w:b/>
              </w:rPr>
              <w:t>.</w:t>
            </w:r>
          </w:p>
        </w:tc>
        <w:tc>
          <w:tcPr>
            <w:tcW w:w="1417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Release</w:t>
            </w:r>
          </w:p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Date</w:t>
            </w:r>
          </w:p>
        </w:tc>
        <w:tc>
          <w:tcPr>
            <w:tcW w:w="1593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Current</w:t>
            </w:r>
          </w:p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Project Phase</w:t>
            </w:r>
          </w:p>
        </w:tc>
        <w:tc>
          <w:tcPr>
            <w:tcW w:w="1526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Created</w:t>
            </w:r>
          </w:p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by and Date</w:t>
            </w:r>
          </w:p>
        </w:tc>
        <w:tc>
          <w:tcPr>
            <w:tcW w:w="1559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Reviewed</w:t>
            </w:r>
          </w:p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by and Date</w:t>
            </w:r>
          </w:p>
        </w:tc>
        <w:tc>
          <w:tcPr>
            <w:tcW w:w="1276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Approved</w:t>
            </w:r>
          </w:p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>by Date</w:t>
            </w:r>
          </w:p>
        </w:tc>
        <w:tc>
          <w:tcPr>
            <w:tcW w:w="2126" w:type="dxa"/>
          </w:tcPr>
          <w:p w:rsidR="00BB7BCD" w:rsidRPr="00BB7BCD" w:rsidRDefault="00BB7BCD" w:rsidP="00BC2581">
            <w:pPr>
              <w:ind w:left="-567" w:firstLine="567"/>
              <w:jc w:val="center"/>
              <w:rPr>
                <w:b/>
              </w:rPr>
            </w:pPr>
            <w:r w:rsidRPr="00BB7BCD">
              <w:rPr>
                <w:b/>
              </w:rPr>
              <w:t xml:space="preserve">Remarks </w:t>
            </w:r>
            <w:r w:rsidR="00BC2581">
              <w:rPr>
                <w:b/>
              </w:rPr>
              <w:t xml:space="preserve">and changes </w:t>
            </w:r>
            <w:r w:rsidRPr="00BB7BCD">
              <w:rPr>
                <w:b/>
              </w:rPr>
              <w:t>Made</w:t>
            </w:r>
          </w:p>
        </w:tc>
      </w:tr>
      <w:tr w:rsidR="00BB7BCD" w:rsidRPr="00BB7BCD" w:rsidTr="00C86F67">
        <w:trPr>
          <w:cantSplit/>
          <w:trHeight w:val="1096"/>
          <w:tblHeader/>
        </w:trPr>
        <w:tc>
          <w:tcPr>
            <w:tcW w:w="1400" w:type="dxa"/>
            <w:vAlign w:val="center"/>
          </w:tcPr>
          <w:p w:rsidR="00BB7BCD" w:rsidRPr="00BB7BCD" w:rsidRDefault="00BC2581" w:rsidP="00BC2581">
            <w:pPr>
              <w:jc w:val="center"/>
            </w:pPr>
            <w:r>
              <w:t>9.6.3 (33449)</w:t>
            </w:r>
          </w:p>
        </w:tc>
        <w:tc>
          <w:tcPr>
            <w:tcW w:w="1417" w:type="dxa"/>
            <w:vAlign w:val="center"/>
          </w:tcPr>
          <w:p w:rsidR="00C86F67" w:rsidRPr="00D22185" w:rsidRDefault="00C86F67" w:rsidP="006F3A95"/>
          <w:p w:rsidR="00C86F67" w:rsidRPr="00D22185" w:rsidRDefault="00C86F67" w:rsidP="006F3A95"/>
          <w:p w:rsidR="00C86F67" w:rsidRPr="00D22185" w:rsidRDefault="00C86F67" w:rsidP="006F3A95"/>
          <w:p w:rsidR="00BB7BCD" w:rsidRPr="00D22185" w:rsidRDefault="00C4585F" w:rsidP="00BC2581">
            <w:pPr>
              <w:jc w:val="center"/>
            </w:pPr>
            <w:r>
              <w:t>15/07</w:t>
            </w:r>
            <w:r w:rsidRPr="00C844A3">
              <w:t>/2023</w:t>
            </w:r>
          </w:p>
        </w:tc>
        <w:tc>
          <w:tcPr>
            <w:tcW w:w="1593" w:type="dxa"/>
          </w:tcPr>
          <w:p w:rsidR="00BB7BCD" w:rsidRPr="00D22185" w:rsidRDefault="00BB0095" w:rsidP="00C86F67">
            <w:pPr>
              <w:jc w:val="center"/>
            </w:pPr>
            <w:r w:rsidRPr="00D22185">
              <w:t>Software Testing</w:t>
            </w:r>
          </w:p>
        </w:tc>
        <w:tc>
          <w:tcPr>
            <w:tcW w:w="1526" w:type="dxa"/>
            <w:vAlign w:val="center"/>
          </w:tcPr>
          <w:p w:rsidR="00BB7BCD" w:rsidRDefault="00BB0095" w:rsidP="006E5EA5">
            <w:proofErr w:type="spellStart"/>
            <w:r>
              <w:t>Ajaysingh</w:t>
            </w:r>
            <w:proofErr w:type="spellEnd"/>
          </w:p>
          <w:p w:rsidR="00845ACF" w:rsidRDefault="00845ACF" w:rsidP="00BC2581">
            <w:pPr>
              <w:jc w:val="center"/>
            </w:pPr>
          </w:p>
          <w:p w:rsidR="006E5EA5" w:rsidRPr="00BB7BCD" w:rsidRDefault="006E5EA5" w:rsidP="00BC2581">
            <w:pPr>
              <w:jc w:val="center"/>
            </w:pPr>
          </w:p>
          <w:p w:rsidR="00BB7BCD" w:rsidRPr="00845ACF" w:rsidRDefault="00C4585F" w:rsidP="00BC2581">
            <w:pPr>
              <w:jc w:val="center"/>
              <w:rPr>
                <w:color w:val="FF0000"/>
              </w:rPr>
            </w:pPr>
            <w:r>
              <w:t>15/07</w:t>
            </w:r>
            <w:r w:rsidRPr="00C844A3">
              <w:t>/2023</w:t>
            </w:r>
          </w:p>
        </w:tc>
        <w:tc>
          <w:tcPr>
            <w:tcW w:w="1559" w:type="dxa"/>
            <w:vAlign w:val="center"/>
          </w:tcPr>
          <w:p w:rsidR="00BB7BCD" w:rsidRDefault="00BB0095" w:rsidP="00BC2581">
            <w:pPr>
              <w:jc w:val="center"/>
            </w:pPr>
            <w:proofErr w:type="spellStart"/>
            <w:r>
              <w:t>Bhagy</w:t>
            </w:r>
            <w:r w:rsidR="00BC2581">
              <w:t>a</w:t>
            </w:r>
            <w:r>
              <w:t>shri</w:t>
            </w:r>
            <w:proofErr w:type="spellEnd"/>
            <w:r>
              <w:t xml:space="preserve"> </w:t>
            </w:r>
            <w:r w:rsidR="00BB7BCD" w:rsidRPr="00BB7BCD">
              <w:t xml:space="preserve"> Ma’am</w:t>
            </w:r>
          </w:p>
          <w:p w:rsidR="006F3A95" w:rsidRPr="00BB7BCD" w:rsidRDefault="006F3A95" w:rsidP="00BC2581">
            <w:pPr>
              <w:jc w:val="center"/>
            </w:pPr>
          </w:p>
          <w:p w:rsidR="00BB7BCD" w:rsidRPr="00845ACF" w:rsidRDefault="00C4585F" w:rsidP="00BC2581">
            <w:pPr>
              <w:jc w:val="center"/>
              <w:rPr>
                <w:color w:val="FF0000"/>
              </w:rPr>
            </w:pPr>
            <w:r>
              <w:t>15/07</w:t>
            </w:r>
            <w:r w:rsidRPr="00C844A3">
              <w:t>/2023</w:t>
            </w:r>
          </w:p>
        </w:tc>
        <w:tc>
          <w:tcPr>
            <w:tcW w:w="1276" w:type="dxa"/>
            <w:vAlign w:val="center"/>
          </w:tcPr>
          <w:p w:rsidR="00BB7BCD" w:rsidRPr="00BB7BCD" w:rsidRDefault="00BB7BCD" w:rsidP="00BC2581">
            <w:pPr>
              <w:jc w:val="center"/>
            </w:pPr>
          </w:p>
        </w:tc>
        <w:tc>
          <w:tcPr>
            <w:tcW w:w="2126" w:type="dxa"/>
          </w:tcPr>
          <w:p w:rsidR="00BB7BCD" w:rsidRPr="00BB7BCD" w:rsidRDefault="00BB7BCD" w:rsidP="00BB7BCD">
            <w:pPr>
              <w:jc w:val="center"/>
            </w:pPr>
          </w:p>
        </w:tc>
      </w:tr>
    </w:tbl>
    <w:p w:rsidR="00BB7BCD" w:rsidRPr="00BB7BCD" w:rsidRDefault="00BB7BCD" w:rsidP="00BB7BCD">
      <w:pPr>
        <w:jc w:val="center"/>
        <w:rPr>
          <w:b/>
        </w:rPr>
      </w:pPr>
    </w:p>
    <w:p w:rsidR="00BB7BCD" w:rsidRDefault="00BB7BCD" w:rsidP="00BB7BCD">
      <w:pPr>
        <w:jc w:val="center"/>
        <w:rPr>
          <w:b/>
        </w:rPr>
      </w:pPr>
    </w:p>
    <w:p w:rsidR="00D87B7B" w:rsidRDefault="00D87B7B" w:rsidP="00BB7BCD">
      <w:pPr>
        <w:jc w:val="center"/>
        <w:rPr>
          <w:b/>
        </w:rPr>
      </w:pPr>
    </w:p>
    <w:p w:rsidR="00D87B7B" w:rsidRPr="00BB7BCD" w:rsidRDefault="00D87B7B" w:rsidP="00BB7BCD">
      <w:pPr>
        <w:jc w:val="center"/>
        <w:rPr>
          <w:b/>
        </w:rPr>
      </w:pPr>
    </w:p>
    <w:p w:rsidR="00BB7BCD" w:rsidRPr="00BB7BCD" w:rsidRDefault="00BB7BCD" w:rsidP="00BB7BCD">
      <w:pPr>
        <w:jc w:val="center"/>
        <w:rPr>
          <w:b/>
        </w:rPr>
      </w:pPr>
    </w:p>
    <w:p w:rsidR="00BB7BCD" w:rsidRDefault="00BB7BCD" w:rsidP="00BB7BCD">
      <w:pPr>
        <w:jc w:val="center"/>
        <w:rPr>
          <w:b/>
        </w:rPr>
      </w:pPr>
      <w:r w:rsidRPr="00BB7BCD">
        <w:rPr>
          <w:b/>
        </w:rPr>
        <w:t>Distribution List</w:t>
      </w:r>
    </w:p>
    <w:p w:rsidR="00D87B7B" w:rsidRPr="00BB7BCD" w:rsidRDefault="00D87B7B" w:rsidP="00BB7BCD">
      <w:pPr>
        <w:jc w:val="center"/>
        <w:rPr>
          <w:b/>
        </w:rPr>
      </w:pPr>
    </w:p>
    <w:tbl>
      <w:tblPr>
        <w:tblW w:w="95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1"/>
        <w:gridCol w:w="2391"/>
        <w:gridCol w:w="2392"/>
        <w:gridCol w:w="2392"/>
      </w:tblGrid>
      <w:tr w:rsidR="00BB7BCD" w:rsidRPr="00BB7BCD" w:rsidTr="00BB7BCD">
        <w:trPr>
          <w:cantSplit/>
          <w:trHeight w:val="551"/>
          <w:tblHeader/>
        </w:trPr>
        <w:tc>
          <w:tcPr>
            <w:tcW w:w="2391" w:type="dxa"/>
          </w:tcPr>
          <w:p w:rsidR="00BB7BCD" w:rsidRPr="00BB7BCD" w:rsidRDefault="00BB7BCD" w:rsidP="00BB7BCD">
            <w:pPr>
              <w:jc w:val="center"/>
              <w:rPr>
                <w:b/>
              </w:rPr>
            </w:pPr>
            <w:r w:rsidRPr="00BB7BCD">
              <w:rPr>
                <w:b/>
              </w:rPr>
              <w:t>Sr. No</w:t>
            </w:r>
          </w:p>
        </w:tc>
        <w:tc>
          <w:tcPr>
            <w:tcW w:w="2391" w:type="dxa"/>
          </w:tcPr>
          <w:p w:rsidR="00BB7BCD" w:rsidRPr="00BB7BCD" w:rsidRDefault="00BB7BCD" w:rsidP="00BB7BCD">
            <w:pPr>
              <w:jc w:val="center"/>
              <w:rPr>
                <w:b/>
              </w:rPr>
            </w:pPr>
            <w:r w:rsidRPr="00BB7BCD">
              <w:rPr>
                <w:b/>
              </w:rPr>
              <w:t>Name</w:t>
            </w: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  <w:rPr>
                <w:b/>
              </w:rPr>
            </w:pPr>
            <w:r w:rsidRPr="00BB7BCD">
              <w:rPr>
                <w:b/>
              </w:rPr>
              <w:t>Role</w:t>
            </w: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  <w:rPr>
                <w:b/>
              </w:rPr>
            </w:pPr>
            <w:r w:rsidRPr="00BB7BCD">
              <w:rPr>
                <w:b/>
              </w:rPr>
              <w:t>Organization Name</w:t>
            </w:r>
          </w:p>
        </w:tc>
      </w:tr>
      <w:tr w:rsidR="00BB7BCD" w:rsidRPr="00BB7BCD" w:rsidTr="00BB7BCD">
        <w:trPr>
          <w:cantSplit/>
          <w:trHeight w:val="551"/>
          <w:tblHeader/>
        </w:trPr>
        <w:tc>
          <w:tcPr>
            <w:tcW w:w="2391" w:type="dxa"/>
          </w:tcPr>
          <w:p w:rsidR="00BB7BCD" w:rsidRPr="00BB7BCD" w:rsidRDefault="00BB7BCD" w:rsidP="00BB7BCD">
            <w:pPr>
              <w:jc w:val="center"/>
            </w:pPr>
            <w:r w:rsidRPr="00BB7BCD">
              <w:t>1</w:t>
            </w:r>
          </w:p>
        </w:tc>
        <w:tc>
          <w:tcPr>
            <w:tcW w:w="2391" w:type="dxa"/>
          </w:tcPr>
          <w:p w:rsidR="00BB7BCD" w:rsidRPr="00BB7BCD" w:rsidRDefault="00C86B93" w:rsidP="009D2DA7">
            <w:pPr>
              <w:jc w:val="center"/>
            </w:pPr>
            <w:proofErr w:type="spellStart"/>
            <w:r>
              <w:t>Ajaysingh</w:t>
            </w:r>
            <w:proofErr w:type="spellEnd"/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Software Tester</w:t>
            </w: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STAD Solution</w:t>
            </w:r>
          </w:p>
        </w:tc>
      </w:tr>
      <w:tr w:rsidR="00BB7BCD" w:rsidRPr="00BB7BCD" w:rsidTr="00BB7BCD">
        <w:trPr>
          <w:cantSplit/>
          <w:trHeight w:val="551"/>
          <w:tblHeader/>
        </w:trPr>
        <w:tc>
          <w:tcPr>
            <w:tcW w:w="2391" w:type="dxa"/>
          </w:tcPr>
          <w:p w:rsidR="00BB7BCD" w:rsidRPr="00BB7BCD" w:rsidRDefault="00BB7BCD" w:rsidP="00BB7BCD">
            <w:pPr>
              <w:jc w:val="center"/>
            </w:pPr>
            <w:r w:rsidRPr="00BB7BCD">
              <w:t>2</w:t>
            </w:r>
          </w:p>
        </w:tc>
        <w:tc>
          <w:tcPr>
            <w:tcW w:w="2391" w:type="dxa"/>
          </w:tcPr>
          <w:p w:rsidR="009D2DA7" w:rsidRPr="00301FEF" w:rsidRDefault="009D2DA7" w:rsidP="009D2DA7">
            <w:pPr>
              <w:jc w:val="center"/>
            </w:pPr>
            <w:proofErr w:type="spellStart"/>
            <w:r w:rsidRPr="00301FEF">
              <w:t>Krushna</w:t>
            </w:r>
            <w:proofErr w:type="spellEnd"/>
          </w:p>
          <w:p w:rsidR="00BB7BCD" w:rsidRPr="00BB7BCD" w:rsidRDefault="00BB7BCD" w:rsidP="009D2DA7">
            <w:pPr>
              <w:jc w:val="center"/>
            </w:pP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Software Tester</w:t>
            </w: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STAD Solution</w:t>
            </w:r>
          </w:p>
        </w:tc>
      </w:tr>
      <w:tr w:rsidR="00BB7BCD" w:rsidRPr="00BB7BCD" w:rsidTr="00BB7BCD">
        <w:trPr>
          <w:cantSplit/>
          <w:trHeight w:val="551"/>
          <w:tblHeader/>
        </w:trPr>
        <w:tc>
          <w:tcPr>
            <w:tcW w:w="2391" w:type="dxa"/>
          </w:tcPr>
          <w:p w:rsidR="00BB7BCD" w:rsidRPr="00BB7BCD" w:rsidRDefault="00BB7BCD" w:rsidP="00BB7BCD">
            <w:pPr>
              <w:jc w:val="center"/>
            </w:pPr>
            <w:r w:rsidRPr="00BB7BCD">
              <w:t>3</w:t>
            </w:r>
          </w:p>
        </w:tc>
        <w:tc>
          <w:tcPr>
            <w:tcW w:w="2391" w:type="dxa"/>
          </w:tcPr>
          <w:p w:rsidR="009D2DA7" w:rsidRPr="00301FEF" w:rsidRDefault="009D2DA7" w:rsidP="009D2DA7">
            <w:pPr>
              <w:jc w:val="center"/>
            </w:pPr>
            <w:proofErr w:type="spellStart"/>
            <w:r w:rsidRPr="00DC579F">
              <w:t>Jigar</w:t>
            </w:r>
            <w:proofErr w:type="spellEnd"/>
          </w:p>
          <w:p w:rsidR="00BB7BCD" w:rsidRPr="00BB7BCD" w:rsidRDefault="00BB7BCD" w:rsidP="009D2DA7">
            <w:pPr>
              <w:jc w:val="center"/>
            </w:pP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Software Tester</w:t>
            </w: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STAD Solution</w:t>
            </w:r>
          </w:p>
        </w:tc>
      </w:tr>
      <w:tr w:rsidR="00BB7BCD" w:rsidRPr="00BB7BCD" w:rsidTr="00BB7BCD">
        <w:trPr>
          <w:cantSplit/>
          <w:trHeight w:val="551"/>
          <w:tblHeader/>
        </w:trPr>
        <w:tc>
          <w:tcPr>
            <w:tcW w:w="2391" w:type="dxa"/>
          </w:tcPr>
          <w:p w:rsidR="00BB7BCD" w:rsidRPr="00BB7BCD" w:rsidRDefault="00BB7BCD" w:rsidP="00BB7BCD">
            <w:pPr>
              <w:jc w:val="center"/>
            </w:pPr>
            <w:r w:rsidRPr="00BB7BCD">
              <w:t>4</w:t>
            </w:r>
          </w:p>
        </w:tc>
        <w:tc>
          <w:tcPr>
            <w:tcW w:w="2391" w:type="dxa"/>
          </w:tcPr>
          <w:p w:rsidR="009D2DA7" w:rsidRPr="00301FEF" w:rsidRDefault="009D2DA7" w:rsidP="009D2DA7">
            <w:pPr>
              <w:jc w:val="center"/>
            </w:pPr>
            <w:proofErr w:type="spellStart"/>
            <w:r w:rsidRPr="00DC579F">
              <w:t>Bipin</w:t>
            </w:r>
            <w:proofErr w:type="spellEnd"/>
          </w:p>
          <w:p w:rsidR="00BB7BCD" w:rsidRPr="00BB7BCD" w:rsidRDefault="00BB7BCD" w:rsidP="009D2DA7">
            <w:pPr>
              <w:jc w:val="center"/>
            </w:pP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Software Tester</w:t>
            </w:r>
          </w:p>
        </w:tc>
        <w:tc>
          <w:tcPr>
            <w:tcW w:w="2392" w:type="dxa"/>
          </w:tcPr>
          <w:p w:rsidR="00BB7BCD" w:rsidRPr="00BB7BCD" w:rsidRDefault="00BB7BCD" w:rsidP="00BB7BCD">
            <w:pPr>
              <w:jc w:val="center"/>
            </w:pPr>
            <w:r w:rsidRPr="00BB7BCD">
              <w:t>STAD Solution</w:t>
            </w:r>
          </w:p>
        </w:tc>
      </w:tr>
    </w:tbl>
    <w:p w:rsidR="00BB7BCD" w:rsidRPr="00BB7BCD" w:rsidRDefault="00BB7BCD" w:rsidP="00BB7BCD"/>
    <w:p w:rsidR="00BB7BCD" w:rsidRDefault="00BB7BCD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Default="009D2DA7" w:rsidP="00BB7BCD"/>
    <w:p w:rsidR="009D2DA7" w:rsidRPr="00301FEF" w:rsidRDefault="009D2DA7" w:rsidP="00BB7BCD"/>
    <w:p w:rsidR="00BB7BCD" w:rsidRPr="00C433A7" w:rsidRDefault="00BB7BCD" w:rsidP="00BB7BCD">
      <w:pPr>
        <w:numPr>
          <w:ilvl w:val="0"/>
          <w:numId w:val="13"/>
        </w:numPr>
        <w:spacing w:line="259" w:lineRule="auto"/>
        <w:ind w:hanging="360"/>
        <w:jc w:val="both"/>
        <w:rPr>
          <w:b/>
        </w:rPr>
      </w:pPr>
      <w:r w:rsidRPr="00C433A7">
        <w:rPr>
          <w:b/>
        </w:rPr>
        <w:lastRenderedPageBreak/>
        <w:t>Introduction: -</w:t>
      </w:r>
    </w:p>
    <w:p w:rsidR="00BB7BCD" w:rsidRPr="00C433A7" w:rsidRDefault="00BB7BCD" w:rsidP="00C433A7">
      <w:pPr>
        <w:pBdr>
          <w:top w:val="nil"/>
          <w:left w:val="nil"/>
          <w:bottom w:val="nil"/>
          <w:right w:val="nil"/>
          <w:between w:val="nil"/>
        </w:pBdr>
        <w:ind w:left="1364" w:firstLine="720"/>
        <w:jc w:val="both"/>
        <w:rPr>
          <w:b/>
        </w:rPr>
      </w:pPr>
    </w:p>
    <w:p w:rsidR="00BB7BCD" w:rsidRPr="00C433A7" w:rsidRDefault="00BB7BCD" w:rsidP="00BB7BC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</w:rPr>
      </w:pPr>
      <w:r w:rsidRPr="00C433A7">
        <w:rPr>
          <w:rFonts w:eastAsia="Calibri"/>
          <w:b/>
        </w:rPr>
        <w:t xml:space="preserve"> Purpose: - </w:t>
      </w:r>
    </w:p>
    <w:p w:rsidR="00C433A7" w:rsidRPr="00DD306B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DD306B">
        <w:rPr>
          <w:shd w:val="clear" w:color="auto" w:fill="FFFFFF"/>
        </w:rPr>
        <w:t>Telegram</w:t>
      </w:r>
      <w:r w:rsidRPr="00DD306B">
        <w:rPr>
          <w:color w:val="202124"/>
          <w:shd w:val="clear" w:color="auto" w:fill="FFFFFF"/>
        </w:rPr>
        <w:t xml:space="preserve"> is an instant messaging tool that </w:t>
      </w:r>
      <w:r w:rsidRPr="00DD306B">
        <w:rPr>
          <w:color w:val="040C28"/>
        </w:rPr>
        <w:t>allows you to send and receive messages from your contacts even without sharing your phone number</w:t>
      </w:r>
      <w:r w:rsidRPr="00DD306B">
        <w:rPr>
          <w:color w:val="202124"/>
          <w:shd w:val="clear" w:color="auto" w:fill="FFFFFF"/>
        </w:rPr>
        <w:t>.</w:t>
      </w:r>
    </w:p>
    <w:p w:rsidR="00C433A7" w:rsidRPr="00DD306B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DD306B">
        <w:rPr>
          <w:color w:val="000000"/>
          <w:shd w:val="clear" w:color="auto" w:fill="FFFFFF"/>
        </w:rPr>
        <w:t>Telegram’s core functionality is the same as most other messaging apps: You can message other Telegram users, create group conversations, call contacts, make video calls, and send files and stickers. However, there are a few specific features that make it work differently from other chat application.</w:t>
      </w:r>
    </w:p>
    <w:p w:rsidR="00C433A7" w:rsidRPr="00DD306B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DD306B">
        <w:rPr>
          <w:color w:val="000000"/>
          <w:sz w:val="31"/>
          <w:szCs w:val="31"/>
          <w:shd w:val="clear" w:color="auto" w:fill="FFFFFF"/>
        </w:rPr>
        <w:t> </w:t>
      </w:r>
      <w:r w:rsidRPr="00DD306B">
        <w:rPr>
          <w:color w:val="000000"/>
          <w:shd w:val="clear" w:color="auto" w:fill="FFFFFF"/>
        </w:rPr>
        <w:t>Telegram’s enhanced use of the cloud. Essentially, it stores all of your messages and photos on a secure server. This means you can access them from any connected device, making Telegram much more multi-platform friendly than other chat application.</w:t>
      </w:r>
    </w:p>
    <w:p w:rsidR="00C433A7" w:rsidRPr="00DD306B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DD306B">
        <w:rPr>
          <w:color w:val="000000"/>
          <w:shd w:val="clear" w:color="auto" w:fill="FFFFFF"/>
        </w:rPr>
        <w:t>If you want to send big files, Telegram has much of the competition beat with support for up to 2GB files.</w:t>
      </w:r>
    </w:p>
    <w:p w:rsidR="00C433A7" w:rsidRPr="008E7272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DD306B">
        <w:t xml:space="preserve">Telegram allows you to </w:t>
      </w:r>
      <w:r>
        <w:t xml:space="preserve">create </w:t>
      </w:r>
      <w:proofErr w:type="gramStart"/>
      <w:r>
        <w:t>groups,</w:t>
      </w:r>
      <w:proofErr w:type="gramEnd"/>
      <w:r w:rsidRPr="00DD306B">
        <w:t xml:space="preserve"> new channel can add up to 20</w:t>
      </w:r>
      <w:r>
        <w:t xml:space="preserve">0,000 </w:t>
      </w:r>
      <w:r w:rsidRPr="008E7272">
        <w:t xml:space="preserve">members in the group </w:t>
      </w:r>
      <w:r w:rsidRPr="008E7272">
        <w:rPr>
          <w:spacing w:val="9"/>
          <w:shd w:val="clear" w:color="auto" w:fill="FFFFFF"/>
        </w:rPr>
        <w:t>which is great for organizations.</w:t>
      </w:r>
    </w:p>
    <w:p w:rsidR="00C433A7" w:rsidRPr="008E7272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8E7272">
        <w:rPr>
          <w:spacing w:val="9"/>
          <w:shd w:val="clear" w:color="auto" w:fill="FFFFFF"/>
        </w:rPr>
        <w:t>One feature that people love about Telegram is the ability to have secret chats that are encrypted.</w:t>
      </w:r>
    </w:p>
    <w:p w:rsidR="00C433A7" w:rsidRPr="008E7272" w:rsidRDefault="00C433A7" w:rsidP="00C433A7">
      <w:pPr>
        <w:pStyle w:val="ListParagraph"/>
        <w:numPr>
          <w:ilvl w:val="0"/>
          <w:numId w:val="41"/>
        </w:numPr>
        <w:spacing w:after="200" w:line="276" w:lineRule="auto"/>
      </w:pPr>
      <w:r w:rsidRPr="008E7272">
        <w:t>User can share maximum 100 images/ video at a time, 200 stickers at a time and Message size up to 4096 characters.</w:t>
      </w:r>
    </w:p>
    <w:p w:rsidR="00C433A7" w:rsidRPr="00C433A7" w:rsidRDefault="00C433A7" w:rsidP="00C433A7">
      <w:pPr>
        <w:pStyle w:val="ListParagraph"/>
        <w:ind w:left="1769"/>
        <w:rPr>
          <w:b/>
        </w:rPr>
      </w:pPr>
    </w:p>
    <w:p w:rsidR="00C433A7" w:rsidRPr="00C433A7" w:rsidRDefault="00C433A7" w:rsidP="00C433A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eastAsiaTheme="minorEastAsia"/>
          <w:b/>
        </w:rPr>
      </w:pPr>
      <w:r w:rsidRPr="00C433A7">
        <w:rPr>
          <w:rFonts w:eastAsia="Calibri"/>
          <w:b/>
        </w:rPr>
        <w:t xml:space="preserve">Scope: - </w:t>
      </w:r>
    </w:p>
    <w:p w:rsidR="00C433A7" w:rsidRPr="008E7272" w:rsidRDefault="00C433A7" w:rsidP="00C433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eastAsia="Calibri"/>
        </w:rPr>
      </w:pPr>
    </w:p>
    <w:p w:rsidR="00C433A7" w:rsidRPr="008E7272" w:rsidRDefault="00C433A7" w:rsidP="00C433A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8E7272">
        <w:rPr>
          <w:spacing w:val="9"/>
          <w:shd w:val="clear" w:color="auto" w:fill="FFFFFF"/>
        </w:rPr>
        <w:t>Telegram is an instant messaging app that allows you to stay connected with people worldwide. </w:t>
      </w:r>
    </w:p>
    <w:p w:rsidR="00C433A7" w:rsidRPr="008E7272" w:rsidRDefault="00C433A7" w:rsidP="00C433A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8E7272">
        <w:rPr>
          <w:spacing w:val="9"/>
          <w:shd w:val="clear" w:color="auto" w:fill="FFFFFF"/>
        </w:rPr>
        <w:t>It allows you to share media, make voice and video calls, and chat with multiple people and groups instantly.</w:t>
      </w:r>
    </w:p>
    <w:p w:rsidR="00C433A7" w:rsidRPr="008E7272" w:rsidRDefault="00C433A7" w:rsidP="00C433A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8E7272">
        <w:rPr>
          <w:spacing w:val="9"/>
          <w:shd w:val="clear" w:color="auto" w:fill="FFFFFF"/>
        </w:rPr>
        <w:t>It has made it easier for people to keep in touch with their family, friends, and colleagues around the world.</w:t>
      </w:r>
    </w:p>
    <w:p w:rsidR="00C433A7" w:rsidRPr="005E55D5" w:rsidRDefault="00C433A7" w:rsidP="00C433A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8E7272">
        <w:rPr>
          <w:spacing w:val="9"/>
          <w:shd w:val="clear" w:color="auto" w:fill="FFFFFF"/>
        </w:rPr>
        <w:t>It has made it easier for people to</w:t>
      </w:r>
      <w:r>
        <w:rPr>
          <w:spacing w:val="9"/>
          <w:shd w:val="clear" w:color="auto" w:fill="FFFFFF"/>
        </w:rPr>
        <w:t xml:space="preserve"> send large size files, media, and photos</w:t>
      </w:r>
      <w:r w:rsidR="005E55D5">
        <w:rPr>
          <w:spacing w:val="9"/>
          <w:shd w:val="clear" w:color="auto" w:fill="FFFFFF"/>
        </w:rPr>
        <w:t>.</w:t>
      </w:r>
    </w:p>
    <w:p w:rsidR="005E55D5" w:rsidRDefault="005E55D5" w:rsidP="00C433A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spacing w:val="9"/>
          <w:shd w:val="clear" w:color="auto" w:fill="FFFFFF"/>
        </w:rPr>
        <w:t xml:space="preserve">It has made it easier for people </w:t>
      </w:r>
      <w:r w:rsidRPr="00DD306B">
        <w:t xml:space="preserve">to </w:t>
      </w:r>
      <w:r>
        <w:t>create groups,</w:t>
      </w:r>
      <w:r w:rsidRPr="00DD306B">
        <w:t xml:space="preserve"> new channel</w:t>
      </w:r>
      <w:r>
        <w:t>.</w:t>
      </w:r>
    </w:p>
    <w:p w:rsidR="005E55D5" w:rsidRDefault="005E55D5" w:rsidP="00C433A7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spacing w:val="9"/>
          <w:shd w:val="clear" w:color="auto" w:fill="FFFFFF"/>
        </w:rPr>
        <w:t xml:space="preserve">It has made it easier for people </w:t>
      </w:r>
      <w:r w:rsidRPr="00DD306B">
        <w:t xml:space="preserve">to </w:t>
      </w:r>
      <w:r>
        <w:t>create secrete chat with peoples around the world without sharing contact numbers.</w:t>
      </w:r>
    </w:p>
    <w:p w:rsidR="005E55D5" w:rsidRPr="008E7272" w:rsidRDefault="005E55D5" w:rsidP="005E55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778"/>
        <w:jc w:val="both"/>
      </w:pPr>
    </w:p>
    <w:p w:rsidR="00C433A7" w:rsidRPr="008E7272" w:rsidRDefault="00C433A7" w:rsidP="00C433A7">
      <w:pPr>
        <w:ind w:left="1440"/>
      </w:pPr>
    </w:p>
    <w:p w:rsidR="00BB7BCD" w:rsidRPr="005C0368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</w:p>
    <w:p w:rsidR="00BB7BCD" w:rsidRPr="005C0368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</w:p>
    <w:p w:rsidR="00BB7BCD" w:rsidRPr="005C0368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</w:p>
    <w:p w:rsidR="00BB7BCD" w:rsidRPr="005C0368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</w:p>
    <w:p w:rsidR="00BB7BCD" w:rsidRPr="005C0368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</w:p>
    <w:p w:rsidR="00BB7BCD" w:rsidRPr="005C0368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</w:rPr>
      </w:pPr>
    </w:p>
    <w:p w:rsidR="00BB7BCD" w:rsidRPr="005C0368" w:rsidRDefault="00BB7BCD" w:rsidP="00BB7BCD">
      <w:pPr>
        <w:rPr>
          <w:color w:val="FF0000"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jc w:val="both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Test Item: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644"/>
        <w:jc w:val="both"/>
        <w:rPr>
          <w:b/>
          <w:color w:val="000000"/>
        </w:rPr>
      </w:pPr>
    </w:p>
    <w:p w:rsidR="00BB7BCD" w:rsidRPr="00BB7BCD" w:rsidRDefault="00BB7BCD" w:rsidP="00BB7BC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Project Module: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049"/>
        <w:jc w:val="both"/>
        <w:rPr>
          <w:b/>
          <w:color w:val="000000"/>
        </w:rPr>
      </w:pPr>
      <w:r w:rsidRPr="00BB7BCD">
        <w:rPr>
          <w:b/>
        </w:rPr>
        <w:tab/>
      </w:r>
    </w:p>
    <w:p w:rsidR="00BB7BCD" w:rsidRPr="00BB7BCD" w:rsidRDefault="00BB7BCD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 w:rsidRPr="00BB7BCD">
        <w:rPr>
          <w:rFonts w:eastAsia="Calibri"/>
          <w:color w:val="000000"/>
        </w:rPr>
        <w:t xml:space="preserve">Sign </w:t>
      </w:r>
      <w:r w:rsidR="006C545E" w:rsidRPr="00BB7BCD">
        <w:rPr>
          <w:rFonts w:eastAsia="Calibri"/>
          <w:color w:val="000000"/>
        </w:rPr>
        <w:t>Up</w:t>
      </w:r>
    </w:p>
    <w:p w:rsidR="00BB7BCD" w:rsidRPr="00BB7BCD" w:rsidRDefault="001B3DE7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 xml:space="preserve">Home </w:t>
      </w:r>
      <w:r w:rsidR="006C545E">
        <w:rPr>
          <w:rFonts w:eastAsia="Calibri"/>
          <w:color w:val="000000"/>
        </w:rPr>
        <w:t>Page</w:t>
      </w:r>
    </w:p>
    <w:p w:rsidR="00BB7BCD" w:rsidRPr="00BB7BCD" w:rsidRDefault="001B3DE7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 xml:space="preserve">Add </w:t>
      </w:r>
      <w:r w:rsidR="006C545E">
        <w:rPr>
          <w:rFonts w:eastAsia="Calibri"/>
          <w:color w:val="000000"/>
        </w:rPr>
        <w:t>Account</w:t>
      </w:r>
    </w:p>
    <w:p w:rsidR="00BB7BCD" w:rsidRPr="00BB7BCD" w:rsidRDefault="006C545E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>Profile</w:t>
      </w:r>
    </w:p>
    <w:p w:rsidR="00BB7BCD" w:rsidRPr="00BB7BCD" w:rsidRDefault="006C545E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>New Group</w:t>
      </w:r>
    </w:p>
    <w:p w:rsidR="001B3DE7" w:rsidRPr="001B3DE7" w:rsidRDefault="006C545E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color w:val="000000"/>
        </w:rPr>
        <w:t>New Secret Chat</w:t>
      </w:r>
    </w:p>
    <w:p w:rsidR="001B3DE7" w:rsidRPr="001B3DE7" w:rsidRDefault="006C545E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color w:val="000000"/>
        </w:rPr>
        <w:t>New Channel</w:t>
      </w:r>
    </w:p>
    <w:p w:rsidR="001B3DE7" w:rsidRPr="001B3DE7" w:rsidRDefault="006C545E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color w:val="000000"/>
        </w:rPr>
        <w:t>People Nearby</w:t>
      </w:r>
    </w:p>
    <w:p w:rsidR="001B3DE7" w:rsidRPr="001B3DE7" w:rsidRDefault="006C545E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color w:val="000000"/>
        </w:rPr>
        <w:t>Saved Massages</w:t>
      </w:r>
    </w:p>
    <w:p w:rsidR="00BB7BCD" w:rsidRPr="001B3DE7" w:rsidRDefault="00BB7BCD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 w:rsidRPr="00BB7BCD">
        <w:rPr>
          <w:rFonts w:eastAsia="Calibri"/>
          <w:color w:val="000000"/>
        </w:rPr>
        <w:t>Settings</w:t>
      </w:r>
    </w:p>
    <w:p w:rsidR="001B3DE7" w:rsidRPr="001B3DE7" w:rsidRDefault="001B3DE7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>Chat</w:t>
      </w:r>
    </w:p>
    <w:p w:rsidR="001B3DE7" w:rsidRPr="00BB7BCD" w:rsidRDefault="001B3DE7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 xml:space="preserve">Telegram </w:t>
      </w:r>
      <w:r w:rsidR="006C545E">
        <w:rPr>
          <w:rFonts w:eastAsia="Calibri"/>
          <w:color w:val="000000"/>
        </w:rPr>
        <w:t>Features</w:t>
      </w:r>
    </w:p>
    <w:p w:rsidR="00BB7BCD" w:rsidRPr="001B3DE7" w:rsidRDefault="00BB7BCD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 w:rsidRPr="00BB7BCD">
        <w:rPr>
          <w:rFonts w:eastAsia="Calibri"/>
          <w:color w:val="000000"/>
        </w:rPr>
        <w:t>Help</w:t>
      </w:r>
    </w:p>
    <w:p w:rsidR="001B3DE7" w:rsidRPr="00BB7BCD" w:rsidRDefault="001B3DE7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 xml:space="preserve">Notification </w:t>
      </w:r>
    </w:p>
    <w:p w:rsidR="00BB7BCD" w:rsidRPr="00BB7BCD" w:rsidRDefault="001B3DE7" w:rsidP="00C95F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</w:rPr>
      </w:pPr>
      <w:r>
        <w:rPr>
          <w:rFonts w:eastAsia="Calibri"/>
          <w:color w:val="000000"/>
        </w:rPr>
        <w:t xml:space="preserve">Invite </w:t>
      </w:r>
      <w:r w:rsidR="006C545E">
        <w:rPr>
          <w:rFonts w:eastAsia="Calibri"/>
          <w:color w:val="000000"/>
        </w:rPr>
        <w:t>Friends</w:t>
      </w:r>
    </w:p>
    <w:p w:rsidR="00BB7BCD" w:rsidRPr="00BB7BCD" w:rsidRDefault="00BB7BCD" w:rsidP="001B3DE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845"/>
        <w:jc w:val="both"/>
        <w:rPr>
          <w:b/>
          <w:color w:val="000000"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jc w:val="both"/>
        <w:rPr>
          <w:b/>
        </w:rPr>
      </w:pPr>
    </w:p>
    <w:p w:rsidR="00BB7BCD" w:rsidRDefault="00BB7BCD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Default="005E55D5" w:rsidP="00BB7BCD">
      <w:pPr>
        <w:jc w:val="both"/>
        <w:rPr>
          <w:b/>
        </w:rPr>
      </w:pPr>
    </w:p>
    <w:p w:rsidR="005E55D5" w:rsidRPr="00BB7BCD" w:rsidRDefault="005E55D5" w:rsidP="00BB7BCD">
      <w:pPr>
        <w:jc w:val="both"/>
        <w:rPr>
          <w:b/>
        </w:rPr>
      </w:pPr>
    </w:p>
    <w:p w:rsidR="00BB7BCD" w:rsidRDefault="00BB7BCD" w:rsidP="006C545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6C545E" w:rsidRPr="00BB7BCD" w:rsidRDefault="006C545E" w:rsidP="006C545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360"/>
        <w:jc w:val="both"/>
        <w:rPr>
          <w:b/>
          <w:color w:val="000000"/>
        </w:rPr>
      </w:pPr>
      <w:r w:rsidRPr="00BB7BCD">
        <w:rPr>
          <w:rFonts w:eastAsia="Calibri"/>
          <w:b/>
          <w:color w:val="000000"/>
        </w:rPr>
        <w:lastRenderedPageBreak/>
        <w:t>Feature To be Tested: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tbl>
      <w:tblPr>
        <w:tblW w:w="10206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32"/>
        <w:gridCol w:w="7274"/>
      </w:tblGrid>
      <w:tr w:rsidR="00BB7BCD" w:rsidRPr="00BB7BCD" w:rsidTr="00BB7BCD">
        <w:trPr>
          <w:cantSplit/>
          <w:trHeight w:val="333"/>
          <w:tblHeader/>
        </w:trPr>
        <w:tc>
          <w:tcPr>
            <w:tcW w:w="2932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Module</w:t>
            </w:r>
          </w:p>
        </w:tc>
        <w:tc>
          <w:tcPr>
            <w:tcW w:w="7274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Description</w:t>
            </w:r>
          </w:p>
        </w:tc>
      </w:tr>
      <w:tr w:rsidR="00BB7BCD" w:rsidRPr="00BB7BCD" w:rsidTr="00BB7BCD">
        <w:trPr>
          <w:cantSplit/>
          <w:trHeight w:val="280"/>
          <w:tblHeader/>
        </w:trPr>
        <w:tc>
          <w:tcPr>
            <w:tcW w:w="2932" w:type="dxa"/>
          </w:tcPr>
          <w:p w:rsidR="00BB7BCD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Sign Up</w:t>
            </w:r>
          </w:p>
        </w:tc>
        <w:tc>
          <w:tcPr>
            <w:tcW w:w="7274" w:type="dxa"/>
          </w:tcPr>
          <w:p w:rsidR="00BB7BCD" w:rsidRPr="00132379" w:rsidRDefault="00C95FEE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 xml:space="preserve">User can sign up </w:t>
            </w:r>
            <w:r w:rsidRPr="00132379">
              <w:t xml:space="preserve">with a </w:t>
            </w:r>
            <w:r w:rsidRPr="00132379">
              <w:rPr>
                <w:rFonts w:eastAsia="Calibri"/>
                <w:color w:val="000000"/>
              </w:rPr>
              <w:t xml:space="preserve">mobile number. User can </w:t>
            </w:r>
            <w:r w:rsidRPr="00132379">
              <w:t xml:space="preserve">select country </w:t>
            </w:r>
            <w:r w:rsidRPr="00132379">
              <w:rPr>
                <w:rFonts w:eastAsia="Calibri"/>
                <w:color w:val="000000"/>
              </w:rPr>
              <w:t>also.</w:t>
            </w:r>
            <w:r w:rsidRPr="00132379">
              <w:t xml:space="preserve"> </w:t>
            </w:r>
            <w:r w:rsidRPr="00132379">
              <w:rPr>
                <w:rFonts w:eastAsia="Calibri"/>
                <w:color w:val="000000"/>
              </w:rPr>
              <w:t>User can add first name and last name.</w:t>
            </w:r>
          </w:p>
        </w:tc>
      </w:tr>
      <w:tr w:rsidR="00BB7BCD" w:rsidRPr="00BB7BCD" w:rsidTr="00BB7BCD">
        <w:trPr>
          <w:cantSplit/>
          <w:trHeight w:val="562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Home Page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C95FEE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color w:val="000000"/>
              </w:rPr>
              <w:t>User can redirect to the contact list by clicking on pencil icon. User can view the chat list.</w:t>
            </w:r>
            <w:r w:rsidRPr="00132379">
              <w:t xml:space="preserve"> </w:t>
            </w:r>
            <w:r w:rsidRPr="00132379">
              <w:rPr>
                <w:color w:val="000000"/>
              </w:rPr>
              <w:t>User can pin/ un pin the chat.</w:t>
            </w:r>
            <w:r w:rsidRPr="00132379">
              <w:t xml:space="preserve"> </w:t>
            </w:r>
            <w:r w:rsidRPr="00132379">
              <w:rPr>
                <w:color w:val="000000"/>
              </w:rPr>
              <w:t>User can archive the chat.</w:t>
            </w:r>
          </w:p>
        </w:tc>
      </w:tr>
      <w:tr w:rsidR="00BB7BCD" w:rsidRPr="00BB7BCD" w:rsidTr="006D5F35">
        <w:trPr>
          <w:cantSplit/>
          <w:trHeight w:val="813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Add Account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6D5F35" w:rsidRPr="006D5F35" w:rsidRDefault="00C95FEE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 xml:space="preserve">User can sign up </w:t>
            </w:r>
            <w:r w:rsidRPr="00132379">
              <w:t xml:space="preserve">with a </w:t>
            </w:r>
            <w:r w:rsidRPr="00132379">
              <w:rPr>
                <w:rFonts w:eastAsia="Calibri"/>
                <w:color w:val="000000"/>
              </w:rPr>
              <w:t xml:space="preserve">mobile number. User can </w:t>
            </w:r>
            <w:r w:rsidRPr="00132379">
              <w:t xml:space="preserve">select country </w:t>
            </w:r>
            <w:r w:rsidRPr="00132379">
              <w:rPr>
                <w:rFonts w:eastAsia="Calibri"/>
                <w:color w:val="000000"/>
              </w:rPr>
              <w:t>also.</w:t>
            </w:r>
            <w:r w:rsidRPr="00132379">
              <w:t xml:space="preserve"> </w:t>
            </w:r>
            <w:r w:rsidRPr="00132379">
              <w:rPr>
                <w:rFonts w:eastAsia="Calibri"/>
                <w:color w:val="000000"/>
              </w:rPr>
              <w:t>User can add first name and last name.</w:t>
            </w:r>
          </w:p>
        </w:tc>
      </w:tr>
      <w:tr w:rsidR="00BB7BCD" w:rsidRPr="00BB7BCD" w:rsidTr="00BB7BCD">
        <w:trPr>
          <w:cantSplit/>
          <w:trHeight w:val="377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Profile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4175AA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color w:val="000000"/>
              </w:rPr>
              <w:t>User can select profile picture from gallery or click by phone camera. User can edit profile. User can write about in profile.</w:t>
            </w:r>
          </w:p>
        </w:tc>
      </w:tr>
      <w:tr w:rsidR="00BB7BCD" w:rsidRPr="00BB7BCD" w:rsidTr="004175AA">
        <w:trPr>
          <w:cantSplit/>
          <w:trHeight w:val="926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New Group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4175AA" w:rsidRPr="00132379" w:rsidRDefault="004175AA" w:rsidP="004175AA">
            <w:pPr>
              <w:jc w:val="both"/>
              <w:rPr>
                <w:color w:val="000000"/>
              </w:rPr>
            </w:pPr>
            <w:r w:rsidRPr="00132379">
              <w:rPr>
                <w:color w:val="000000"/>
              </w:rPr>
              <w:t xml:space="preserve">User can create new group. </w:t>
            </w:r>
            <w:proofErr w:type="gramStart"/>
            <w:r w:rsidRPr="00132379">
              <w:rPr>
                <w:color w:val="000000"/>
              </w:rPr>
              <w:t>user</w:t>
            </w:r>
            <w:proofErr w:type="gramEnd"/>
            <w:r w:rsidRPr="00132379">
              <w:rPr>
                <w:color w:val="000000"/>
              </w:rPr>
              <w:t xml:space="preserve"> can set group chat settings, send and delete messages. User can add members in group. User can do video call. User can add group to home screen.</w:t>
            </w:r>
          </w:p>
          <w:p w:rsidR="00BB7BCD" w:rsidRPr="00132379" w:rsidRDefault="00BB7BCD" w:rsidP="00BB7BCD">
            <w:pPr>
              <w:jc w:val="both"/>
            </w:pPr>
          </w:p>
        </w:tc>
      </w:tr>
      <w:tr w:rsidR="00BB7BCD" w:rsidRPr="00BB7BCD" w:rsidTr="00BB7BCD">
        <w:trPr>
          <w:cantSplit/>
          <w:trHeight w:val="580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New Secret Chat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4175AA" w:rsidRPr="00132379" w:rsidRDefault="004175AA" w:rsidP="004175AA">
            <w:pPr>
              <w:rPr>
                <w:color w:val="000000"/>
              </w:rPr>
            </w:pPr>
            <w:r w:rsidRPr="00132379">
              <w:rPr>
                <w:color w:val="000000"/>
              </w:rPr>
              <w:t>User can invite people for secret chat. User can encrypt messages.</w:t>
            </w:r>
          </w:p>
          <w:p w:rsidR="004175AA" w:rsidRPr="00132379" w:rsidRDefault="004175AA" w:rsidP="004175AA">
            <w:pPr>
              <w:rPr>
                <w:color w:val="000000"/>
              </w:rPr>
            </w:pPr>
            <w:r w:rsidRPr="00132379">
              <w:rPr>
                <w:color w:val="000000"/>
              </w:rPr>
              <w:t>User can send / receive messages, images, files, location, contacts etc.</w:t>
            </w:r>
          </w:p>
          <w:p w:rsidR="00BB7BCD" w:rsidRPr="00132379" w:rsidRDefault="004175AA" w:rsidP="004175AA">
            <w:pPr>
              <w:rPr>
                <w:color w:val="000000"/>
              </w:rPr>
            </w:pPr>
            <w:proofErr w:type="gramStart"/>
            <w:r w:rsidRPr="00132379">
              <w:rPr>
                <w:color w:val="000000"/>
              </w:rPr>
              <w:t>user</w:t>
            </w:r>
            <w:proofErr w:type="gramEnd"/>
            <w:r w:rsidRPr="00132379">
              <w:rPr>
                <w:color w:val="000000"/>
              </w:rPr>
              <w:t xml:space="preserve"> can set chat settings. User can do video / audio call.</w:t>
            </w:r>
          </w:p>
        </w:tc>
      </w:tr>
      <w:tr w:rsidR="00BB7BCD" w:rsidRPr="00BB7BCD" w:rsidTr="00BB7BCD">
        <w:trPr>
          <w:cantSplit/>
          <w:trHeight w:val="562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New Channel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4175AA" w:rsidP="004175AA">
            <w:pPr>
              <w:rPr>
                <w:color w:val="000000"/>
              </w:rPr>
            </w:pPr>
            <w:r w:rsidRPr="00132379">
              <w:rPr>
                <w:color w:val="000000"/>
              </w:rPr>
              <w:t>User can create channels. User can set channel settings. User can delete channel.</w:t>
            </w:r>
          </w:p>
        </w:tc>
      </w:tr>
      <w:tr w:rsidR="00BB7BCD" w:rsidRPr="00BB7BCD" w:rsidTr="00BB7BCD">
        <w:trPr>
          <w:cantSplit/>
          <w:trHeight w:val="280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People Nearby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4175AA" w:rsidP="00417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26"/>
              </w:tabs>
              <w:rPr>
                <w:color w:val="000000"/>
              </w:rPr>
            </w:pPr>
            <w:r w:rsidRPr="00132379">
              <w:rPr>
                <w:color w:val="000000"/>
              </w:rPr>
              <w:t>User can search the people in nearby places.</w:t>
            </w:r>
          </w:p>
        </w:tc>
      </w:tr>
      <w:tr w:rsidR="00BB7BCD" w:rsidRPr="00BB7BCD" w:rsidTr="00BB7BCD">
        <w:trPr>
          <w:cantSplit/>
          <w:trHeight w:val="580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Saved Massages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4175AA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color w:val="000000"/>
              </w:rPr>
              <w:t>User can save the massage from chat as well as chat group</w:t>
            </w:r>
          </w:p>
        </w:tc>
      </w:tr>
      <w:tr w:rsidR="00BB7BCD" w:rsidRPr="00BB7BCD" w:rsidTr="00BB7BCD">
        <w:trPr>
          <w:cantSplit/>
          <w:trHeight w:val="562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Settings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4175AA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color w:val="000000"/>
              </w:rPr>
              <w:t>User can change the setting as per their requirement.</w:t>
            </w:r>
          </w:p>
        </w:tc>
      </w:tr>
      <w:tr w:rsidR="00BB7BCD" w:rsidRPr="00BB7BCD" w:rsidTr="00BB7BCD">
        <w:trPr>
          <w:cantSplit/>
          <w:trHeight w:val="427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Chat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132379" w:rsidP="00132379">
            <w:pPr>
              <w:rPr>
                <w:color w:val="000000"/>
              </w:rPr>
            </w:pPr>
            <w:r w:rsidRPr="00132379">
              <w:rPr>
                <w:color w:val="000000"/>
              </w:rPr>
              <w:t>User can send / receive messages, images, files, location, contacts etc. User can set chat settings. User can search contact for chat. User can add new contact. User can do video / audio call.</w:t>
            </w:r>
          </w:p>
        </w:tc>
      </w:tr>
      <w:tr w:rsidR="006C545E" w:rsidRPr="00BB7BCD" w:rsidTr="00BB7BCD">
        <w:trPr>
          <w:cantSplit/>
          <w:trHeight w:val="427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Telegram Features</w:t>
            </w:r>
          </w:p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7274" w:type="dxa"/>
          </w:tcPr>
          <w:p w:rsidR="004175AA" w:rsidRPr="00132379" w:rsidRDefault="00132379" w:rsidP="0013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5"/>
                <w:tab w:val="left" w:pos="1787"/>
              </w:tabs>
              <w:rPr>
                <w:rFonts w:eastAsia="Calibri"/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User can use telegram features.</w:t>
            </w:r>
          </w:p>
          <w:p w:rsidR="006C545E" w:rsidRPr="00132379" w:rsidRDefault="006C545E" w:rsidP="00417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7"/>
              </w:tabs>
              <w:jc w:val="both"/>
              <w:rPr>
                <w:rFonts w:eastAsia="Calibri"/>
                <w:color w:val="000000"/>
              </w:rPr>
            </w:pPr>
          </w:p>
        </w:tc>
      </w:tr>
      <w:tr w:rsidR="006C545E" w:rsidRPr="00BB7BCD" w:rsidTr="00BB7BCD">
        <w:trPr>
          <w:cantSplit/>
          <w:trHeight w:val="427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Notification</w:t>
            </w:r>
          </w:p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7274" w:type="dxa"/>
          </w:tcPr>
          <w:p w:rsidR="006C545E" w:rsidRPr="00132379" w:rsidRDefault="00132379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User can turn on / off notification.</w:t>
            </w:r>
          </w:p>
        </w:tc>
      </w:tr>
      <w:tr w:rsidR="00BB7BCD" w:rsidRPr="00BB7BCD" w:rsidTr="00BB7BCD">
        <w:trPr>
          <w:cantSplit/>
          <w:trHeight w:val="860"/>
          <w:tblHeader/>
        </w:trPr>
        <w:tc>
          <w:tcPr>
            <w:tcW w:w="2932" w:type="dxa"/>
          </w:tcPr>
          <w:p w:rsidR="006C545E" w:rsidRPr="00132379" w:rsidRDefault="006C545E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Invite Friends</w:t>
            </w:r>
          </w:p>
          <w:p w:rsidR="00BB7BCD" w:rsidRPr="00132379" w:rsidRDefault="00BB7BCD" w:rsidP="006C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274" w:type="dxa"/>
          </w:tcPr>
          <w:p w:rsidR="00BB7BCD" w:rsidRPr="00132379" w:rsidRDefault="00132379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color w:val="000000"/>
              </w:rPr>
              <w:t>User can invite friends.</w:t>
            </w:r>
          </w:p>
        </w:tc>
      </w:tr>
    </w:tbl>
    <w:p w:rsidR="006D5F35" w:rsidRDefault="00132379" w:rsidP="00132379">
      <w:pPr>
        <w:tabs>
          <w:tab w:val="left" w:pos="191"/>
          <w:tab w:val="left" w:pos="7859"/>
        </w:tabs>
        <w:jc w:val="both"/>
        <w:rPr>
          <w:b/>
        </w:rPr>
      </w:pPr>
      <w:r>
        <w:rPr>
          <w:b/>
        </w:rPr>
        <w:tab/>
      </w:r>
    </w:p>
    <w:p w:rsidR="00BB7BCD" w:rsidRDefault="00132379" w:rsidP="00132379">
      <w:pPr>
        <w:tabs>
          <w:tab w:val="left" w:pos="191"/>
          <w:tab w:val="left" w:pos="7859"/>
        </w:tabs>
        <w:jc w:val="both"/>
        <w:rPr>
          <w:b/>
        </w:rPr>
      </w:pPr>
      <w:r>
        <w:rPr>
          <w:b/>
        </w:rPr>
        <w:tab/>
      </w:r>
    </w:p>
    <w:p w:rsidR="005E55D5" w:rsidRDefault="005E55D5" w:rsidP="00132379">
      <w:pPr>
        <w:tabs>
          <w:tab w:val="left" w:pos="191"/>
          <w:tab w:val="left" w:pos="7859"/>
        </w:tabs>
        <w:jc w:val="both"/>
        <w:rPr>
          <w:b/>
        </w:rPr>
      </w:pPr>
    </w:p>
    <w:p w:rsidR="005E55D5" w:rsidRDefault="005E55D5" w:rsidP="00132379">
      <w:pPr>
        <w:tabs>
          <w:tab w:val="left" w:pos="191"/>
          <w:tab w:val="left" w:pos="7859"/>
        </w:tabs>
        <w:jc w:val="both"/>
        <w:rPr>
          <w:b/>
        </w:rPr>
      </w:pPr>
    </w:p>
    <w:p w:rsidR="005E55D5" w:rsidRDefault="005E55D5" w:rsidP="00132379">
      <w:pPr>
        <w:tabs>
          <w:tab w:val="left" w:pos="191"/>
          <w:tab w:val="left" w:pos="7859"/>
        </w:tabs>
        <w:jc w:val="both"/>
        <w:rPr>
          <w:b/>
        </w:rPr>
      </w:pPr>
    </w:p>
    <w:p w:rsidR="005E55D5" w:rsidRDefault="005E55D5" w:rsidP="00132379">
      <w:pPr>
        <w:tabs>
          <w:tab w:val="left" w:pos="191"/>
          <w:tab w:val="left" w:pos="7859"/>
        </w:tabs>
        <w:jc w:val="both"/>
        <w:rPr>
          <w:b/>
        </w:rPr>
      </w:pPr>
    </w:p>
    <w:p w:rsidR="005E55D5" w:rsidRPr="00BB7BCD" w:rsidRDefault="005E55D5" w:rsidP="00132379">
      <w:pPr>
        <w:tabs>
          <w:tab w:val="left" w:pos="191"/>
          <w:tab w:val="left" w:pos="7859"/>
        </w:tabs>
        <w:jc w:val="both"/>
        <w:rPr>
          <w:b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jc w:val="both"/>
        <w:rPr>
          <w:b/>
          <w:color w:val="000000"/>
        </w:rPr>
      </w:pPr>
      <w:r w:rsidRPr="00BB7BCD">
        <w:rPr>
          <w:rFonts w:eastAsia="Calibri"/>
          <w:b/>
          <w:color w:val="000000"/>
        </w:rPr>
        <w:lastRenderedPageBreak/>
        <w:t>Feature not to be Tested: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tbl>
      <w:tblPr>
        <w:tblW w:w="8597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2"/>
        <w:gridCol w:w="6395"/>
      </w:tblGrid>
      <w:tr w:rsidR="00BB7BCD" w:rsidRPr="00BB7BCD" w:rsidTr="00BB7BCD">
        <w:trPr>
          <w:cantSplit/>
          <w:trHeight w:val="329"/>
          <w:tblHeader/>
        </w:trPr>
        <w:tc>
          <w:tcPr>
            <w:tcW w:w="2202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Module</w:t>
            </w:r>
          </w:p>
        </w:tc>
        <w:tc>
          <w:tcPr>
            <w:tcW w:w="6395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Description</w:t>
            </w:r>
          </w:p>
        </w:tc>
      </w:tr>
      <w:tr w:rsidR="00BB7BCD" w:rsidRPr="00BB7BCD" w:rsidTr="00BB7BCD">
        <w:trPr>
          <w:cantSplit/>
          <w:trHeight w:val="860"/>
          <w:tblHeader/>
        </w:trPr>
        <w:tc>
          <w:tcPr>
            <w:tcW w:w="2202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Help</w:t>
            </w:r>
          </w:p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6395" w:type="dxa"/>
          </w:tcPr>
          <w:p w:rsidR="00BB7BCD" w:rsidRPr="00BB7BCD" w:rsidRDefault="00132379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User can see help related content like Ask a question, Telegram FAQ&amp; privacy policy.</w:t>
            </w:r>
          </w:p>
        </w:tc>
      </w:tr>
      <w:tr w:rsidR="00BB7BCD" w:rsidRPr="00BB7BCD" w:rsidTr="00BB7BCD">
        <w:trPr>
          <w:cantSplit/>
          <w:trHeight w:val="860"/>
          <w:tblHeader/>
        </w:trPr>
        <w:tc>
          <w:tcPr>
            <w:tcW w:w="2202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Security</w:t>
            </w:r>
          </w:p>
        </w:tc>
        <w:tc>
          <w:tcPr>
            <w:tcW w:w="6395" w:type="dxa"/>
          </w:tcPr>
          <w:p w:rsidR="00BB7BCD" w:rsidRPr="00BB7BCD" w:rsidRDefault="00BB7BCD" w:rsidP="00FC7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B7BCD">
              <w:rPr>
                <w:rFonts w:eastAsia="Calibri"/>
                <w:color w:val="000000"/>
              </w:rPr>
              <w:t xml:space="preserve">User can add the security using </w:t>
            </w:r>
            <w:r w:rsidR="00FC75BA" w:rsidRPr="00FC75BA">
              <w:rPr>
                <w:rFonts w:eastAsia="Calibri"/>
                <w:color w:val="000000"/>
              </w:rPr>
              <w:t>two step verification</w:t>
            </w:r>
            <w:r w:rsidR="00FC75BA">
              <w:rPr>
                <w:rFonts w:eastAsia="Calibri"/>
                <w:color w:val="000000"/>
              </w:rPr>
              <w:t xml:space="preserve">, </w:t>
            </w:r>
            <w:proofErr w:type="spellStart"/>
            <w:r w:rsidR="00FC75BA">
              <w:rPr>
                <w:rFonts w:eastAsia="Calibri"/>
                <w:color w:val="000000"/>
              </w:rPr>
              <w:t>passcode</w:t>
            </w:r>
            <w:proofErr w:type="spellEnd"/>
            <w:r w:rsidR="00FC75BA">
              <w:rPr>
                <w:rFonts w:eastAsia="Calibri"/>
                <w:color w:val="000000"/>
              </w:rPr>
              <w:t xml:space="preserve"> lock, blocked users, Devices etc</w:t>
            </w:r>
          </w:p>
        </w:tc>
      </w:tr>
      <w:tr w:rsidR="00BB7BCD" w:rsidRPr="00BB7BCD" w:rsidTr="00BB7BCD">
        <w:trPr>
          <w:cantSplit/>
          <w:trHeight w:val="321"/>
          <w:tblHeader/>
        </w:trPr>
        <w:tc>
          <w:tcPr>
            <w:tcW w:w="2202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Privacy</w:t>
            </w:r>
          </w:p>
        </w:tc>
        <w:tc>
          <w:tcPr>
            <w:tcW w:w="6395" w:type="dxa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B7BCD">
              <w:rPr>
                <w:rFonts w:eastAsia="Calibri"/>
                <w:color w:val="000000"/>
              </w:rPr>
              <w:t>User can set the privacy on interactions and connections.</w:t>
            </w:r>
          </w:p>
        </w:tc>
      </w:tr>
    </w:tbl>
    <w:p w:rsidR="00BB7BCD" w:rsidRPr="00BB7BCD" w:rsidRDefault="00BB7BCD" w:rsidP="00BB7BCD">
      <w:pPr>
        <w:jc w:val="both"/>
        <w:rPr>
          <w:b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jc w:val="both"/>
        <w:rPr>
          <w:b/>
          <w:color w:val="000000"/>
        </w:rPr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:rsidR="00BB7BCD" w:rsidRPr="00BB7BCD" w:rsidRDefault="00BB7BCD" w:rsidP="00BB7BC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25"/>
        <w:jc w:val="both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Methodology: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125"/>
        <w:jc w:val="both"/>
        <w:rPr>
          <w:b/>
          <w:color w:val="000000"/>
        </w:rPr>
      </w:pPr>
    </w:p>
    <w:p w:rsidR="00BB7BCD" w:rsidRPr="00FC75BA" w:rsidRDefault="00BB7BCD" w:rsidP="00BB7B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 w:rsidRPr="00BB7BCD">
        <w:rPr>
          <w:rFonts w:eastAsia="Calibri"/>
          <w:color w:val="000000"/>
        </w:rPr>
        <w:t>Spiral Model</w:t>
      </w:r>
    </w:p>
    <w:p w:rsidR="00FC75BA" w:rsidRPr="00BB7BCD" w:rsidRDefault="00FC75BA" w:rsidP="00FC75B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845"/>
        <w:jc w:val="both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13"/>
        </w:numPr>
        <w:spacing w:line="259" w:lineRule="auto"/>
        <w:ind w:hanging="360"/>
        <w:jc w:val="both"/>
        <w:rPr>
          <w:b/>
        </w:rPr>
      </w:pPr>
      <w:r w:rsidRPr="00BB7BCD">
        <w:rPr>
          <w:b/>
        </w:rPr>
        <w:t>Approach:</w:t>
      </w:r>
    </w:p>
    <w:p w:rsidR="00BB7BCD" w:rsidRPr="00BB7BCD" w:rsidRDefault="00BB7BCD" w:rsidP="006D5F35">
      <w:pPr>
        <w:pBdr>
          <w:top w:val="nil"/>
          <w:left w:val="nil"/>
          <w:bottom w:val="nil"/>
          <w:right w:val="nil"/>
          <w:between w:val="nil"/>
        </w:pBdr>
        <w:ind w:left="1845"/>
        <w:jc w:val="both"/>
        <w:rPr>
          <w:color w:val="000000"/>
        </w:rPr>
      </w:pPr>
      <w:r w:rsidRPr="00BB7BCD">
        <w:rPr>
          <w:rFonts w:eastAsia="Calibri"/>
          <w:color w:val="000000"/>
        </w:rPr>
        <w:t xml:space="preserve">Whole Requirements are divided into small modules, </w:t>
      </w:r>
      <w:r w:rsidRPr="00BB7BCD">
        <w:t>errors</w:t>
      </w:r>
      <w:r w:rsidRPr="00BB7BCD">
        <w:rPr>
          <w:rFonts w:eastAsia="Calibri"/>
          <w:color w:val="000000"/>
        </w:rPr>
        <w:t xml:space="preserve"> or </w:t>
      </w:r>
      <w:r w:rsidRPr="00BB7BCD">
        <w:t>bugs</w:t>
      </w:r>
      <w:r w:rsidRPr="00BB7BCD">
        <w:rPr>
          <w:rFonts w:eastAsia="Calibri"/>
          <w:color w:val="000000"/>
        </w:rPr>
        <w:t xml:space="preserve"> found earlier. Client </w:t>
      </w:r>
      <w:r w:rsidRPr="00BB7BCD">
        <w:t>Requirements</w:t>
      </w:r>
      <w:r w:rsidRPr="00BB7BCD">
        <w:rPr>
          <w:rFonts w:eastAsia="Calibri"/>
          <w:color w:val="000000"/>
        </w:rPr>
        <w:t xml:space="preserve"> are changing frequently. Risk is also high.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845"/>
        <w:jc w:val="both"/>
        <w:rPr>
          <w:color w:val="000000"/>
        </w:rPr>
      </w:pPr>
    </w:p>
    <w:p w:rsidR="00BB7BCD" w:rsidRPr="00BB7BCD" w:rsidRDefault="00BB7BCD" w:rsidP="00BB7BC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25"/>
        <w:jc w:val="both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Types of Testing: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125"/>
        <w:jc w:val="both"/>
        <w:rPr>
          <w:b/>
          <w:color w:val="000000"/>
        </w:rPr>
      </w:pP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Smoke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Re-testing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Sanity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Regression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Compatibility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Portability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Performance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Stress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Alpha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Load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Usability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Interrupt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Security Testing</w:t>
      </w:r>
    </w:p>
    <w:p w:rsidR="00BB7BCD" w:rsidRPr="003C2A74" w:rsidRDefault="00BB7BCD" w:rsidP="00FC75B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2A74">
        <w:rPr>
          <w:rFonts w:eastAsia="Calibri"/>
        </w:rPr>
        <w:t>Installation Testing</w:t>
      </w:r>
    </w:p>
    <w:p w:rsid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26A33" w:rsidRPr="003C2A74" w:rsidRDefault="00026A33" w:rsidP="00BB7BC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BB7BCD" w:rsidRPr="00BB7BCD" w:rsidRDefault="00BB7BCD" w:rsidP="00BB7BC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25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Testing Tools: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125"/>
        <w:rPr>
          <w:b/>
          <w:color w:val="000000"/>
        </w:rPr>
      </w:pPr>
    </w:p>
    <w:p w:rsidR="00BB7BCD" w:rsidRPr="00BB7BCD" w:rsidRDefault="00BB7BCD" w:rsidP="00BB7B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proofErr w:type="spellStart"/>
      <w:r w:rsidRPr="00BB7BCD">
        <w:t>Jmeter</w:t>
      </w:r>
      <w:proofErr w:type="spellEnd"/>
    </w:p>
    <w:p w:rsidR="00BB7BCD" w:rsidRPr="00BB7BCD" w:rsidRDefault="00BB7BCD" w:rsidP="00BB7B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BB7BCD">
        <w:t>Selenium</w:t>
      </w:r>
    </w:p>
    <w:p w:rsidR="00BB7BCD" w:rsidRPr="00BB7BCD" w:rsidRDefault="00BB7BCD" w:rsidP="00BB7B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proofErr w:type="spellStart"/>
      <w:r w:rsidRPr="00BB7BCD">
        <w:t>Jira</w:t>
      </w:r>
      <w:proofErr w:type="spellEnd"/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010"/>
        <w:rPr>
          <w:color w:val="000000"/>
        </w:rPr>
      </w:pPr>
    </w:p>
    <w:p w:rsidR="00BB7BCD" w:rsidRPr="00BB7BCD" w:rsidRDefault="00BB7BCD" w:rsidP="00BB7BC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25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Entry/Exit Criteria: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125"/>
        <w:rPr>
          <w:b/>
          <w:color w:val="000000"/>
        </w:rPr>
      </w:pPr>
    </w:p>
    <w:p w:rsidR="00BB7BCD" w:rsidRPr="006D5F35" w:rsidRDefault="00BB7BCD" w:rsidP="006D5F3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6D5F35">
        <w:rPr>
          <w:rFonts w:eastAsia="Calibri"/>
          <w:b/>
          <w:color w:val="000000"/>
        </w:rPr>
        <w:t>Entry Criteria: -</w:t>
      </w:r>
      <w:r w:rsidRPr="006D5F35">
        <w:rPr>
          <w:rFonts w:eastAsia="Calibri"/>
          <w:b/>
          <w:color w:val="0000FF"/>
        </w:rPr>
        <w:tab/>
      </w:r>
      <w:r w:rsidRPr="006D5F35">
        <w:rPr>
          <w:rFonts w:eastAsia="Calibri"/>
          <w:b/>
          <w:color w:val="0000FF"/>
        </w:rPr>
        <w:tab/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845"/>
        <w:rPr>
          <w:b/>
          <w:color w:val="000000"/>
        </w:rPr>
      </w:pP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>All the Requirements are clear and understood.</w:t>
      </w: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>Documents are created and according to the requirements.</w:t>
      </w: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>Test cases are developmentally ready.</w:t>
      </w: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 xml:space="preserve">Sign </w:t>
      </w:r>
      <w:proofErr w:type="gramStart"/>
      <w:r w:rsidRPr="00BB7BCD">
        <w:t>up,</w:t>
      </w:r>
      <w:proofErr w:type="gramEnd"/>
      <w:r w:rsidRPr="00BB7BCD">
        <w:t xml:space="preserve"> Login or profile module is created.</w:t>
      </w: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>Test Plan and Test cases are reviewed and signed off.</w:t>
      </w: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>Testable Code with Appropriate Test Environment.</w:t>
      </w:r>
    </w:p>
    <w:p w:rsidR="00BB7BCD" w:rsidRPr="00BB7BCD" w:rsidRDefault="00BB7BCD" w:rsidP="00BB7BCD">
      <w:pPr>
        <w:numPr>
          <w:ilvl w:val="0"/>
          <w:numId w:val="8"/>
        </w:numPr>
        <w:spacing w:line="259" w:lineRule="auto"/>
      </w:pPr>
      <w:r w:rsidRPr="00BB7BCD">
        <w:t>Access to sufficient and desired test data.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BB7BCD" w:rsidRPr="006D5F35" w:rsidRDefault="00BB7BCD" w:rsidP="006D5F3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6D5F35">
        <w:rPr>
          <w:rFonts w:eastAsia="Calibri"/>
          <w:b/>
          <w:color w:val="000000"/>
        </w:rPr>
        <w:t>Exit Criteria: -</w:t>
      </w:r>
    </w:p>
    <w:p w:rsidR="00BB7BCD" w:rsidRPr="00BB7BCD" w:rsidRDefault="00BB7BCD" w:rsidP="006D5F35">
      <w:pPr>
        <w:pBdr>
          <w:top w:val="nil"/>
          <w:left w:val="nil"/>
          <w:bottom w:val="nil"/>
          <w:right w:val="nil"/>
          <w:between w:val="nil"/>
        </w:pBdr>
        <w:ind w:left="1845"/>
        <w:rPr>
          <w:b/>
          <w:color w:val="000000"/>
        </w:rPr>
      </w:pPr>
    </w:p>
    <w:p w:rsidR="00BB7BCD" w:rsidRPr="00BB7BCD" w:rsidRDefault="00BB7BCD" w:rsidP="006D5F3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All the Test Cases are executed.</w:t>
      </w:r>
    </w:p>
    <w:p w:rsidR="00BB7BCD" w:rsidRPr="00E60F53" w:rsidRDefault="00BB7BCD" w:rsidP="00E60F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All the requirements, functional coverage are achieved.</w:t>
      </w:r>
    </w:p>
    <w:p w:rsidR="00BB7BCD" w:rsidRPr="00E60F53" w:rsidRDefault="00BB7BCD" w:rsidP="00E60F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Identify and fix high priority defects.</w:t>
      </w:r>
    </w:p>
    <w:p w:rsidR="00BB7BCD" w:rsidRPr="00E60F53" w:rsidRDefault="00BB7BCD" w:rsidP="00E60F5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The entire main module is tested like sign up</w:t>
      </w:r>
      <w:r w:rsidR="006D5F35" w:rsidRPr="00E60F53">
        <w:rPr>
          <w:rFonts w:eastAsia="Calibri"/>
          <w:color w:val="000000"/>
        </w:rPr>
        <w:t>, Home Page, Add Account</w:t>
      </w:r>
      <w:r w:rsidR="00E60F53" w:rsidRPr="00E60F53">
        <w:rPr>
          <w:rFonts w:eastAsia="Calibri"/>
          <w:color w:val="000000"/>
        </w:rPr>
        <w:t>, Profile</w:t>
      </w:r>
      <w:r w:rsidR="006D5F35" w:rsidRPr="00E60F53">
        <w:rPr>
          <w:rFonts w:eastAsia="Calibri"/>
          <w:color w:val="000000"/>
        </w:rPr>
        <w:t xml:space="preserve">, New Group, </w:t>
      </w:r>
      <w:r w:rsidR="006D5F35" w:rsidRPr="00E60F53">
        <w:rPr>
          <w:color w:val="000000"/>
        </w:rPr>
        <w:t>New Channel</w:t>
      </w:r>
      <w:r w:rsidR="00E60F53" w:rsidRPr="00E60F53">
        <w:rPr>
          <w:color w:val="000000"/>
        </w:rPr>
        <w:t>,</w:t>
      </w:r>
      <w:r w:rsidRPr="00E60F53">
        <w:rPr>
          <w:rFonts w:eastAsia="Calibri"/>
          <w:color w:val="000000"/>
        </w:rPr>
        <w:t xml:space="preserve"> chat and Settings </w:t>
      </w:r>
      <w:r w:rsidRPr="00BB7BCD">
        <w:t>then</w:t>
      </w:r>
      <w:r w:rsidRPr="00E60F53">
        <w:rPr>
          <w:rFonts w:eastAsia="Calibri"/>
          <w:color w:val="000000"/>
        </w:rPr>
        <w:t xml:space="preserve"> the project will be </w:t>
      </w:r>
      <w:r w:rsidRPr="00BB7BCD">
        <w:t>delivered</w:t>
      </w:r>
      <w:r w:rsidRPr="00E60F53">
        <w:rPr>
          <w:rFonts w:eastAsia="Calibri"/>
          <w:color w:val="000000"/>
        </w:rPr>
        <w:t>.</w:t>
      </w:r>
    </w:p>
    <w:p w:rsidR="00BB7BCD" w:rsidRPr="00E60F53" w:rsidRDefault="00BB7BCD" w:rsidP="00E60F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All the modules will test once.</w:t>
      </w:r>
    </w:p>
    <w:p w:rsidR="00BB7BCD" w:rsidRPr="00E60F53" w:rsidRDefault="00BB7BCD" w:rsidP="00E60F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Payment method is tested correctly and no </w:t>
      </w:r>
      <w:r w:rsidRPr="00BB7BCD">
        <w:t>bugs</w:t>
      </w:r>
      <w:r w:rsidRPr="00E60F53">
        <w:rPr>
          <w:rFonts w:eastAsia="Calibri"/>
          <w:color w:val="000000"/>
        </w:rPr>
        <w:t xml:space="preserve"> will remain to fix.</w:t>
      </w:r>
    </w:p>
    <w:p w:rsidR="00BB7BCD" w:rsidRPr="00E60F53" w:rsidRDefault="00BB7BCD" w:rsidP="00E60F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No major defects or bugs found in all main modules.</w:t>
      </w:r>
    </w:p>
    <w:p w:rsidR="00BB7BCD" w:rsidRPr="00E60F53" w:rsidRDefault="00BB7BCD" w:rsidP="00E60F5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The </w:t>
      </w:r>
      <w:r w:rsidRPr="00BB7BCD">
        <w:t>failure</w:t>
      </w:r>
      <w:r w:rsidRPr="00E60F53">
        <w:rPr>
          <w:rFonts w:eastAsia="Calibri"/>
          <w:color w:val="000000"/>
        </w:rPr>
        <w:t xml:space="preserve"> of a certain level of time and budget.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Pass/Fail Criteria: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BB7BCD" w:rsidRPr="00BB7BCD" w:rsidRDefault="00BB7BCD" w:rsidP="00BB7B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Pass Criteria: -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Actual </w:t>
      </w:r>
      <w:r w:rsidRPr="00BB7BCD">
        <w:t>requirements match</w:t>
      </w:r>
      <w:r w:rsidRPr="00BB7BCD">
        <w:rPr>
          <w:rFonts w:eastAsia="Calibri"/>
          <w:color w:val="000000"/>
        </w:rPr>
        <w:t xml:space="preserve"> with the expected requirements than the test cases will pass.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Passing</w:t>
      </w:r>
      <w:r w:rsidRPr="00BB7BCD">
        <w:rPr>
          <w:rFonts w:eastAsia="Calibri"/>
          <w:color w:val="000000"/>
        </w:rPr>
        <w:t xml:space="preserve"> a criterion is </w:t>
      </w:r>
      <w:r w:rsidRPr="00BB7BCD">
        <w:t>dependent</w:t>
      </w:r>
      <w:r w:rsidRPr="00BB7BCD">
        <w:rPr>
          <w:rFonts w:eastAsia="Calibri"/>
          <w:color w:val="000000"/>
        </w:rPr>
        <w:t xml:space="preserve"> on the project scope, but achieving a high pass rate is the goal.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End User can understand the application and use it easily.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All Test Cases are completed.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Completion of documentation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p w:rsidR="00BB7BCD" w:rsidRPr="00E60F53" w:rsidRDefault="00BB7BCD" w:rsidP="00E60F5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E60F53">
        <w:rPr>
          <w:rFonts w:eastAsia="Calibri"/>
          <w:b/>
          <w:color w:val="000000"/>
        </w:rPr>
        <w:t>Fail Criteria: -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Actual Requirements </w:t>
      </w:r>
      <w:r w:rsidRPr="00BB7BCD">
        <w:t>don't</w:t>
      </w:r>
      <w:r w:rsidRPr="00BB7BCD">
        <w:rPr>
          <w:rFonts w:eastAsia="Calibri"/>
          <w:color w:val="000000"/>
        </w:rPr>
        <w:t xml:space="preserve"> match with expected requirements.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Time and budget are high.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Application will </w:t>
      </w:r>
      <w:r w:rsidRPr="00BB7BCD">
        <w:t>not accept user</w:t>
      </w:r>
      <w:r w:rsidRPr="00BB7BCD">
        <w:rPr>
          <w:rFonts w:eastAsia="Calibri"/>
          <w:color w:val="000000"/>
        </w:rPr>
        <w:t xml:space="preserve"> acceptance.</w:t>
      </w:r>
    </w:p>
    <w:p w:rsidR="00BB7BCD" w:rsidRPr="00BB7BCD" w:rsidRDefault="00BB7BCD" w:rsidP="00E60F5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After launch the application major fault will generate by end user</w:t>
      </w:r>
    </w:p>
    <w:p w:rsidR="00BB7BCD" w:rsidRPr="00BB7BCD" w:rsidRDefault="00BB7BCD" w:rsidP="00BB7B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lastRenderedPageBreak/>
        <w:t>If system crash</w:t>
      </w:r>
    </w:p>
    <w:p w:rsidR="00BB7BCD" w:rsidRPr="00BB7BCD" w:rsidRDefault="00BB7BCD" w:rsidP="00BB7B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If a deadline</w:t>
      </w:r>
      <w:r w:rsidRPr="00BB7BCD">
        <w:rPr>
          <w:rFonts w:eastAsia="Calibri"/>
          <w:color w:val="000000"/>
        </w:rPr>
        <w:t xml:space="preserve"> is missed so that the client will not accept the product even if testing is completed.</w:t>
      </w:r>
    </w:p>
    <w:p w:rsidR="00BB7BCD" w:rsidRPr="00BB7BCD" w:rsidRDefault="00BB7BCD" w:rsidP="00BB7B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Consume more time.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644"/>
        <w:rPr>
          <w:b/>
          <w:color w:val="000000"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Suspension criteria: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color w:val="000000"/>
        </w:rPr>
        <w:t>Requirements changed by the customer.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t>The developer</w:t>
      </w:r>
      <w:r w:rsidRPr="00BB7BCD">
        <w:rPr>
          <w:rFonts w:eastAsia="Calibri"/>
          <w:color w:val="000000"/>
        </w:rPr>
        <w:t xml:space="preserve"> or tester </w:t>
      </w:r>
      <w:r w:rsidRPr="00BB7BCD">
        <w:t>may leave</w:t>
      </w:r>
      <w:r w:rsidRPr="00BB7BCD">
        <w:rPr>
          <w:rFonts w:eastAsia="Calibri"/>
          <w:color w:val="000000"/>
        </w:rPr>
        <w:t>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t>Bugs</w:t>
      </w:r>
      <w:r w:rsidRPr="00BB7BCD">
        <w:rPr>
          <w:rFonts w:eastAsia="Calibri"/>
          <w:color w:val="000000"/>
        </w:rPr>
        <w:t xml:space="preserve"> or defects from the main modules that </w:t>
      </w:r>
      <w:r w:rsidRPr="00BB7BCD">
        <w:t>contain</w:t>
      </w:r>
      <w:r w:rsidRPr="00BB7BCD">
        <w:rPr>
          <w:rFonts w:eastAsia="Calibri"/>
          <w:color w:val="000000"/>
        </w:rPr>
        <w:t xml:space="preserve"> more time to fix.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If the payment</w:t>
      </w:r>
      <w:r w:rsidRPr="00BB7BCD">
        <w:rPr>
          <w:rFonts w:eastAsia="Calibri"/>
          <w:color w:val="000000"/>
        </w:rPr>
        <w:t xml:space="preserve"> method </w:t>
      </w:r>
      <w:r w:rsidRPr="00BB7BCD">
        <w:t>does not</w:t>
      </w:r>
      <w:r w:rsidRPr="00BB7BCD">
        <w:rPr>
          <w:rFonts w:eastAsia="Calibri"/>
          <w:color w:val="000000"/>
        </w:rPr>
        <w:t xml:space="preserve"> work properly.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Unavailability of external dependent </w:t>
      </w:r>
      <w:r w:rsidRPr="00BB7BCD">
        <w:t>systems</w:t>
      </w:r>
      <w:r w:rsidRPr="00BB7BCD">
        <w:rPr>
          <w:rFonts w:eastAsia="Calibri"/>
          <w:color w:val="000000"/>
        </w:rPr>
        <w:t>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 If there are any Software, Hardware or Network </w:t>
      </w:r>
      <w:r w:rsidRPr="00BB7BCD">
        <w:t>problems</w:t>
      </w:r>
      <w:r w:rsidRPr="00BB7BCD">
        <w:rPr>
          <w:rFonts w:eastAsia="Calibri"/>
          <w:color w:val="000000"/>
        </w:rPr>
        <w:t>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If </w:t>
      </w:r>
      <w:r w:rsidRPr="00BB7BCD">
        <w:t>interdependent</w:t>
      </w:r>
      <w:r w:rsidRPr="00BB7BCD">
        <w:rPr>
          <w:rFonts w:eastAsia="Calibri"/>
          <w:color w:val="000000"/>
        </w:rPr>
        <w:t xml:space="preserve"> modules are not working properly.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When any defect is introduced that can’t allow for further testing.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If test resources are not available.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If large</w:t>
      </w:r>
      <w:r w:rsidRPr="00BB7BCD">
        <w:rPr>
          <w:rFonts w:eastAsia="Calibri"/>
          <w:color w:val="000000"/>
        </w:rPr>
        <w:t xml:space="preserve"> volumes of bugs </w:t>
      </w:r>
      <w:r w:rsidRPr="00BB7BCD">
        <w:t>are</w:t>
      </w:r>
      <w:r w:rsidRPr="00BB7BCD">
        <w:rPr>
          <w:rFonts w:eastAsia="Calibri"/>
          <w:color w:val="000000"/>
        </w:rPr>
        <w:t xml:space="preserve"> found.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When automation tools are crashed.</w:t>
      </w:r>
    </w:p>
    <w:p w:rsidR="00BB7BCD" w:rsidRPr="00BB7BCD" w:rsidRDefault="00BB7BCD" w:rsidP="00E60F5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When automation tools are not available </w:t>
      </w:r>
      <w:r w:rsidRPr="00BB7BCD">
        <w:t>in the company</w:t>
      </w:r>
      <w:r w:rsidRPr="00BB7BCD">
        <w:rPr>
          <w:rFonts w:eastAsia="Calibri"/>
          <w:color w:val="000000"/>
        </w:rPr>
        <w:t xml:space="preserve"> or configuration problem is created.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b/>
        </w:rPr>
        <w:t>t</w:t>
      </w:r>
      <w:r w:rsidRPr="00BB7BCD">
        <w:rPr>
          <w:rFonts w:eastAsia="Calibri"/>
          <w:b/>
          <w:color w:val="000000"/>
        </w:rPr>
        <w:t>est Deliverables: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Test Plan</w:t>
      </w:r>
      <w:r w:rsidRPr="00E60F53">
        <w:rPr>
          <w:rFonts w:eastAsia="Calibri"/>
          <w:color w:val="000000"/>
        </w:rPr>
        <w:tab/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A </w:t>
      </w:r>
      <w:r w:rsidRPr="00BB7BCD">
        <w:t>T</w:t>
      </w:r>
      <w:r w:rsidRPr="00E60F53">
        <w:rPr>
          <w:rFonts w:eastAsia="Calibri"/>
          <w:color w:val="000000"/>
        </w:rPr>
        <w:t xml:space="preserve">est </w:t>
      </w:r>
      <w:r w:rsidRPr="00BB7BCD">
        <w:t>S</w:t>
      </w:r>
      <w:r w:rsidRPr="00E60F53">
        <w:rPr>
          <w:rFonts w:eastAsia="Calibri"/>
          <w:color w:val="000000"/>
        </w:rPr>
        <w:t>cenario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Effort </w:t>
      </w:r>
      <w:r w:rsidRPr="00BB7BCD">
        <w:t>E</w:t>
      </w:r>
      <w:r w:rsidRPr="00E60F53">
        <w:rPr>
          <w:rFonts w:eastAsia="Calibri"/>
          <w:color w:val="000000"/>
        </w:rPr>
        <w:t xml:space="preserve">stimation </w:t>
      </w:r>
      <w:r w:rsidRPr="00BB7BCD">
        <w:t>R</w:t>
      </w:r>
      <w:r w:rsidRPr="00E60F53">
        <w:rPr>
          <w:rFonts w:eastAsia="Calibri"/>
          <w:color w:val="000000"/>
        </w:rPr>
        <w:t>eport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Test </w:t>
      </w:r>
      <w:r w:rsidRPr="00BB7BCD">
        <w:t>C</w:t>
      </w:r>
      <w:r w:rsidRPr="00E60F53">
        <w:rPr>
          <w:rFonts w:eastAsia="Calibri"/>
          <w:color w:val="000000"/>
        </w:rPr>
        <w:t>ases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Test Data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>Bug Report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Test Execution </w:t>
      </w:r>
      <w:r w:rsidRPr="00BB7BCD">
        <w:t>R</w:t>
      </w:r>
      <w:r w:rsidRPr="00E60F53">
        <w:rPr>
          <w:rFonts w:eastAsia="Calibri"/>
          <w:color w:val="000000"/>
        </w:rPr>
        <w:t>eport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Test </w:t>
      </w:r>
      <w:r w:rsidRPr="00BB7BCD">
        <w:t>Summary</w:t>
      </w:r>
      <w:r w:rsidRPr="00E60F53">
        <w:rPr>
          <w:rFonts w:eastAsia="Calibri"/>
          <w:color w:val="000000"/>
        </w:rPr>
        <w:t xml:space="preserve"> Report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Test </w:t>
      </w:r>
      <w:r w:rsidRPr="00BB7BCD">
        <w:t>Closure</w:t>
      </w:r>
      <w:r w:rsidRPr="00E60F53">
        <w:rPr>
          <w:rFonts w:eastAsia="Calibri"/>
          <w:color w:val="000000"/>
        </w:rPr>
        <w:t xml:space="preserve"> Report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Release </w:t>
      </w:r>
      <w:r w:rsidRPr="00BB7BCD">
        <w:t>N</w:t>
      </w:r>
      <w:r w:rsidRPr="00E60F53">
        <w:rPr>
          <w:rFonts w:eastAsia="Calibri"/>
          <w:color w:val="000000"/>
        </w:rPr>
        <w:t>ote</w:t>
      </w:r>
    </w:p>
    <w:p w:rsidR="00BB7BCD" w:rsidRPr="00E60F53" w:rsidRDefault="00BB7BCD" w:rsidP="00E60F53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E60F53">
        <w:rPr>
          <w:rFonts w:eastAsia="Calibri"/>
          <w:color w:val="000000"/>
        </w:rPr>
        <w:t xml:space="preserve">Weekly </w:t>
      </w:r>
      <w:r w:rsidRPr="00BB7BCD">
        <w:t>S</w:t>
      </w:r>
      <w:r w:rsidRPr="00E60F53">
        <w:rPr>
          <w:rFonts w:eastAsia="Calibri"/>
          <w:color w:val="000000"/>
        </w:rPr>
        <w:t xml:space="preserve">tatus </w:t>
      </w:r>
      <w:r w:rsidRPr="00BB7BCD">
        <w:t>R</w:t>
      </w:r>
      <w:r w:rsidRPr="00E60F53">
        <w:rPr>
          <w:rFonts w:eastAsia="Calibri"/>
          <w:color w:val="000000"/>
        </w:rPr>
        <w:t>eport</w:t>
      </w:r>
    </w:p>
    <w:p w:rsidR="00BB7BCD" w:rsidRPr="00BB7BCD" w:rsidRDefault="00BB7BCD" w:rsidP="00E60F53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</w:rPr>
      </w:pPr>
    </w:p>
    <w:p w:rsidR="00BB7BCD" w:rsidRPr="00BB7BCD" w:rsidRDefault="00BB7BCD" w:rsidP="00E60F53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</w:rPr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DA3A38">
      <w:pPr>
        <w:pBdr>
          <w:top w:val="nil"/>
          <w:left w:val="nil"/>
          <w:bottom w:val="nil"/>
          <w:right w:val="nil"/>
          <w:between w:val="nil"/>
        </w:pBdr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Testing Task: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W w:w="868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75"/>
        <w:gridCol w:w="1350"/>
        <w:gridCol w:w="1260"/>
        <w:gridCol w:w="1440"/>
        <w:gridCol w:w="2661"/>
      </w:tblGrid>
      <w:tr w:rsidR="00BB7BCD" w:rsidRPr="00BB7BCD" w:rsidTr="00BB7BCD">
        <w:trPr>
          <w:cantSplit/>
          <w:trHeight w:val="330"/>
          <w:tblHeader/>
        </w:trPr>
        <w:tc>
          <w:tcPr>
            <w:tcW w:w="1975" w:type="dxa"/>
            <w:vMerge w:val="restart"/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Testing Phase</w:t>
            </w:r>
          </w:p>
        </w:tc>
        <w:tc>
          <w:tcPr>
            <w:tcW w:w="4050" w:type="dxa"/>
            <w:gridSpan w:val="3"/>
            <w:tcBorders>
              <w:bottom w:val="single" w:sz="4" w:space="0" w:color="000000"/>
            </w:tcBorders>
          </w:tcPr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31 Days</w:t>
            </w:r>
          </w:p>
        </w:tc>
        <w:tc>
          <w:tcPr>
            <w:tcW w:w="2661" w:type="dxa"/>
            <w:vMerge w:val="restart"/>
          </w:tcPr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Duration</w:t>
            </w:r>
          </w:p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BB7BCD">
              <w:rPr>
                <w:rFonts w:eastAsia="Calibri"/>
                <w:b/>
                <w:color w:val="000000"/>
              </w:rPr>
              <w:t>(Days)</w:t>
            </w:r>
          </w:p>
        </w:tc>
      </w:tr>
      <w:tr w:rsidR="00BB7BCD" w:rsidRPr="00BB7BCD" w:rsidTr="00BB7BCD">
        <w:trPr>
          <w:cantSplit/>
          <w:trHeight w:val="345"/>
          <w:tblHeader/>
        </w:trPr>
        <w:tc>
          <w:tcPr>
            <w:tcW w:w="1975" w:type="dxa"/>
            <w:vMerge/>
          </w:tcPr>
          <w:p w:rsidR="00BB7BCD" w:rsidRPr="00BB7BCD" w:rsidRDefault="00BB7BCD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right w:val="single" w:sz="4" w:space="0" w:color="000000"/>
            </w:tcBorders>
          </w:tcPr>
          <w:p w:rsidR="00BB7BCD" w:rsidRPr="00C844A3" w:rsidRDefault="007146A7" w:rsidP="00882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844A3">
              <w:rPr>
                <w:rFonts w:eastAsia="Calibri"/>
                <w:b/>
              </w:rPr>
              <w:t>1June</w:t>
            </w:r>
            <w:r w:rsidR="00BB7BCD" w:rsidRPr="00C844A3">
              <w:rPr>
                <w:rFonts w:eastAsia="Calibri"/>
                <w:b/>
              </w:rPr>
              <w:t>-</w:t>
            </w:r>
            <w:r w:rsidRPr="00C844A3">
              <w:rPr>
                <w:b/>
              </w:rPr>
              <w:t>10</w:t>
            </w:r>
            <w:r w:rsidR="00BB7BCD" w:rsidRPr="00C844A3">
              <w:rPr>
                <w:rFonts w:eastAsia="Calibri"/>
                <w:b/>
              </w:rPr>
              <w:t xml:space="preserve"> J</w:t>
            </w:r>
            <w:r w:rsidR="008823C3" w:rsidRPr="00C844A3">
              <w:rPr>
                <w:rFonts w:eastAsia="Calibri"/>
                <w:b/>
              </w:rPr>
              <w:t>une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7BCD" w:rsidRPr="00C844A3" w:rsidRDefault="007146A7" w:rsidP="00882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844A3">
              <w:rPr>
                <w:rFonts w:eastAsia="Calibri"/>
                <w:b/>
              </w:rPr>
              <w:t>11 June-22</w:t>
            </w:r>
            <w:r w:rsidR="00BB7BCD" w:rsidRPr="00C844A3">
              <w:rPr>
                <w:rFonts w:eastAsia="Calibri"/>
                <w:b/>
              </w:rPr>
              <w:t>J</w:t>
            </w:r>
            <w:r w:rsidR="008823C3" w:rsidRPr="00C844A3">
              <w:rPr>
                <w:rFonts w:eastAsia="Calibri"/>
                <w:b/>
              </w:rPr>
              <w:t>une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</w:tcPr>
          <w:p w:rsidR="00BB7BCD" w:rsidRPr="00C844A3" w:rsidRDefault="007146A7" w:rsidP="00882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844A3">
              <w:rPr>
                <w:rFonts w:eastAsia="Calibri"/>
                <w:b/>
              </w:rPr>
              <w:t>23</w:t>
            </w:r>
            <w:r w:rsidR="008823C3" w:rsidRPr="00C844A3">
              <w:rPr>
                <w:rFonts w:eastAsia="Calibri"/>
                <w:b/>
              </w:rPr>
              <w:t xml:space="preserve"> </w:t>
            </w:r>
            <w:r w:rsidRPr="00C844A3">
              <w:rPr>
                <w:rFonts w:eastAsia="Calibri"/>
                <w:b/>
              </w:rPr>
              <w:t>june-1</w:t>
            </w:r>
            <w:r w:rsidR="008823C3" w:rsidRPr="00C844A3">
              <w:rPr>
                <w:rFonts w:eastAsia="Calibri"/>
                <w:b/>
              </w:rPr>
              <w:t xml:space="preserve"> </w:t>
            </w:r>
            <w:proofErr w:type="spellStart"/>
            <w:r w:rsidR="008823C3" w:rsidRPr="00C844A3">
              <w:rPr>
                <w:rFonts w:eastAsia="Calibri"/>
                <w:b/>
              </w:rPr>
              <w:t>ju</w:t>
            </w:r>
            <w:r w:rsidRPr="00C844A3">
              <w:rPr>
                <w:rFonts w:eastAsia="Calibri"/>
                <w:b/>
              </w:rPr>
              <w:t>ly</w:t>
            </w:r>
            <w:proofErr w:type="spellEnd"/>
          </w:p>
        </w:tc>
        <w:tc>
          <w:tcPr>
            <w:tcW w:w="2661" w:type="dxa"/>
            <w:vMerge/>
          </w:tcPr>
          <w:p w:rsidR="00BB7BCD" w:rsidRPr="00BB7BCD" w:rsidRDefault="00BB7BCD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BB7BCD" w:rsidRPr="00BB7BCD" w:rsidTr="00BB7BCD">
        <w:trPr>
          <w:cantSplit/>
          <w:trHeight w:val="323"/>
          <w:tblHeader/>
        </w:trPr>
        <w:tc>
          <w:tcPr>
            <w:tcW w:w="1975" w:type="dxa"/>
          </w:tcPr>
          <w:p w:rsidR="00BB7BCD" w:rsidRPr="00BB7BCD" w:rsidRDefault="00BB7BCD" w:rsidP="00BB7BCD">
            <w:r w:rsidRPr="00BB7BCD">
              <w:t>Test plans &amp; Controlling</w:t>
            </w:r>
            <w:r w:rsidRPr="00BB7BC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1282700</wp:posOffset>
                  </wp:positionH>
                  <wp:positionV relativeFrom="paragraph">
                    <wp:posOffset>38100</wp:posOffset>
                  </wp:positionV>
                  <wp:extent cx="527050" cy="127000"/>
                  <wp:effectExtent l="0" t="0" r="0" b="0"/>
                  <wp:wrapNone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7BC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1282700</wp:posOffset>
                  </wp:positionH>
                  <wp:positionV relativeFrom="paragraph">
                    <wp:posOffset>38100</wp:posOffset>
                  </wp:positionV>
                  <wp:extent cx="527050" cy="127000"/>
                  <wp:effectExtent l="0" t="0" r="0" b="0"/>
                  <wp:wrapNone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2661" w:type="dxa"/>
          </w:tcPr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B7BCD">
              <w:rPr>
                <w:rFonts w:eastAsia="Calibri"/>
                <w:color w:val="000000"/>
              </w:rPr>
              <w:t>1-4</w:t>
            </w:r>
          </w:p>
        </w:tc>
      </w:tr>
      <w:tr w:rsidR="00BB7BCD" w:rsidRPr="00BB7BCD" w:rsidTr="00BB7BCD">
        <w:trPr>
          <w:cantSplit/>
          <w:trHeight w:val="332"/>
          <w:tblHeader/>
        </w:trPr>
        <w:tc>
          <w:tcPr>
            <w:tcW w:w="1975" w:type="dxa"/>
          </w:tcPr>
          <w:p w:rsidR="00BB7BCD" w:rsidRPr="00BB7BCD" w:rsidRDefault="00BB7BCD" w:rsidP="00BB7BCD">
            <w:r w:rsidRPr="00BB7BCD">
              <w:t>Design and Analysis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BB7BCD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785813" cy="190500"/>
                  <wp:effectExtent l="0" t="0" r="0" b="0"/>
                  <wp:wrapNone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3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2661" w:type="dxa"/>
          </w:tcPr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B7BCD">
              <w:rPr>
                <w:rFonts w:eastAsia="Calibri"/>
                <w:color w:val="000000"/>
              </w:rPr>
              <w:t>5-11</w:t>
            </w:r>
          </w:p>
        </w:tc>
      </w:tr>
      <w:tr w:rsidR="00BB7BCD" w:rsidRPr="00BB7BCD" w:rsidTr="00BB7BCD">
        <w:trPr>
          <w:cantSplit/>
          <w:trHeight w:val="602"/>
          <w:tblHeader/>
        </w:trPr>
        <w:tc>
          <w:tcPr>
            <w:tcW w:w="1975" w:type="dxa"/>
          </w:tcPr>
          <w:p w:rsidR="00BB7BCD" w:rsidRPr="00BB7BCD" w:rsidRDefault="00BB7BCD" w:rsidP="00BB7BCD">
            <w:r w:rsidRPr="00BB7BCD">
              <w:t>Test Execution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BB7BCD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-126999</wp:posOffset>
                  </wp:positionH>
                  <wp:positionV relativeFrom="paragraph">
                    <wp:posOffset>76200</wp:posOffset>
                  </wp:positionV>
                  <wp:extent cx="717550" cy="136525"/>
                  <wp:effectExtent l="0" t="0" r="0" b="0"/>
                  <wp:wrapNone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" cy="136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1" w:type="dxa"/>
          </w:tcPr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B7BCD">
              <w:rPr>
                <w:rFonts w:eastAsia="Calibri"/>
                <w:color w:val="000000"/>
              </w:rPr>
              <w:t>12-28</w:t>
            </w:r>
          </w:p>
        </w:tc>
      </w:tr>
      <w:tr w:rsidR="00BB7BCD" w:rsidRPr="00BB7BCD" w:rsidTr="00BB7BCD">
        <w:trPr>
          <w:cantSplit/>
          <w:trHeight w:val="638"/>
          <w:tblHeader/>
        </w:trPr>
        <w:tc>
          <w:tcPr>
            <w:tcW w:w="1975" w:type="dxa"/>
          </w:tcPr>
          <w:p w:rsidR="00BB7BCD" w:rsidRPr="00BB7BCD" w:rsidRDefault="00BB7BCD" w:rsidP="00BB7BCD">
            <w:r w:rsidRPr="00BB7BCD">
              <w:t>Report</w:t>
            </w:r>
          </w:p>
        </w:tc>
        <w:tc>
          <w:tcPr>
            <w:tcW w:w="1350" w:type="dxa"/>
            <w:tcBorders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:rsidR="00BB7BCD" w:rsidRPr="00BB7BCD" w:rsidRDefault="00BB7BCD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BB7BC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66675</wp:posOffset>
                  </wp:positionV>
                  <wp:extent cx="346075" cy="127000"/>
                  <wp:effectExtent l="0" t="0" r="0" b="0"/>
                  <wp:wrapNone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5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1" w:type="dxa"/>
          </w:tcPr>
          <w:p w:rsidR="00BB7BCD" w:rsidRPr="00BB7BCD" w:rsidRDefault="00BB7BCD" w:rsidP="00297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BB7BCD">
              <w:rPr>
                <w:rFonts w:eastAsia="Calibri"/>
                <w:color w:val="000000"/>
              </w:rPr>
              <w:t>29-31</w:t>
            </w:r>
          </w:p>
        </w:tc>
      </w:tr>
    </w:tbl>
    <w:p w:rsidR="00BB7BCD" w:rsidRDefault="00BB7BCD" w:rsidP="00BB7BCD"/>
    <w:p w:rsidR="00194DDA" w:rsidRDefault="00194DDA" w:rsidP="00BB7BCD"/>
    <w:p w:rsidR="00194DDA" w:rsidRDefault="00194DDA" w:rsidP="00BB7BCD"/>
    <w:p w:rsidR="00194DDA" w:rsidRPr="00BB7BCD" w:rsidRDefault="00194DDA" w:rsidP="00BB7BCD"/>
    <w:tbl>
      <w:tblPr>
        <w:tblW w:w="10020" w:type="dxa"/>
        <w:tblInd w:w="-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1845"/>
        <w:gridCol w:w="1530"/>
        <w:gridCol w:w="1545"/>
        <w:gridCol w:w="1545"/>
        <w:gridCol w:w="1500"/>
      </w:tblGrid>
      <w:tr w:rsidR="00BB7BCD" w:rsidRPr="00BB7BCD" w:rsidTr="00DA3A38">
        <w:trPr>
          <w:cantSplit/>
          <w:trHeight w:val="57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Task Name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Module</w:t>
            </w:r>
          </w:p>
        </w:tc>
        <w:tc>
          <w:tcPr>
            <w:tcW w:w="1530" w:type="dxa"/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Effort (Day Required)</w:t>
            </w:r>
          </w:p>
        </w:tc>
        <w:tc>
          <w:tcPr>
            <w:tcW w:w="1545" w:type="dxa"/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Start Date</w:t>
            </w:r>
          </w:p>
        </w:tc>
        <w:tc>
          <w:tcPr>
            <w:tcW w:w="1545" w:type="dxa"/>
          </w:tcPr>
          <w:p w:rsidR="00BB7BCD" w:rsidRPr="00BB7BCD" w:rsidRDefault="00BB7BCD" w:rsidP="00BB7BCD">
            <w:pPr>
              <w:rPr>
                <w:b/>
              </w:rPr>
            </w:pPr>
            <w:r w:rsidRPr="00BB7BCD">
              <w:rPr>
                <w:b/>
              </w:rPr>
              <w:t>End Date</w:t>
            </w:r>
          </w:p>
        </w:tc>
        <w:tc>
          <w:tcPr>
            <w:tcW w:w="1500" w:type="dxa"/>
          </w:tcPr>
          <w:p w:rsidR="00BB7BCD" w:rsidRPr="00BB7BCD" w:rsidRDefault="00BB7BCD" w:rsidP="00194DDA">
            <w:pPr>
              <w:rPr>
                <w:b/>
              </w:rPr>
            </w:pPr>
            <w:r w:rsidRPr="00BB7BCD">
              <w:rPr>
                <w:b/>
              </w:rPr>
              <w:t>Assign To</w:t>
            </w:r>
          </w:p>
        </w:tc>
      </w:tr>
      <w:tr w:rsidR="00BB7BCD" w:rsidRPr="00BB7BCD" w:rsidTr="00DA3A38">
        <w:trPr>
          <w:cantSplit/>
          <w:trHeight w:val="440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CD" w:rsidRPr="00BB7BCD" w:rsidRDefault="00BB7BCD" w:rsidP="00BB7BCD">
            <w:r w:rsidRPr="00BB7BCD">
              <w:t>Test Plan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BB7BCD" w:rsidRPr="00BB7BCD" w:rsidRDefault="00BB7BCD" w:rsidP="00BB7BCD"/>
        </w:tc>
        <w:tc>
          <w:tcPr>
            <w:tcW w:w="1530" w:type="dxa"/>
          </w:tcPr>
          <w:p w:rsidR="00BB7BCD" w:rsidRPr="00BB7BCD" w:rsidRDefault="00BB7BCD" w:rsidP="00BB7BCD">
            <w:r w:rsidRPr="00BB7BCD">
              <w:t>4</w:t>
            </w:r>
          </w:p>
        </w:tc>
        <w:tc>
          <w:tcPr>
            <w:tcW w:w="1545" w:type="dxa"/>
          </w:tcPr>
          <w:p w:rsidR="00BB7BCD" w:rsidRPr="00BB7BCD" w:rsidRDefault="005E4BA3" w:rsidP="00BB7BCD">
            <w:r>
              <w:t>1/06/2023</w:t>
            </w:r>
          </w:p>
        </w:tc>
        <w:tc>
          <w:tcPr>
            <w:tcW w:w="1545" w:type="dxa"/>
          </w:tcPr>
          <w:p w:rsidR="00BB7BCD" w:rsidRPr="00BB7BCD" w:rsidRDefault="005E4BA3" w:rsidP="00BB7BCD">
            <w:r>
              <w:t>4/06/2023</w:t>
            </w:r>
          </w:p>
        </w:tc>
        <w:tc>
          <w:tcPr>
            <w:tcW w:w="1500" w:type="dxa"/>
          </w:tcPr>
          <w:p w:rsidR="00BB7BCD" w:rsidRPr="00BB7BCD" w:rsidRDefault="00845ACF" w:rsidP="00194DDA">
            <w:proofErr w:type="spellStart"/>
            <w:r>
              <w:t>Ajaysingh</w:t>
            </w:r>
            <w:proofErr w:type="spellEnd"/>
            <w:r>
              <w:t xml:space="preserve"> </w:t>
            </w:r>
          </w:p>
        </w:tc>
      </w:tr>
      <w:tr w:rsidR="00194DDA" w:rsidRPr="00BB7BCD" w:rsidTr="00DA3A38">
        <w:trPr>
          <w:cantSplit/>
          <w:trHeight w:val="512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r w:rsidRPr="00BB7BCD">
              <w:t>Test Scenario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194DDA" w:rsidRPr="00BB7BCD" w:rsidRDefault="00194DDA" w:rsidP="00BB7BCD"/>
        </w:tc>
        <w:tc>
          <w:tcPr>
            <w:tcW w:w="1530" w:type="dxa"/>
          </w:tcPr>
          <w:p w:rsidR="00194DDA" w:rsidRPr="00BB7BCD" w:rsidRDefault="00194DDA" w:rsidP="00BB7BCD">
            <w:pPr>
              <w:tabs>
                <w:tab w:val="left" w:pos="1125"/>
              </w:tabs>
            </w:pPr>
            <w:r w:rsidRPr="00BB7BCD">
              <w:t>2</w:t>
            </w:r>
            <w:r w:rsidRPr="00BB7BCD">
              <w:tab/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194DDA" w:rsidRPr="00BB7BCD" w:rsidRDefault="00194DDA" w:rsidP="00BB7BCD">
            <w:r>
              <w:t>5/06/2023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194DDA" w:rsidRPr="00BB7BCD" w:rsidRDefault="00194DDA" w:rsidP="00BB7BCD">
            <w:r>
              <w:t>6/06/2023</w:t>
            </w:r>
          </w:p>
        </w:tc>
        <w:tc>
          <w:tcPr>
            <w:tcW w:w="1500" w:type="dxa"/>
          </w:tcPr>
          <w:p w:rsidR="00194DDA" w:rsidRPr="00A25459" w:rsidRDefault="00194DDA" w:rsidP="00194DDA">
            <w:proofErr w:type="spellStart"/>
            <w:r w:rsidRPr="00A25459">
              <w:t>Krushna</w:t>
            </w:r>
            <w:proofErr w:type="spellEnd"/>
            <w:r w:rsidRPr="00A25459">
              <w:t xml:space="preserve"> </w:t>
            </w:r>
          </w:p>
        </w:tc>
      </w:tr>
      <w:tr w:rsidR="00194DDA" w:rsidRPr="00BB7BCD" w:rsidTr="00DA3A38">
        <w:trPr>
          <w:cantSplit/>
          <w:trHeight w:val="367"/>
          <w:tblHeader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r w:rsidRPr="00BB7BCD">
              <w:t>Review</w:t>
            </w:r>
          </w:p>
        </w:tc>
        <w:tc>
          <w:tcPr>
            <w:tcW w:w="1845" w:type="dxa"/>
            <w:tcBorders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Sign Up</w:t>
            </w:r>
          </w:p>
        </w:tc>
        <w:tc>
          <w:tcPr>
            <w:tcW w:w="1530" w:type="dxa"/>
            <w:vMerge w:val="restart"/>
          </w:tcPr>
          <w:p w:rsidR="00194DDA" w:rsidRPr="00BB7BCD" w:rsidRDefault="00194DDA" w:rsidP="00BB7BCD">
            <w:r w:rsidRPr="00BB7BCD">
              <w:t>1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194DDA" w:rsidRPr="00BB7BCD" w:rsidRDefault="00194DDA" w:rsidP="00BB7BCD">
            <w:r>
              <w:t>7/06/2023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194DDA" w:rsidRPr="00BB7BCD" w:rsidRDefault="00194DDA" w:rsidP="005E4BA3">
            <w:r>
              <w:t>7/06</w:t>
            </w:r>
            <w:r w:rsidRPr="00BB7BCD">
              <w:t>/202</w:t>
            </w:r>
            <w:r>
              <w:t>3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:rsidR="00194DDA" w:rsidRPr="00A25459" w:rsidRDefault="00194DDA" w:rsidP="00194DDA">
            <w:proofErr w:type="spellStart"/>
            <w:r w:rsidRPr="00A25459">
              <w:t>Jigar</w:t>
            </w:r>
            <w:proofErr w:type="spellEnd"/>
            <w:r w:rsidRPr="00A25459">
              <w:t xml:space="preserve">  </w:t>
            </w:r>
          </w:p>
        </w:tc>
      </w:tr>
      <w:tr w:rsidR="00194DDA" w:rsidRPr="00BB7BCD" w:rsidTr="00DA3A38">
        <w:trPr>
          <w:cantSplit/>
          <w:trHeight w:val="352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Home Page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7/06/2023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5E4BA3">
            <w:r>
              <w:t>7/06</w:t>
            </w:r>
            <w:r w:rsidRPr="00BB7BCD">
              <w:t>/202</w:t>
            </w:r>
            <w: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proofErr w:type="spellStart"/>
            <w:r w:rsidRPr="00A25459">
              <w:t>Trushali</w:t>
            </w:r>
            <w:proofErr w:type="spellEnd"/>
            <w:r w:rsidRPr="00A25459">
              <w:t xml:space="preserve"> </w:t>
            </w:r>
          </w:p>
        </w:tc>
      </w:tr>
      <w:tr w:rsidR="00194DDA" w:rsidRPr="00BB7BCD" w:rsidTr="00DA3A38">
        <w:trPr>
          <w:cantSplit/>
          <w:trHeight w:val="341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Add Account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12/06/2023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5E4BA3">
            <w:r>
              <w:t>12/06</w:t>
            </w:r>
            <w:r w:rsidRPr="00BB7BCD">
              <w:t>/202</w:t>
            </w:r>
            <w: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r w:rsidRPr="00A25459">
              <w:t xml:space="preserve"> </w:t>
            </w:r>
            <w:proofErr w:type="spellStart"/>
            <w:r w:rsidRPr="00A25459">
              <w:t>Mansi</w:t>
            </w:r>
            <w:proofErr w:type="spellEnd"/>
            <w:r w:rsidRPr="00A25459">
              <w:t xml:space="preserve">  </w:t>
            </w:r>
          </w:p>
        </w:tc>
      </w:tr>
      <w:tr w:rsidR="00194DDA" w:rsidRPr="00BB7BCD" w:rsidTr="00DA3A38">
        <w:trPr>
          <w:cantSplit/>
          <w:trHeight w:val="371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Profile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13/06/2023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13/06/2023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proofErr w:type="spellStart"/>
            <w:r w:rsidRPr="00A25459">
              <w:t>Tushar</w:t>
            </w:r>
            <w:proofErr w:type="spellEnd"/>
            <w:r w:rsidRPr="00A25459">
              <w:t xml:space="preserve"> </w:t>
            </w:r>
          </w:p>
        </w:tc>
      </w:tr>
      <w:tr w:rsidR="00194DDA" w:rsidRPr="00BB7BCD" w:rsidTr="00DA3A38">
        <w:trPr>
          <w:cantSplit/>
          <w:trHeight w:val="365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New Group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14/06/2023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14/06/2023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r w:rsidRPr="00A25459">
              <w:t xml:space="preserve"> </w:t>
            </w:r>
            <w:proofErr w:type="spellStart"/>
            <w:r w:rsidRPr="00A25459">
              <w:t>Bipin</w:t>
            </w:r>
            <w:proofErr w:type="spellEnd"/>
            <w:r w:rsidRPr="00A25459">
              <w:t xml:space="preserve"> </w:t>
            </w:r>
          </w:p>
        </w:tc>
      </w:tr>
      <w:tr w:rsidR="00194DDA" w:rsidRPr="00BB7BCD" w:rsidTr="00DA3A38">
        <w:trPr>
          <w:cantSplit/>
          <w:trHeight w:val="360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New Secret Chat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15/06/2023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15/06/2023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r w:rsidRPr="00A25459">
              <w:t xml:space="preserve"> </w:t>
            </w:r>
            <w:proofErr w:type="spellStart"/>
            <w:r w:rsidRPr="00A25459">
              <w:t>Zarana</w:t>
            </w:r>
            <w:proofErr w:type="spellEnd"/>
            <w:r w:rsidRPr="00A25459">
              <w:t xml:space="preserve">  </w:t>
            </w:r>
          </w:p>
        </w:tc>
      </w:tr>
      <w:tr w:rsidR="00194DDA" w:rsidRPr="00BB7BCD" w:rsidTr="00DA3A38">
        <w:trPr>
          <w:cantSplit/>
          <w:trHeight w:val="300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New Channel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16/06/2023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17/06</w:t>
            </w:r>
            <w:r w:rsidRPr="00BB7BCD">
              <w:t>/202</w:t>
            </w:r>
            <w: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r w:rsidRPr="00A25459">
              <w:t xml:space="preserve"> </w:t>
            </w:r>
            <w:proofErr w:type="spellStart"/>
            <w:r w:rsidRPr="00A25459">
              <w:t>Kamal</w:t>
            </w:r>
            <w:proofErr w:type="spellEnd"/>
          </w:p>
        </w:tc>
      </w:tr>
      <w:tr w:rsidR="00194DDA" w:rsidRPr="00BB7BCD" w:rsidTr="00DA3A38">
        <w:trPr>
          <w:cantSplit/>
          <w:trHeight w:val="285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People Nearby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18/06/2023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18/06/2023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r w:rsidRPr="00A25459">
              <w:t xml:space="preserve"> </w:t>
            </w:r>
            <w:proofErr w:type="spellStart"/>
            <w:r w:rsidRPr="00A25459">
              <w:t>Zalak</w:t>
            </w:r>
            <w:proofErr w:type="spellEnd"/>
            <w:r w:rsidRPr="00A25459">
              <w:t xml:space="preserve">  </w:t>
            </w:r>
          </w:p>
        </w:tc>
      </w:tr>
      <w:tr w:rsidR="00194DDA" w:rsidRPr="00BB7BCD" w:rsidTr="00DA3A38">
        <w:trPr>
          <w:cantSplit/>
          <w:trHeight w:val="380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color w:val="000000"/>
              </w:rPr>
              <w:t>Saved Massages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19/06/2023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20/06/2023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proofErr w:type="spellStart"/>
            <w:r w:rsidRPr="00A25459">
              <w:t>Dharmendra</w:t>
            </w:r>
            <w:proofErr w:type="spellEnd"/>
            <w:r w:rsidRPr="00A25459">
              <w:t xml:space="preserve">  </w:t>
            </w:r>
          </w:p>
        </w:tc>
      </w:tr>
      <w:tr w:rsidR="00194DDA" w:rsidRPr="00BB7BCD" w:rsidTr="00DA3A38">
        <w:trPr>
          <w:cantSplit/>
          <w:trHeight w:val="345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Settings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21/06/2023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21/06/2023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A25459" w:rsidRDefault="00194DDA" w:rsidP="00194DDA">
            <w:proofErr w:type="spellStart"/>
            <w:r w:rsidRPr="00A25459">
              <w:t>Reena</w:t>
            </w:r>
            <w:proofErr w:type="spellEnd"/>
          </w:p>
        </w:tc>
      </w:tr>
      <w:tr w:rsidR="00194DDA" w:rsidRPr="00BB7BCD" w:rsidTr="00DA3A38">
        <w:trPr>
          <w:cantSplit/>
          <w:trHeight w:val="315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Chat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22/06/2023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22/06/2023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2E6693" w:rsidRDefault="00194DDA" w:rsidP="00194DDA">
            <w:proofErr w:type="spellStart"/>
            <w:r w:rsidRPr="002E6693">
              <w:t>Zeel</w:t>
            </w:r>
            <w:proofErr w:type="spellEnd"/>
          </w:p>
        </w:tc>
      </w:tr>
      <w:tr w:rsidR="00194DDA" w:rsidRPr="00BB7BCD" w:rsidTr="00194DDA">
        <w:trPr>
          <w:cantSplit/>
          <w:trHeight w:val="679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Telegram Features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23/06/2023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BB7BCD" w:rsidRDefault="00194DDA" w:rsidP="00BB7BCD">
            <w:r>
              <w:t>23/06/2023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:rsidR="00194DDA" w:rsidRPr="002E6693" w:rsidRDefault="00194DDA" w:rsidP="00194DDA">
            <w:proofErr w:type="spellStart"/>
            <w:r w:rsidRPr="002E6693">
              <w:t>Mansi</w:t>
            </w:r>
            <w:proofErr w:type="spellEnd"/>
            <w:r w:rsidRPr="002E6693">
              <w:t xml:space="preserve"> Gandhi</w:t>
            </w:r>
          </w:p>
        </w:tc>
      </w:tr>
      <w:tr w:rsidR="00194DDA" w:rsidRPr="00BB7BCD" w:rsidTr="00DA3A38">
        <w:trPr>
          <w:cantSplit/>
          <w:trHeight w:val="285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Notification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530" w:type="dxa"/>
            <w:vMerge/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</w:tcBorders>
          </w:tcPr>
          <w:p w:rsidR="00194DDA" w:rsidRPr="00BB7BCD" w:rsidRDefault="00194DDA" w:rsidP="00BB7BCD">
            <w:r>
              <w:t>24/06</w:t>
            </w:r>
            <w:r w:rsidRPr="00BB7BCD">
              <w:t>/202</w:t>
            </w:r>
            <w:r>
              <w:t>3</w:t>
            </w:r>
          </w:p>
        </w:tc>
        <w:tc>
          <w:tcPr>
            <w:tcW w:w="1545" w:type="dxa"/>
            <w:tcBorders>
              <w:top w:val="single" w:sz="4" w:space="0" w:color="000000"/>
            </w:tcBorders>
          </w:tcPr>
          <w:p w:rsidR="00194DDA" w:rsidRPr="00BB7BCD" w:rsidRDefault="00194DDA" w:rsidP="00BB7BCD">
            <w:r>
              <w:t>24/06/2023</w:t>
            </w:r>
          </w:p>
        </w:tc>
        <w:tc>
          <w:tcPr>
            <w:tcW w:w="1500" w:type="dxa"/>
            <w:tcBorders>
              <w:top w:val="single" w:sz="4" w:space="0" w:color="000000"/>
            </w:tcBorders>
          </w:tcPr>
          <w:p w:rsidR="00194DDA" w:rsidRPr="002E6693" w:rsidRDefault="00194DDA" w:rsidP="00194DDA">
            <w:proofErr w:type="spellStart"/>
            <w:r w:rsidRPr="002E6693">
              <w:t>Avani</w:t>
            </w:r>
            <w:proofErr w:type="spellEnd"/>
          </w:p>
        </w:tc>
      </w:tr>
      <w:tr w:rsidR="00194DDA" w:rsidRPr="00BB7BCD" w:rsidTr="00194DDA">
        <w:trPr>
          <w:cantSplit/>
          <w:trHeight w:val="217"/>
          <w:tblHeader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 w:rsidRPr="00132379">
              <w:rPr>
                <w:rFonts w:eastAsia="Calibri"/>
                <w:color w:val="000000"/>
              </w:rPr>
              <w:t>Invite Friends</w:t>
            </w:r>
          </w:p>
          <w:p w:rsidR="00194DDA" w:rsidRPr="00132379" w:rsidRDefault="00194DDA" w:rsidP="00301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30" w:type="dxa"/>
          </w:tcPr>
          <w:p w:rsidR="00194DDA" w:rsidRPr="00BB7BCD" w:rsidRDefault="00194DDA" w:rsidP="00BB7BCD"/>
        </w:tc>
        <w:tc>
          <w:tcPr>
            <w:tcW w:w="1545" w:type="dxa"/>
          </w:tcPr>
          <w:p w:rsidR="00194DDA" w:rsidRPr="00BB7BCD" w:rsidRDefault="00194DDA" w:rsidP="00BB7BCD">
            <w:r>
              <w:t>25/06/2023</w:t>
            </w:r>
          </w:p>
        </w:tc>
        <w:tc>
          <w:tcPr>
            <w:tcW w:w="1545" w:type="dxa"/>
          </w:tcPr>
          <w:p w:rsidR="00194DDA" w:rsidRPr="00BB7BCD" w:rsidRDefault="00194DDA" w:rsidP="00BB7BCD">
            <w:r>
              <w:t>25/06/2023</w:t>
            </w:r>
          </w:p>
        </w:tc>
        <w:tc>
          <w:tcPr>
            <w:tcW w:w="1500" w:type="dxa"/>
          </w:tcPr>
          <w:p w:rsidR="00194DDA" w:rsidRPr="00194DDA" w:rsidRDefault="00194DDA" w:rsidP="00194DDA">
            <w:proofErr w:type="spellStart"/>
            <w:r w:rsidRPr="002E6693">
              <w:t>Zee</w:t>
            </w:r>
            <w:r>
              <w:t>l</w:t>
            </w:r>
            <w:proofErr w:type="spellEnd"/>
          </w:p>
        </w:tc>
      </w:tr>
      <w:tr w:rsidR="005E4BA3" w:rsidRPr="00BB7BCD" w:rsidTr="00DA3A38">
        <w:trPr>
          <w:cantSplit/>
          <w:trHeight w:val="530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A3" w:rsidRPr="00BB7BCD" w:rsidRDefault="005E4BA3" w:rsidP="00BB7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5E4BA3" w:rsidRDefault="005E4BA3" w:rsidP="005E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Help</w:t>
            </w:r>
          </w:p>
        </w:tc>
        <w:tc>
          <w:tcPr>
            <w:tcW w:w="1530" w:type="dxa"/>
          </w:tcPr>
          <w:p w:rsidR="005E4BA3" w:rsidRPr="00BB7BCD" w:rsidRDefault="005E4BA3" w:rsidP="00BB7BCD"/>
        </w:tc>
        <w:tc>
          <w:tcPr>
            <w:tcW w:w="1545" w:type="dxa"/>
          </w:tcPr>
          <w:p w:rsidR="005E4BA3" w:rsidRDefault="005E4BA3" w:rsidP="00BB7BCD">
            <w:r>
              <w:t>26/06/2023</w:t>
            </w:r>
          </w:p>
        </w:tc>
        <w:tc>
          <w:tcPr>
            <w:tcW w:w="1545" w:type="dxa"/>
          </w:tcPr>
          <w:p w:rsidR="005E4BA3" w:rsidRDefault="005E4BA3" w:rsidP="00BB7BCD">
            <w:r>
              <w:t>26/06/2023</w:t>
            </w:r>
          </w:p>
        </w:tc>
        <w:tc>
          <w:tcPr>
            <w:tcW w:w="1500" w:type="dxa"/>
          </w:tcPr>
          <w:p w:rsidR="005E4BA3" w:rsidRDefault="005E4BA3" w:rsidP="00194DDA">
            <w:proofErr w:type="spellStart"/>
            <w:r>
              <w:t>Priyanka</w:t>
            </w:r>
            <w:proofErr w:type="spellEnd"/>
          </w:p>
        </w:tc>
      </w:tr>
      <w:tr w:rsidR="005E4BA3" w:rsidRPr="00BB7BCD" w:rsidTr="00DA3A38">
        <w:trPr>
          <w:cantSplit/>
          <w:trHeight w:val="45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A3" w:rsidRPr="00BB7BCD" w:rsidRDefault="005E4BA3" w:rsidP="00BB7BCD">
            <w:r w:rsidRPr="00BB7BCD">
              <w:t xml:space="preserve">Test Cases 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5E4BA3" w:rsidRPr="00BB7BCD" w:rsidRDefault="005E4BA3" w:rsidP="005E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530" w:type="dxa"/>
          </w:tcPr>
          <w:p w:rsidR="005E4BA3" w:rsidRPr="00BB7BCD" w:rsidRDefault="005E4BA3" w:rsidP="00BB7BCD">
            <w:r w:rsidRPr="00BB7BCD">
              <w:t>2</w:t>
            </w:r>
          </w:p>
        </w:tc>
        <w:tc>
          <w:tcPr>
            <w:tcW w:w="1545" w:type="dxa"/>
          </w:tcPr>
          <w:p w:rsidR="005E4BA3" w:rsidRPr="00BB7BCD" w:rsidRDefault="006E2E15" w:rsidP="00BB7BCD">
            <w:r>
              <w:t>27</w:t>
            </w:r>
            <w:r w:rsidR="005E4BA3">
              <w:t>/06/2023</w:t>
            </w:r>
          </w:p>
        </w:tc>
        <w:tc>
          <w:tcPr>
            <w:tcW w:w="1545" w:type="dxa"/>
          </w:tcPr>
          <w:p w:rsidR="005E4BA3" w:rsidRPr="00BB7BCD" w:rsidRDefault="006E2E15" w:rsidP="00BB7BCD">
            <w:r>
              <w:t>28</w:t>
            </w:r>
            <w:r w:rsidR="005E4BA3">
              <w:t>/06/2023</w:t>
            </w:r>
          </w:p>
        </w:tc>
        <w:tc>
          <w:tcPr>
            <w:tcW w:w="1500" w:type="dxa"/>
          </w:tcPr>
          <w:p w:rsidR="00194DDA" w:rsidRPr="00DC579F" w:rsidRDefault="00194DDA" w:rsidP="00194DDA">
            <w:proofErr w:type="spellStart"/>
            <w:r w:rsidRPr="00DC579F">
              <w:t>Kamal</w:t>
            </w:r>
            <w:proofErr w:type="spellEnd"/>
            <w:r>
              <w:t>,</w:t>
            </w:r>
          </w:p>
          <w:p w:rsidR="005E4BA3" w:rsidRPr="00BB7BCD" w:rsidRDefault="00194DDA" w:rsidP="00194DDA">
            <w:r w:rsidRPr="00DC579F">
              <w:t xml:space="preserve"> </w:t>
            </w:r>
            <w:proofErr w:type="spellStart"/>
            <w:r w:rsidRPr="00DC579F">
              <w:t>Zalak</w:t>
            </w:r>
            <w:proofErr w:type="spellEnd"/>
            <w:r w:rsidRPr="00DC579F">
              <w:t xml:space="preserve">  </w:t>
            </w:r>
          </w:p>
        </w:tc>
      </w:tr>
      <w:tr w:rsidR="005E4BA3" w:rsidRPr="00BB7BCD" w:rsidTr="00DA3A38">
        <w:trPr>
          <w:cantSplit/>
          <w:trHeight w:val="45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A3" w:rsidRPr="00BB7BCD" w:rsidRDefault="005E4BA3" w:rsidP="00BB7BCD">
            <w:r w:rsidRPr="00BB7BCD">
              <w:t>Review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5E4BA3" w:rsidRPr="00BB7BCD" w:rsidRDefault="004D3C14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1530" w:type="dxa"/>
          </w:tcPr>
          <w:p w:rsidR="005E4BA3" w:rsidRPr="00BB7BCD" w:rsidRDefault="005E4BA3" w:rsidP="00BB7BCD">
            <w:r w:rsidRPr="00BB7BCD">
              <w:t>1</w:t>
            </w:r>
          </w:p>
        </w:tc>
        <w:tc>
          <w:tcPr>
            <w:tcW w:w="1545" w:type="dxa"/>
          </w:tcPr>
          <w:p w:rsidR="005E4BA3" w:rsidRPr="00BB7BCD" w:rsidRDefault="006E2E15" w:rsidP="00BB7BCD">
            <w:r>
              <w:t>29</w:t>
            </w:r>
            <w:r w:rsidR="005E4BA3">
              <w:t>/06/2023</w:t>
            </w:r>
          </w:p>
        </w:tc>
        <w:tc>
          <w:tcPr>
            <w:tcW w:w="1545" w:type="dxa"/>
          </w:tcPr>
          <w:p w:rsidR="005E4BA3" w:rsidRPr="00BB7BCD" w:rsidRDefault="006E2E15" w:rsidP="00BB7BCD">
            <w:r>
              <w:t>29</w:t>
            </w:r>
            <w:r w:rsidR="005E4BA3">
              <w:t>/06/2023</w:t>
            </w:r>
          </w:p>
        </w:tc>
        <w:tc>
          <w:tcPr>
            <w:tcW w:w="1500" w:type="dxa"/>
          </w:tcPr>
          <w:p w:rsidR="005E4BA3" w:rsidRPr="00BB7BCD" w:rsidRDefault="00194DDA" w:rsidP="00194DDA">
            <w:proofErr w:type="spellStart"/>
            <w:r w:rsidRPr="00DC579F">
              <w:t>Krushna</w:t>
            </w:r>
            <w:proofErr w:type="spellEnd"/>
            <w:r w:rsidRPr="00DC579F">
              <w:t xml:space="preserve"> </w:t>
            </w:r>
          </w:p>
        </w:tc>
      </w:tr>
      <w:tr w:rsidR="005E4BA3" w:rsidRPr="00BB7BCD" w:rsidTr="00DA3A38">
        <w:trPr>
          <w:cantSplit/>
          <w:trHeight w:val="45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A3" w:rsidRPr="00BB7BCD" w:rsidRDefault="005E4BA3" w:rsidP="00BB7BCD">
            <w:r w:rsidRPr="00BB7BCD">
              <w:t>Test case Execution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5E4BA3" w:rsidRPr="00BB7BCD" w:rsidRDefault="005E4BA3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30" w:type="dxa"/>
          </w:tcPr>
          <w:p w:rsidR="005E4BA3" w:rsidRPr="00BB7BCD" w:rsidRDefault="005E4BA3" w:rsidP="00BB7BCD">
            <w:r w:rsidRPr="00BB7BCD">
              <w:t>10</w:t>
            </w:r>
          </w:p>
        </w:tc>
        <w:tc>
          <w:tcPr>
            <w:tcW w:w="1545" w:type="dxa"/>
          </w:tcPr>
          <w:p w:rsidR="005E4BA3" w:rsidRPr="00BB7BCD" w:rsidRDefault="006E2E15" w:rsidP="00BB7BCD">
            <w:r>
              <w:t>30</w:t>
            </w:r>
            <w:r w:rsidR="005E4BA3">
              <w:t>/06/2023</w:t>
            </w:r>
          </w:p>
        </w:tc>
        <w:tc>
          <w:tcPr>
            <w:tcW w:w="1545" w:type="dxa"/>
          </w:tcPr>
          <w:p w:rsidR="005E4BA3" w:rsidRPr="00BB7BCD" w:rsidRDefault="006E2E15" w:rsidP="00BB7BCD">
            <w:r>
              <w:t>09</w:t>
            </w:r>
            <w:r w:rsidR="005E4BA3">
              <w:t>/07/2023</w:t>
            </w:r>
          </w:p>
        </w:tc>
        <w:tc>
          <w:tcPr>
            <w:tcW w:w="1500" w:type="dxa"/>
          </w:tcPr>
          <w:p w:rsidR="00194DDA" w:rsidRPr="00DC579F" w:rsidRDefault="00194DDA" w:rsidP="00194DDA">
            <w:proofErr w:type="spellStart"/>
            <w:r w:rsidRPr="00DC579F">
              <w:t>Ajaysingh</w:t>
            </w:r>
            <w:proofErr w:type="spellEnd"/>
            <w:r w:rsidRPr="00DC579F">
              <w:t xml:space="preserve">   </w:t>
            </w:r>
          </w:p>
          <w:p w:rsidR="005E4BA3" w:rsidRPr="00BB7BCD" w:rsidRDefault="005E4BA3" w:rsidP="00194DDA"/>
        </w:tc>
      </w:tr>
      <w:tr w:rsidR="00194DDA" w:rsidRPr="00BB7BCD" w:rsidTr="00DA3A38">
        <w:trPr>
          <w:cantSplit/>
          <w:trHeight w:val="45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r w:rsidRPr="00BB7BCD">
              <w:t>Bug Report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194DDA" w:rsidRPr="00BB7BCD" w:rsidRDefault="00194DDA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30" w:type="dxa"/>
          </w:tcPr>
          <w:p w:rsidR="00194DDA" w:rsidRPr="00BB7BCD" w:rsidRDefault="00194DDA" w:rsidP="00BB7BCD">
            <w:r w:rsidRPr="00BB7BCD">
              <w:t>3</w:t>
            </w:r>
          </w:p>
        </w:tc>
        <w:tc>
          <w:tcPr>
            <w:tcW w:w="1545" w:type="dxa"/>
          </w:tcPr>
          <w:p w:rsidR="00194DDA" w:rsidRPr="00BB7BCD" w:rsidRDefault="00194DDA" w:rsidP="00BB7BCD">
            <w:r>
              <w:t>08/07/2023</w:t>
            </w:r>
          </w:p>
        </w:tc>
        <w:tc>
          <w:tcPr>
            <w:tcW w:w="1545" w:type="dxa"/>
          </w:tcPr>
          <w:p w:rsidR="00194DDA" w:rsidRPr="00BB7BCD" w:rsidRDefault="00194DDA" w:rsidP="00BB7BCD">
            <w:r>
              <w:t>10/07/2023</w:t>
            </w:r>
          </w:p>
        </w:tc>
        <w:tc>
          <w:tcPr>
            <w:tcW w:w="1500" w:type="dxa"/>
          </w:tcPr>
          <w:p w:rsidR="00194DDA" w:rsidRPr="00E16071" w:rsidRDefault="00194DDA" w:rsidP="00194DDA">
            <w:proofErr w:type="spellStart"/>
            <w:r w:rsidRPr="00E16071">
              <w:t>Trushali</w:t>
            </w:r>
            <w:proofErr w:type="spellEnd"/>
            <w:r w:rsidRPr="00E16071">
              <w:t xml:space="preserve"> </w:t>
            </w:r>
          </w:p>
        </w:tc>
      </w:tr>
      <w:tr w:rsidR="00194DDA" w:rsidRPr="00BB7BCD" w:rsidTr="00DA3A38">
        <w:trPr>
          <w:cantSplit/>
          <w:trHeight w:val="45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r w:rsidRPr="00BB7BCD">
              <w:t>Review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194DDA" w:rsidRPr="00BB7BCD" w:rsidRDefault="00194DDA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30" w:type="dxa"/>
          </w:tcPr>
          <w:p w:rsidR="00194DDA" w:rsidRPr="00BB7BCD" w:rsidRDefault="00194DDA" w:rsidP="00BB7BCD">
            <w:r w:rsidRPr="00BB7BCD">
              <w:t>3</w:t>
            </w:r>
          </w:p>
        </w:tc>
        <w:tc>
          <w:tcPr>
            <w:tcW w:w="1545" w:type="dxa"/>
          </w:tcPr>
          <w:p w:rsidR="00194DDA" w:rsidRPr="00BB7BCD" w:rsidRDefault="00194DDA" w:rsidP="00BB7BCD">
            <w:r>
              <w:t>11/07/2023</w:t>
            </w:r>
          </w:p>
        </w:tc>
        <w:tc>
          <w:tcPr>
            <w:tcW w:w="1545" w:type="dxa"/>
          </w:tcPr>
          <w:p w:rsidR="00194DDA" w:rsidRPr="00BB7BCD" w:rsidRDefault="00194DDA" w:rsidP="00BB7BCD">
            <w:r>
              <w:t>13/07/2023</w:t>
            </w:r>
          </w:p>
        </w:tc>
        <w:tc>
          <w:tcPr>
            <w:tcW w:w="1500" w:type="dxa"/>
          </w:tcPr>
          <w:p w:rsidR="00194DDA" w:rsidRPr="00E16071" w:rsidRDefault="00194DDA" w:rsidP="00194DDA">
            <w:r w:rsidRPr="00E16071">
              <w:t xml:space="preserve"> </w:t>
            </w:r>
            <w:proofErr w:type="spellStart"/>
            <w:r w:rsidRPr="00E16071">
              <w:t>Mansi</w:t>
            </w:r>
            <w:proofErr w:type="spellEnd"/>
            <w:r w:rsidRPr="00E16071">
              <w:t xml:space="preserve">  </w:t>
            </w:r>
          </w:p>
        </w:tc>
      </w:tr>
      <w:tr w:rsidR="00194DDA" w:rsidRPr="00BB7BCD" w:rsidTr="00DA3A38">
        <w:trPr>
          <w:cantSplit/>
          <w:trHeight w:val="455"/>
          <w:tblHeader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DDA" w:rsidRPr="00BB7BCD" w:rsidRDefault="00194DDA" w:rsidP="00BB7BCD">
            <w:r w:rsidRPr="00BB7BCD">
              <w:t>Test Report</w:t>
            </w:r>
          </w:p>
        </w:tc>
        <w:tc>
          <w:tcPr>
            <w:tcW w:w="1845" w:type="dxa"/>
            <w:tcBorders>
              <w:left w:val="single" w:sz="4" w:space="0" w:color="auto"/>
            </w:tcBorders>
          </w:tcPr>
          <w:p w:rsidR="00194DDA" w:rsidRPr="00BB7BCD" w:rsidRDefault="00194DDA" w:rsidP="00BB7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30" w:type="dxa"/>
          </w:tcPr>
          <w:p w:rsidR="00194DDA" w:rsidRPr="00BB7BCD" w:rsidRDefault="00194DDA" w:rsidP="00BB7BCD">
            <w:r w:rsidRPr="00BB7BCD">
              <w:t>1</w:t>
            </w:r>
          </w:p>
        </w:tc>
        <w:tc>
          <w:tcPr>
            <w:tcW w:w="1545" w:type="dxa"/>
          </w:tcPr>
          <w:p w:rsidR="00194DDA" w:rsidRPr="00C844A3" w:rsidRDefault="00C4585F">
            <w:r>
              <w:t>15/07</w:t>
            </w:r>
            <w:r w:rsidR="00194DDA" w:rsidRPr="00C844A3">
              <w:t>/2023</w:t>
            </w:r>
          </w:p>
        </w:tc>
        <w:tc>
          <w:tcPr>
            <w:tcW w:w="1545" w:type="dxa"/>
          </w:tcPr>
          <w:p w:rsidR="00194DDA" w:rsidRPr="00C844A3" w:rsidRDefault="00C4585F">
            <w:r>
              <w:t>15/07</w:t>
            </w:r>
            <w:r w:rsidR="00194DDA" w:rsidRPr="00C844A3">
              <w:t>/2023</w:t>
            </w:r>
          </w:p>
        </w:tc>
        <w:tc>
          <w:tcPr>
            <w:tcW w:w="1500" w:type="dxa"/>
          </w:tcPr>
          <w:p w:rsidR="00194DDA" w:rsidRDefault="00194DDA" w:rsidP="00194DDA">
            <w:proofErr w:type="spellStart"/>
            <w:r w:rsidRPr="00E16071">
              <w:t>Tushar</w:t>
            </w:r>
            <w:proofErr w:type="spellEnd"/>
            <w:r w:rsidRPr="00E16071">
              <w:t xml:space="preserve"> </w:t>
            </w:r>
          </w:p>
        </w:tc>
      </w:tr>
    </w:tbl>
    <w:p w:rsidR="00BB7BCD" w:rsidRDefault="00BB7BCD" w:rsidP="00BB7BCD">
      <w:pPr>
        <w:rPr>
          <w:b/>
        </w:rPr>
      </w:pPr>
    </w:p>
    <w:p w:rsidR="00194DDA" w:rsidRDefault="00194DDA" w:rsidP="00BB7BCD">
      <w:pPr>
        <w:rPr>
          <w:b/>
        </w:rPr>
      </w:pPr>
    </w:p>
    <w:p w:rsidR="00194DDA" w:rsidRDefault="00194DDA" w:rsidP="00BB7BCD">
      <w:pPr>
        <w:rPr>
          <w:b/>
        </w:rPr>
      </w:pPr>
    </w:p>
    <w:p w:rsidR="00194DDA" w:rsidRPr="00BB7BCD" w:rsidRDefault="00194DDA" w:rsidP="00BB7BCD">
      <w:pPr>
        <w:rPr>
          <w:b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: -</w:t>
      </w:r>
      <w:r w:rsidRPr="00BB7BCD">
        <w:rPr>
          <w:b/>
        </w:rPr>
        <w:t>Environment</w:t>
      </w:r>
    </w:p>
    <w:p w:rsidR="00BB7BCD" w:rsidRPr="00BB7BCD" w:rsidRDefault="00BB7BCD" w:rsidP="00BB7B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Software: -</w:t>
      </w:r>
    </w:p>
    <w:p w:rsidR="00BB7BCD" w:rsidRPr="00BB7BCD" w:rsidRDefault="00BB7BCD" w:rsidP="00E60F5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Android version 7,8,9,10</w:t>
      </w:r>
    </w:p>
    <w:p w:rsidR="00BB7BCD" w:rsidRPr="00BB7BCD" w:rsidRDefault="00BB7BCD" w:rsidP="00E60F5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Browsers - Chrome, Mozilla, Safari, Microsoft Edge, Opera</w:t>
      </w:r>
    </w:p>
    <w:p w:rsidR="00BB7BCD" w:rsidRPr="00BB7BCD" w:rsidRDefault="00BB7BCD" w:rsidP="00E60F5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Automation Tools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565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Hardware: -</w:t>
      </w:r>
    </w:p>
    <w:p w:rsidR="00BB7BCD" w:rsidRPr="00BB7BCD" w:rsidRDefault="00BB7BCD" w:rsidP="00E60F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Laptop </w:t>
      </w:r>
    </w:p>
    <w:p w:rsidR="00BB7BCD" w:rsidRPr="00BB7BCD" w:rsidRDefault="00BB7BCD" w:rsidP="00E60F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Desktop</w:t>
      </w:r>
    </w:p>
    <w:p w:rsidR="00BB7BCD" w:rsidRPr="00BB7BCD" w:rsidRDefault="00BB7BCD" w:rsidP="00E60F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Mobile</w:t>
      </w:r>
    </w:p>
    <w:p w:rsidR="00BB7BCD" w:rsidRPr="00BB7BCD" w:rsidRDefault="00BB7BCD" w:rsidP="00E60F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Mac</w:t>
      </w:r>
    </w:p>
    <w:p w:rsidR="00BB7BCD" w:rsidRPr="00BB7BCD" w:rsidRDefault="00BB7BCD" w:rsidP="00E60F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proofErr w:type="spellStart"/>
      <w:r w:rsidRPr="00BB7BCD">
        <w:rPr>
          <w:rFonts w:eastAsia="Calibri"/>
          <w:color w:val="000000"/>
        </w:rPr>
        <w:t>i</w:t>
      </w:r>
      <w:r w:rsidRPr="00BB7BCD">
        <w:t>P</w:t>
      </w:r>
      <w:r w:rsidRPr="00BB7BCD">
        <w:rPr>
          <w:rFonts w:eastAsia="Calibri"/>
          <w:color w:val="000000"/>
        </w:rPr>
        <w:t>ad</w:t>
      </w:r>
      <w:proofErr w:type="spellEnd"/>
    </w:p>
    <w:p w:rsidR="00BB7BCD" w:rsidRPr="00BB7BCD" w:rsidRDefault="00BB7BCD" w:rsidP="00E60F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Internet Connection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565"/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565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t xml:space="preserve"> Hardware and Training: -</w:t>
      </w:r>
    </w:p>
    <w:p w:rsidR="00BB7BCD" w:rsidRPr="00BB7BCD" w:rsidRDefault="00BB7BCD" w:rsidP="00E60F5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color w:val="000000"/>
        </w:rPr>
        <w:t>It shows the number of testers needed.</w:t>
      </w:r>
    </w:p>
    <w:p w:rsidR="00BB7BCD" w:rsidRPr="00BB7BCD" w:rsidRDefault="00BB7BCD" w:rsidP="00E60F5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Provide training if needed.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565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lastRenderedPageBreak/>
        <w:t xml:space="preserve"> Scheduling: -</w:t>
      </w:r>
    </w:p>
    <w:p w:rsidR="00BB7BCD" w:rsidRPr="00BB7BCD" w:rsidRDefault="00BB7BCD" w:rsidP="00E60F5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Employee and Project deadline.</w:t>
      </w:r>
    </w:p>
    <w:p w:rsidR="00BB7BCD" w:rsidRPr="00BB7BCD" w:rsidRDefault="00BB7BCD" w:rsidP="00E60F5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Project Estimation.</w:t>
      </w:r>
    </w:p>
    <w:p w:rsidR="00BB7BCD" w:rsidRPr="00BB7BCD" w:rsidRDefault="00BB7BCD" w:rsidP="00E60F5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Create Test scenarios and Test cases.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Order of Testing: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845"/>
        <w:rPr>
          <w:b/>
          <w:color w:val="000000"/>
        </w:rPr>
      </w:pP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Smoke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Re-Testing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Data-driven</w:t>
      </w:r>
      <w:r w:rsidRPr="00BB7BCD">
        <w:rPr>
          <w:rFonts w:eastAsia="Calibri"/>
          <w:color w:val="000000"/>
        </w:rPr>
        <w:t xml:space="preserve">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Regression Testing (if require)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Sanity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Performance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Installation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Interruption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Compatibility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Portability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Soak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Load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Security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Usability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Alpha Testing</w:t>
      </w:r>
    </w:p>
    <w:p w:rsidR="00BB7BCD" w:rsidRPr="00BB7BCD" w:rsidRDefault="00BB7BCD" w:rsidP="00E60F5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Beta Testing</w:t>
      </w:r>
    </w:p>
    <w:p w:rsidR="00BB7BCD" w:rsidRPr="00BB7BCD" w:rsidRDefault="00BB7BCD" w:rsidP="00BB7B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360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Risk: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BB7BCD" w:rsidRPr="00BB7BCD" w:rsidRDefault="00BB7BCD" w:rsidP="00BB7B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Project Risk: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845"/>
        <w:rPr>
          <w:b/>
          <w:color w:val="000000"/>
        </w:rPr>
      </w:pP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color w:val="000000"/>
        </w:rPr>
        <w:t>It occurs during the project launch.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proofErr w:type="gramStart"/>
      <w:r w:rsidRPr="00BB7BCD">
        <w:rPr>
          <w:rFonts w:eastAsia="Calibri"/>
          <w:color w:val="000000"/>
        </w:rPr>
        <w:t>Delay in the test build</w:t>
      </w:r>
      <w:proofErr w:type="gramEnd"/>
      <w:r w:rsidRPr="00BB7BCD">
        <w:rPr>
          <w:rFonts w:eastAsia="Calibri"/>
          <w:color w:val="000000"/>
        </w:rPr>
        <w:t xml:space="preserve"> by the </w:t>
      </w:r>
      <w:r w:rsidRPr="00BB7BCD">
        <w:t xml:space="preserve">developer </w:t>
      </w:r>
      <w:r w:rsidRPr="00BB7BCD">
        <w:rPr>
          <w:rFonts w:eastAsia="Calibri"/>
          <w:color w:val="000000"/>
        </w:rPr>
        <w:t>team.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Defects that take much time to fix.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The developer</w:t>
      </w:r>
      <w:r w:rsidRPr="00BB7BCD">
        <w:rPr>
          <w:rFonts w:eastAsia="Calibri"/>
          <w:color w:val="000000"/>
        </w:rPr>
        <w:t xml:space="preserve"> or project manager left the job.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Requirements</w:t>
      </w:r>
      <w:r w:rsidRPr="00BB7BCD">
        <w:rPr>
          <w:rFonts w:eastAsia="Calibri"/>
          <w:color w:val="000000"/>
        </w:rPr>
        <w:t xml:space="preserve"> continuously </w:t>
      </w:r>
      <w:r w:rsidRPr="00BB7BCD">
        <w:t>change</w:t>
      </w:r>
      <w:r w:rsidRPr="00BB7BCD">
        <w:rPr>
          <w:rFonts w:eastAsia="Calibri"/>
          <w:color w:val="000000"/>
        </w:rPr>
        <w:t xml:space="preserve"> by customer.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Server crash issue.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Unavailability of the test environment.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Delay in fixing defects </w:t>
      </w:r>
      <w:r w:rsidRPr="00BB7BCD">
        <w:t>by the development</w:t>
      </w:r>
      <w:r w:rsidRPr="00BB7BCD">
        <w:rPr>
          <w:rFonts w:eastAsia="Calibri"/>
          <w:color w:val="000000"/>
        </w:rPr>
        <w:t xml:space="preserve"> team.</w:t>
      </w:r>
    </w:p>
    <w:p w:rsidR="00BB7BCD" w:rsidRPr="00BB7BCD" w:rsidRDefault="00BB7BCD" w:rsidP="00E60F5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  <w:highlight w:val="white"/>
        </w:rPr>
        <w:t>No advanced technology available or the existing technology is in the initial stages.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2565"/>
        <w:rPr>
          <w:color w:val="000000"/>
        </w:rPr>
      </w:pPr>
    </w:p>
    <w:p w:rsidR="00BB7BCD" w:rsidRPr="00BB7BCD" w:rsidRDefault="00BB7BCD" w:rsidP="00BB7B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 w:rsidRPr="00BB7BCD">
        <w:rPr>
          <w:rFonts w:eastAsia="Calibri"/>
          <w:b/>
          <w:color w:val="000000"/>
        </w:rPr>
        <w:t>Product Risk: -</w:t>
      </w:r>
    </w:p>
    <w:p w:rsidR="00BB7BCD" w:rsidRPr="00BB7BCD" w:rsidRDefault="00BB7BCD" w:rsidP="00BB7BCD">
      <w:pPr>
        <w:pBdr>
          <w:top w:val="nil"/>
          <w:left w:val="nil"/>
          <w:bottom w:val="nil"/>
          <w:right w:val="nil"/>
          <w:between w:val="nil"/>
        </w:pBdr>
        <w:ind w:left="1845"/>
        <w:rPr>
          <w:b/>
          <w:color w:val="000000"/>
        </w:rPr>
      </w:pPr>
    </w:p>
    <w:p w:rsidR="00BB7BCD" w:rsidRPr="00BB7BCD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It occurs after the project launch.</w:t>
      </w:r>
    </w:p>
    <w:p w:rsidR="00BB7BCD" w:rsidRPr="00BB7BCD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The product does not match the customer’s requirement.</w:t>
      </w:r>
    </w:p>
    <w:p w:rsidR="00BB7BCD" w:rsidRPr="00BB7BCD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lastRenderedPageBreak/>
        <w:t>The Customer</w:t>
      </w:r>
      <w:r w:rsidRPr="00BB7BCD">
        <w:rPr>
          <w:rFonts w:eastAsia="Calibri"/>
          <w:color w:val="000000"/>
        </w:rPr>
        <w:t>/User is not satisfied with the product.</w:t>
      </w:r>
    </w:p>
    <w:p w:rsidR="00BB7BCD" w:rsidRPr="00BB7BCD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t>The budget</w:t>
      </w:r>
      <w:r w:rsidRPr="00BB7BCD">
        <w:rPr>
          <w:rFonts w:eastAsia="Calibri"/>
          <w:color w:val="000000"/>
        </w:rPr>
        <w:t xml:space="preserve"> </w:t>
      </w:r>
      <w:r w:rsidRPr="00BB7BCD">
        <w:t>crosses</w:t>
      </w:r>
      <w:r w:rsidRPr="00BB7BCD">
        <w:rPr>
          <w:rFonts w:eastAsia="Calibri"/>
          <w:color w:val="000000"/>
        </w:rPr>
        <w:t xml:space="preserve"> the limit of the set budget amount.</w:t>
      </w:r>
    </w:p>
    <w:p w:rsidR="00BB7BCD" w:rsidRPr="00BB7BCD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>The product is not run properly.</w:t>
      </w:r>
    </w:p>
    <w:p w:rsidR="00BB7BCD" w:rsidRPr="00BB7BCD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BB7BCD">
        <w:rPr>
          <w:rFonts w:eastAsia="Calibri"/>
          <w:color w:val="000000"/>
        </w:rPr>
        <w:t xml:space="preserve">Time limit, that </w:t>
      </w:r>
      <w:r w:rsidRPr="00BB7BCD">
        <w:t>makes</w:t>
      </w:r>
      <w:r w:rsidRPr="00BB7BCD">
        <w:rPr>
          <w:rFonts w:eastAsia="Calibri"/>
          <w:color w:val="000000"/>
        </w:rPr>
        <w:t xml:space="preserve"> </w:t>
      </w:r>
      <w:r w:rsidRPr="00BB7BCD">
        <w:t>developers</w:t>
      </w:r>
      <w:r w:rsidRPr="00BB7BCD">
        <w:rPr>
          <w:rFonts w:eastAsia="Calibri"/>
          <w:color w:val="000000"/>
        </w:rPr>
        <w:t xml:space="preserve"> work </w:t>
      </w:r>
      <w:r w:rsidRPr="00BB7BCD">
        <w:t>in a rush</w:t>
      </w:r>
      <w:r w:rsidRPr="00BB7BCD">
        <w:rPr>
          <w:rFonts w:eastAsia="Calibri"/>
          <w:color w:val="000000"/>
        </w:rPr>
        <w:t xml:space="preserve"> and commit more mistakes.</w:t>
      </w:r>
    </w:p>
    <w:p w:rsidR="00BB7BCD" w:rsidRPr="00E60F53" w:rsidRDefault="00BB7BCD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 w:rsidRPr="00BB7BCD">
        <w:t>The payment</w:t>
      </w:r>
      <w:r w:rsidRPr="00BB7BCD">
        <w:rPr>
          <w:rFonts w:eastAsia="Calibri"/>
          <w:color w:val="000000"/>
        </w:rPr>
        <w:t xml:space="preserve"> method or post module will not be working properly after </w:t>
      </w:r>
      <w:r w:rsidRPr="00BB7BCD">
        <w:t>launching</w:t>
      </w:r>
      <w:r w:rsidRPr="00BB7BCD">
        <w:rPr>
          <w:rFonts w:eastAsia="Calibri"/>
          <w:color w:val="000000"/>
        </w:rPr>
        <w:t xml:space="preserve"> the product.</w:t>
      </w:r>
    </w:p>
    <w:p w:rsidR="00E60F53" w:rsidRPr="00BB7BCD" w:rsidRDefault="00E60F53" w:rsidP="00E60F5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BB7BCD" w:rsidRDefault="00BB7BCD" w:rsidP="00BB7BCD">
      <w:pPr>
        <w:ind w:firstLine="720"/>
        <w:rPr>
          <w:b/>
        </w:rPr>
      </w:pPr>
      <w:r w:rsidRPr="00BB7BCD">
        <w:rPr>
          <w:b/>
        </w:rPr>
        <w:t>Test Plan Approval</w:t>
      </w:r>
    </w:p>
    <w:p w:rsidR="00564E70" w:rsidRPr="00BB7BCD" w:rsidRDefault="00564E70" w:rsidP="00BB7BCD">
      <w:pPr>
        <w:ind w:firstLine="720"/>
        <w:rPr>
          <w:b/>
        </w:rPr>
      </w:pPr>
    </w:p>
    <w:p w:rsidR="00BB7BCD" w:rsidRPr="00BB7BCD" w:rsidRDefault="00BB7BCD" w:rsidP="00BB7BCD">
      <w:pPr>
        <w:ind w:left="720"/>
      </w:pPr>
      <w:r w:rsidRPr="00BB7BCD">
        <w:rPr>
          <w:b/>
        </w:rPr>
        <w:tab/>
      </w:r>
      <w:r w:rsidRPr="00BB7BCD">
        <w:t>Test Plan is a document describing the software testing scope and activities. It is the basis for testing any software/product in the project. If the project has any changes it will be done by the assigned tester.</w:t>
      </w:r>
    </w:p>
    <w:p w:rsidR="00BB7BCD" w:rsidRPr="00BB7BCD" w:rsidRDefault="00BB7BCD" w:rsidP="00BB7BCD">
      <w:pPr>
        <w:ind w:left="6480" w:firstLine="720"/>
        <w:jc w:val="both"/>
        <w:rPr>
          <w:b/>
        </w:rPr>
      </w:pPr>
      <w:r w:rsidRPr="00BB7BCD">
        <w:rPr>
          <w:b/>
        </w:rPr>
        <w:t>Sign _________________</w:t>
      </w:r>
    </w:p>
    <w:p w:rsidR="00BB7BCD" w:rsidRPr="00BB7BCD" w:rsidRDefault="00BB7BCD" w:rsidP="00BB7BCD">
      <w:pPr>
        <w:jc w:val="center"/>
        <w:rPr>
          <w:b/>
          <w:i/>
          <w:color w:val="FF0000"/>
          <w:u w:val="single"/>
        </w:rPr>
      </w:pPr>
    </w:p>
    <w:sectPr w:rsidR="00BB7BCD" w:rsidRPr="00BB7BCD" w:rsidSect="00B33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6AB"/>
    <w:multiLevelType w:val="hybridMultilevel"/>
    <w:tmpl w:val="ADECCEC0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7AB693A"/>
    <w:multiLevelType w:val="multilevel"/>
    <w:tmpl w:val="5F24857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3F0AFA"/>
    <w:multiLevelType w:val="hybridMultilevel"/>
    <w:tmpl w:val="7B502F0C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87175B7"/>
    <w:multiLevelType w:val="multilevel"/>
    <w:tmpl w:val="900EFC0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8974255"/>
    <w:multiLevelType w:val="multilevel"/>
    <w:tmpl w:val="055009DC"/>
    <w:lvl w:ilvl="0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9D135E5"/>
    <w:multiLevelType w:val="multilevel"/>
    <w:tmpl w:val="8F1A787A"/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DEC3845"/>
    <w:multiLevelType w:val="multilevel"/>
    <w:tmpl w:val="010A1D52"/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26729F0"/>
    <w:multiLevelType w:val="multilevel"/>
    <w:tmpl w:val="68C605F4"/>
    <w:lvl w:ilvl="0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7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29215F7"/>
    <w:multiLevelType w:val="multilevel"/>
    <w:tmpl w:val="E09AF4D4"/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5A170F5"/>
    <w:multiLevelType w:val="multilevel"/>
    <w:tmpl w:val="9F7244D4"/>
    <w:lvl w:ilvl="0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61C5CB2"/>
    <w:multiLevelType w:val="multilevel"/>
    <w:tmpl w:val="A91E5428"/>
    <w:lvl w:ilvl="0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7124172"/>
    <w:multiLevelType w:val="multilevel"/>
    <w:tmpl w:val="FBD6DA8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9021E6F"/>
    <w:multiLevelType w:val="hybridMultilevel"/>
    <w:tmpl w:val="6716105E"/>
    <w:lvl w:ilvl="0" w:tplc="0409000B">
      <w:start w:val="1"/>
      <w:numFmt w:val="bullet"/>
      <w:lvlText w:val=""/>
      <w:lvlJc w:val="left"/>
      <w:pPr>
        <w:ind w:left="22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13">
    <w:nsid w:val="1AF96A47"/>
    <w:multiLevelType w:val="multilevel"/>
    <w:tmpl w:val="E99CAE90"/>
    <w:lvl w:ilvl="0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1ED50290"/>
    <w:multiLevelType w:val="multilevel"/>
    <w:tmpl w:val="FDF64FF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1EE619AA"/>
    <w:multiLevelType w:val="multilevel"/>
    <w:tmpl w:val="AC9453F4"/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1F663433"/>
    <w:multiLevelType w:val="hybridMultilevel"/>
    <w:tmpl w:val="7A56A8B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26A2613E"/>
    <w:multiLevelType w:val="hybridMultilevel"/>
    <w:tmpl w:val="C5969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93FA2"/>
    <w:multiLevelType w:val="multilevel"/>
    <w:tmpl w:val="C8F63B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"/>
      <w:lvlJc w:val="left"/>
      <w:pPr>
        <w:ind w:left="1049" w:hanging="405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444" w:hanging="1080"/>
      </w:pPr>
    </w:lvl>
    <w:lvl w:ilvl="4">
      <w:start w:val="1"/>
      <w:numFmt w:val="decimal"/>
      <w:lvlText w:val="%1.%2.%3.%4.%5"/>
      <w:lvlJc w:val="left"/>
      <w:pPr>
        <w:ind w:left="2804" w:hanging="1080"/>
      </w:pPr>
    </w:lvl>
    <w:lvl w:ilvl="5">
      <w:start w:val="1"/>
      <w:numFmt w:val="decimal"/>
      <w:lvlText w:val="%1.%2.%3.%4.%5.%6"/>
      <w:lvlJc w:val="left"/>
      <w:pPr>
        <w:ind w:left="3524" w:hanging="1440"/>
      </w:pPr>
    </w:lvl>
    <w:lvl w:ilvl="6">
      <w:start w:val="1"/>
      <w:numFmt w:val="decimal"/>
      <w:lvlText w:val="%1.%2.%3.%4.%5.%6.%7"/>
      <w:lvlJc w:val="left"/>
      <w:pPr>
        <w:ind w:left="3884" w:hanging="1440"/>
      </w:pPr>
    </w:lvl>
    <w:lvl w:ilvl="7">
      <w:start w:val="1"/>
      <w:numFmt w:val="decimal"/>
      <w:lvlText w:val="%1.%2.%3.%4.%5.%6.%7.%8"/>
      <w:lvlJc w:val="left"/>
      <w:pPr>
        <w:ind w:left="4604" w:hanging="1800"/>
      </w:pPr>
    </w:lvl>
    <w:lvl w:ilvl="8">
      <w:start w:val="1"/>
      <w:numFmt w:val="decimal"/>
      <w:lvlText w:val="%1.%2.%3.%4.%5.%6.%7.%8.%9"/>
      <w:lvlJc w:val="left"/>
      <w:pPr>
        <w:ind w:left="4964" w:hanging="1800"/>
      </w:pPr>
    </w:lvl>
  </w:abstractNum>
  <w:abstractNum w:abstractNumId="19">
    <w:nsid w:val="2E68064D"/>
    <w:multiLevelType w:val="multilevel"/>
    <w:tmpl w:val="3EF4A260"/>
    <w:lvl w:ilvl="0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8E44DFA"/>
    <w:multiLevelType w:val="hybridMultilevel"/>
    <w:tmpl w:val="81287C5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38F97136"/>
    <w:multiLevelType w:val="hybridMultilevel"/>
    <w:tmpl w:val="FC8E9B8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39C2123B"/>
    <w:multiLevelType w:val="multilevel"/>
    <w:tmpl w:val="3A5C5CC6"/>
    <w:lvl w:ilvl="0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41C84EE8"/>
    <w:multiLevelType w:val="multilevel"/>
    <w:tmpl w:val="9F645F7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223731D"/>
    <w:multiLevelType w:val="hybridMultilevel"/>
    <w:tmpl w:val="D65ADF34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F5562E"/>
    <w:multiLevelType w:val="multilevel"/>
    <w:tmpl w:val="FA461976"/>
    <w:lvl w:ilvl="0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AE6120B"/>
    <w:multiLevelType w:val="multilevel"/>
    <w:tmpl w:val="CC208132"/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4B734F4B"/>
    <w:multiLevelType w:val="hybridMultilevel"/>
    <w:tmpl w:val="4D342B44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>
    <w:nsid w:val="4EA2504D"/>
    <w:multiLevelType w:val="multilevel"/>
    <w:tmpl w:val="BBF64204"/>
    <w:lvl w:ilvl="0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4EEC71E7"/>
    <w:multiLevelType w:val="multilevel"/>
    <w:tmpl w:val="E78A4A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7603F08"/>
    <w:multiLevelType w:val="multilevel"/>
    <w:tmpl w:val="89DC6678"/>
    <w:lvl w:ilvl="0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86721AC"/>
    <w:multiLevelType w:val="multilevel"/>
    <w:tmpl w:val="FB3279F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AFA6132"/>
    <w:multiLevelType w:val="multilevel"/>
    <w:tmpl w:val="FDB0E79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5EFA6C6D"/>
    <w:multiLevelType w:val="multilevel"/>
    <w:tmpl w:val="D2C08FDA"/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623E2BAC"/>
    <w:multiLevelType w:val="hybridMultilevel"/>
    <w:tmpl w:val="86666272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5">
    <w:nsid w:val="630C0F39"/>
    <w:multiLevelType w:val="multilevel"/>
    <w:tmpl w:val="79C4EFF2"/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C6115CE"/>
    <w:multiLevelType w:val="multilevel"/>
    <w:tmpl w:val="56660FBA"/>
    <w:lvl w:ilvl="0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A01797"/>
    <w:multiLevelType w:val="multilevel"/>
    <w:tmpl w:val="782CCA84"/>
    <w:lvl w:ilvl="0">
      <w:start w:val="1"/>
      <w:numFmt w:val="decimal"/>
      <w:lvlText w:val="%1."/>
      <w:lvlJc w:val="left"/>
      <w:pPr>
        <w:ind w:left="2730" w:hanging="360"/>
      </w:pPr>
    </w:lvl>
    <w:lvl w:ilvl="1">
      <w:start w:val="1"/>
      <w:numFmt w:val="lowerLetter"/>
      <w:lvlText w:val="%2."/>
      <w:lvlJc w:val="left"/>
      <w:pPr>
        <w:ind w:left="3450" w:hanging="360"/>
      </w:pPr>
    </w:lvl>
    <w:lvl w:ilvl="2">
      <w:start w:val="1"/>
      <w:numFmt w:val="lowerRoman"/>
      <w:lvlText w:val="%3."/>
      <w:lvlJc w:val="right"/>
      <w:pPr>
        <w:ind w:left="4170" w:hanging="180"/>
      </w:pPr>
    </w:lvl>
    <w:lvl w:ilvl="3">
      <w:start w:val="1"/>
      <w:numFmt w:val="decimal"/>
      <w:lvlText w:val="%4."/>
      <w:lvlJc w:val="left"/>
      <w:pPr>
        <w:ind w:left="4890" w:hanging="360"/>
      </w:pPr>
    </w:lvl>
    <w:lvl w:ilvl="4">
      <w:start w:val="1"/>
      <w:numFmt w:val="lowerLetter"/>
      <w:lvlText w:val="%5."/>
      <w:lvlJc w:val="left"/>
      <w:pPr>
        <w:ind w:left="5610" w:hanging="360"/>
      </w:pPr>
    </w:lvl>
    <w:lvl w:ilvl="5">
      <w:start w:val="1"/>
      <w:numFmt w:val="lowerRoman"/>
      <w:lvlText w:val="%6."/>
      <w:lvlJc w:val="right"/>
      <w:pPr>
        <w:ind w:left="6330" w:hanging="180"/>
      </w:pPr>
    </w:lvl>
    <w:lvl w:ilvl="6">
      <w:start w:val="1"/>
      <w:numFmt w:val="decimal"/>
      <w:lvlText w:val="%7."/>
      <w:lvlJc w:val="left"/>
      <w:pPr>
        <w:ind w:left="7050" w:hanging="360"/>
      </w:pPr>
    </w:lvl>
    <w:lvl w:ilvl="7">
      <w:start w:val="1"/>
      <w:numFmt w:val="lowerLetter"/>
      <w:lvlText w:val="%8."/>
      <w:lvlJc w:val="left"/>
      <w:pPr>
        <w:ind w:left="7770" w:hanging="360"/>
      </w:pPr>
    </w:lvl>
    <w:lvl w:ilvl="8">
      <w:start w:val="1"/>
      <w:numFmt w:val="lowerRoman"/>
      <w:lvlText w:val="%9."/>
      <w:lvlJc w:val="right"/>
      <w:pPr>
        <w:ind w:left="8490" w:hanging="180"/>
      </w:pPr>
    </w:lvl>
  </w:abstractNum>
  <w:abstractNum w:abstractNumId="38">
    <w:nsid w:val="718260AB"/>
    <w:multiLevelType w:val="multilevel"/>
    <w:tmpl w:val="93DCEC9C"/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49303A5"/>
    <w:multiLevelType w:val="multilevel"/>
    <w:tmpl w:val="F12CE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74D84A5B"/>
    <w:multiLevelType w:val="multilevel"/>
    <w:tmpl w:val="96B655C0"/>
    <w:lvl w:ilvl="0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abstractNum w:abstractNumId="41">
    <w:nsid w:val="799B030F"/>
    <w:multiLevelType w:val="multilevel"/>
    <w:tmpl w:val="EDB24C5A"/>
    <w:lvl w:ilvl="0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9"/>
  </w:num>
  <w:num w:numId="3">
    <w:abstractNumId w:val="3"/>
  </w:num>
  <w:num w:numId="4">
    <w:abstractNumId w:val="26"/>
  </w:num>
  <w:num w:numId="5">
    <w:abstractNumId w:val="37"/>
  </w:num>
  <w:num w:numId="6">
    <w:abstractNumId w:val="35"/>
  </w:num>
  <w:num w:numId="7">
    <w:abstractNumId w:val="36"/>
  </w:num>
  <w:num w:numId="8">
    <w:abstractNumId w:val="25"/>
  </w:num>
  <w:num w:numId="9">
    <w:abstractNumId w:val="38"/>
  </w:num>
  <w:num w:numId="10">
    <w:abstractNumId w:val="29"/>
  </w:num>
  <w:num w:numId="11">
    <w:abstractNumId w:val="1"/>
  </w:num>
  <w:num w:numId="12">
    <w:abstractNumId w:val="5"/>
  </w:num>
  <w:num w:numId="13">
    <w:abstractNumId w:val="18"/>
  </w:num>
  <w:num w:numId="14">
    <w:abstractNumId w:val="6"/>
  </w:num>
  <w:num w:numId="15">
    <w:abstractNumId w:val="14"/>
  </w:num>
  <w:num w:numId="16">
    <w:abstractNumId w:val="33"/>
  </w:num>
  <w:num w:numId="17">
    <w:abstractNumId w:val="15"/>
  </w:num>
  <w:num w:numId="18">
    <w:abstractNumId w:val="7"/>
  </w:num>
  <w:num w:numId="19">
    <w:abstractNumId w:val="19"/>
  </w:num>
  <w:num w:numId="20">
    <w:abstractNumId w:val="40"/>
  </w:num>
  <w:num w:numId="21">
    <w:abstractNumId w:val="11"/>
  </w:num>
  <w:num w:numId="22">
    <w:abstractNumId w:val="13"/>
  </w:num>
  <w:num w:numId="23">
    <w:abstractNumId w:val="31"/>
  </w:num>
  <w:num w:numId="24">
    <w:abstractNumId w:val="34"/>
  </w:num>
  <w:num w:numId="25">
    <w:abstractNumId w:val="9"/>
  </w:num>
  <w:num w:numId="26">
    <w:abstractNumId w:val="2"/>
  </w:num>
  <w:num w:numId="27">
    <w:abstractNumId w:val="17"/>
  </w:num>
  <w:num w:numId="28">
    <w:abstractNumId w:val="12"/>
  </w:num>
  <w:num w:numId="29">
    <w:abstractNumId w:val="22"/>
  </w:num>
  <w:num w:numId="30">
    <w:abstractNumId w:val="0"/>
  </w:num>
  <w:num w:numId="31">
    <w:abstractNumId w:val="24"/>
  </w:num>
  <w:num w:numId="32">
    <w:abstractNumId w:val="23"/>
  </w:num>
  <w:num w:numId="33">
    <w:abstractNumId w:val="16"/>
  </w:num>
  <w:num w:numId="34">
    <w:abstractNumId w:val="10"/>
  </w:num>
  <w:num w:numId="35">
    <w:abstractNumId w:val="41"/>
  </w:num>
  <w:num w:numId="36">
    <w:abstractNumId w:val="30"/>
  </w:num>
  <w:num w:numId="37">
    <w:abstractNumId w:val="32"/>
  </w:num>
  <w:num w:numId="38">
    <w:abstractNumId w:val="28"/>
  </w:num>
  <w:num w:numId="39">
    <w:abstractNumId w:val="4"/>
  </w:num>
  <w:num w:numId="40">
    <w:abstractNumId w:val="20"/>
  </w:num>
  <w:num w:numId="41">
    <w:abstractNumId w:val="21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B7BCD"/>
    <w:rsid w:val="00026A33"/>
    <w:rsid w:val="00084C5C"/>
    <w:rsid w:val="000C28BB"/>
    <w:rsid w:val="00132379"/>
    <w:rsid w:val="00194DDA"/>
    <w:rsid w:val="001B3DE7"/>
    <w:rsid w:val="00255A11"/>
    <w:rsid w:val="00297A75"/>
    <w:rsid w:val="00301FEF"/>
    <w:rsid w:val="00340E62"/>
    <w:rsid w:val="003C2A74"/>
    <w:rsid w:val="004175AA"/>
    <w:rsid w:val="004B17CB"/>
    <w:rsid w:val="004D3C14"/>
    <w:rsid w:val="00561F25"/>
    <w:rsid w:val="00564E70"/>
    <w:rsid w:val="005C0368"/>
    <w:rsid w:val="005E4BA3"/>
    <w:rsid w:val="005E55D5"/>
    <w:rsid w:val="006C545E"/>
    <w:rsid w:val="006D5F35"/>
    <w:rsid w:val="006E2E15"/>
    <w:rsid w:val="006E5EA5"/>
    <w:rsid w:val="006F3A95"/>
    <w:rsid w:val="007146A7"/>
    <w:rsid w:val="00845ACF"/>
    <w:rsid w:val="008823C3"/>
    <w:rsid w:val="009D2DA7"/>
    <w:rsid w:val="00A15209"/>
    <w:rsid w:val="00A96FBC"/>
    <w:rsid w:val="00B33979"/>
    <w:rsid w:val="00BB0095"/>
    <w:rsid w:val="00BB7BCD"/>
    <w:rsid w:val="00BC2581"/>
    <w:rsid w:val="00C273B4"/>
    <w:rsid w:val="00C433A7"/>
    <w:rsid w:val="00C4585F"/>
    <w:rsid w:val="00C844A3"/>
    <w:rsid w:val="00C86B93"/>
    <w:rsid w:val="00C86F67"/>
    <w:rsid w:val="00C95FEE"/>
    <w:rsid w:val="00CF28B3"/>
    <w:rsid w:val="00D22185"/>
    <w:rsid w:val="00D87B7B"/>
    <w:rsid w:val="00DA3A38"/>
    <w:rsid w:val="00E60F53"/>
    <w:rsid w:val="00E7482C"/>
    <w:rsid w:val="00EB424F"/>
    <w:rsid w:val="00FA3BEB"/>
    <w:rsid w:val="00FC04EB"/>
    <w:rsid w:val="00FC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Ajaysingh Theng</dc:creator>
  <cp:keywords/>
  <dc:description/>
  <cp:lastModifiedBy>Ajaysingh Theng</cp:lastModifiedBy>
  <cp:revision>36</cp:revision>
  <dcterms:created xsi:type="dcterms:W3CDTF">2023-05-27T16:09:00Z</dcterms:created>
  <dcterms:modified xsi:type="dcterms:W3CDTF">2023-05-30T16:18:00Z</dcterms:modified>
</cp:coreProperties>
</file>