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A6C3" w14:textId="51B79EA5" w:rsidR="006C785A" w:rsidRDefault="003546F5">
      <w:r>
        <w:t>Exp 11</w:t>
      </w:r>
    </w:p>
    <w:p w14:paraId="2857299A" w14:textId="77777777" w:rsidR="003546F5" w:rsidRDefault="003546F5"/>
    <w:p w14:paraId="68C3FE92" w14:textId="1606FB72" w:rsidR="003546F5" w:rsidRDefault="003546F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 Hardware compatibility of a VM (Either by clone/create new one) which is already   created and configured</w:t>
      </w:r>
    </w:p>
    <w:p w14:paraId="1AB3DDE5" w14:textId="77777777" w:rsidR="003546F5" w:rsidRDefault="003546F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E563B34" w14:textId="3E1E7B84" w:rsidR="003546F5" w:rsidRDefault="003546F5">
      <w:r>
        <w:rPr>
          <w:noProof/>
        </w:rPr>
        <w:drawing>
          <wp:inline distT="0" distB="0" distL="0" distR="0" wp14:anchorId="0AEF9DF4" wp14:editId="34110519">
            <wp:extent cx="5943600" cy="3345180"/>
            <wp:effectExtent l="0" t="0" r="0" b="7620"/>
            <wp:docPr id="1027912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FD0D0" wp14:editId="231276D9">
            <wp:extent cx="5943600" cy="3345180"/>
            <wp:effectExtent l="0" t="0" r="0" b="7620"/>
            <wp:docPr id="436474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12950C" wp14:editId="51156DB4">
            <wp:extent cx="5943600" cy="3345180"/>
            <wp:effectExtent l="0" t="0" r="0" b="7620"/>
            <wp:docPr id="19174626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66ED6" wp14:editId="4AE756CE">
            <wp:extent cx="5943600" cy="3345180"/>
            <wp:effectExtent l="0" t="0" r="0" b="7620"/>
            <wp:docPr id="92343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E58C1C" wp14:editId="4B4A5367">
            <wp:extent cx="5943600" cy="3345180"/>
            <wp:effectExtent l="0" t="0" r="0" b="7620"/>
            <wp:docPr id="24396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F5"/>
    <w:rsid w:val="003546F5"/>
    <w:rsid w:val="006C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8BD0"/>
  <w15:chartTrackingRefBased/>
  <w15:docId w15:val="{1C6BF1E5-701E-4110-A2BD-566317E1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Surya</dc:creator>
  <cp:keywords/>
  <dc:description/>
  <cp:lastModifiedBy>Jaya Surya</cp:lastModifiedBy>
  <cp:revision>1</cp:revision>
  <dcterms:created xsi:type="dcterms:W3CDTF">2023-07-11T05:01:00Z</dcterms:created>
  <dcterms:modified xsi:type="dcterms:W3CDTF">2023-07-11T05:03:00Z</dcterms:modified>
</cp:coreProperties>
</file>