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Adrian Benancio Ortiz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401-7285   7535 Bertram Avenue, Hamm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ond, IN 46324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Adrianb.ortiz@gmail.com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https://ajaortiz39.github.io/Resume/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Illinois at Chicago (UIC)</w:t>
        <w:tab/>
        <w:tab/>
        <w:tab/>
        <w:tab/>
        <w:t xml:space="preserve">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Mathematics and Computer Science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JavaScript,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PHP, C++,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C#,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jQuery, HTML5, CSS3, Bootstrap, SQLite3,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Management Studio (SSMS), .NET, Microsoft Visual Studio, GitHub, Jenkins, CI/CD Pipeline, AWS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Unit Testing, Hubspot, Salesforce, Microsoft Excel, Microsoft Dynamics AX,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Repair, Garage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Door Repair.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Iron Mountain,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                        September 2024 – current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Repair Technician</w:t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88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Repair software and hardware issues on desktops, laptops, and tablets. Audit these electronics to ensure they meet industry standards and pass quality control. (Android, Apple, and Microsoft OS systems)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88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Service and repair electronics such as headphones, scooters, gaming systems, and phones. (Android and Apple)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Self-employed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Worker</w:t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Took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various contracting jobs including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private web building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tutoring in math, landscaping, and home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Neighborhoods.com, Chicago, IL (Remote)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February 2020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Software Engineer</w:t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hands-on 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software development lifecycle, including the use of PHP, React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I/CD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Agile methodologies, code review, and production deployment.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 of a newly built team consisting of 3 engineers tasked with the ownership of Customer Conversion Pod.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Javascript and React to create a new in-house web application to improve customer acquisition which resulted in 30% faster transfers. (Integrated the web app with Salesforce and Hubspot).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directly with stakeholders to build and enhance our user friendly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Took part ownership of MySQL customer conversion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Illinois at Chicago, Jane Addams College of Social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September 2018 – January 2020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Programming Aide</w:t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 university applications and maintained databases.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Resolved various IT issues.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(C#,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SSMS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Sprouting Leaders Foundation (nonprofit), Chicago, 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2018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Intern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SLF IT team to create an application to parse CPS demographic files and used Google Maps API to locate CPS elementary schools near partnered Universities. (Chicagoland area)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(Python)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Metra Railroad Company, Chicago, 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May 2017 – January 2018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 ERP Content Associate (IT) Intern             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with the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implementation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 the newly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established ERP Database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(Microsoft AX)</w:t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rianb.ortiz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11C94hclgtQ6yLA2YFJ0aFwXA==">CgMxLjAyCGguZ2pkZ3hzMgloLjMwajB6bGw4AHIhMTlfdHBYcEJQX1ZiNjBHSnFxc2JPbjV4SFpOS2Zfa1p4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