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A5B0" w14:textId="6AE992A0" w:rsidR="00FF62A9" w:rsidRPr="00CE39F5" w:rsidRDefault="00CE39F5" w:rsidP="009424AD">
      <w:pPr>
        <w:spacing w:line="240" w:lineRule="auto"/>
        <w:contextualSpacing/>
        <w:jc w:val="center"/>
        <w:rPr>
          <w:b/>
          <w:bCs/>
          <w:u w:val="single"/>
        </w:rPr>
      </w:pPr>
      <w:r w:rsidRPr="00CE39F5">
        <w:rPr>
          <w:b/>
          <w:bCs/>
          <w:u w:val="single"/>
        </w:rPr>
        <w:t>STUFF FOR THE READ ME</w:t>
      </w:r>
    </w:p>
    <w:p w14:paraId="1AD21F2F" w14:textId="77777777" w:rsidR="009424AD" w:rsidRDefault="009424AD" w:rsidP="009424AD">
      <w:pPr>
        <w:spacing w:line="240" w:lineRule="auto"/>
        <w:contextualSpacing/>
        <w:rPr>
          <w:b/>
          <w:bCs/>
          <w:u w:val="single"/>
        </w:rPr>
      </w:pPr>
    </w:p>
    <w:p w14:paraId="6AF693C0" w14:textId="149B09C2" w:rsidR="009424AD" w:rsidRPr="000B2A95" w:rsidRDefault="009424AD" w:rsidP="009424AD">
      <w:pPr>
        <w:spacing w:line="240" w:lineRule="auto"/>
        <w:contextualSpacing/>
        <w:rPr>
          <w:b/>
          <w:bCs/>
          <w:u w:val="single"/>
        </w:rPr>
      </w:pPr>
      <w:r w:rsidRPr="000B2A95">
        <w:rPr>
          <w:b/>
          <w:bCs/>
          <w:u w:val="single"/>
        </w:rPr>
        <w:t>Data Sets</w:t>
      </w:r>
    </w:p>
    <w:p w14:paraId="1DAAE3BC" w14:textId="54EEDF3A" w:rsidR="00CE39F5" w:rsidRPr="000B2A95" w:rsidRDefault="00CE39F5" w:rsidP="009424AD">
      <w:pPr>
        <w:spacing w:line="240" w:lineRule="auto"/>
        <w:contextualSpacing/>
      </w:pPr>
      <w:r w:rsidRPr="000B2A95">
        <w:t xml:space="preserve">Crime Data Set: </w:t>
      </w:r>
      <w:hyperlink r:id="rId5" w:history="1">
        <w:r w:rsidR="009424AD" w:rsidRPr="000B2A95">
          <w:rPr>
            <w:rStyle w:val="Hyperlink"/>
          </w:rPr>
          <w:t>https://catalog.data.gov/dataset/crime-data-from-2010-to-2019</w:t>
        </w:r>
      </w:hyperlink>
    </w:p>
    <w:p w14:paraId="42768AD1" w14:textId="770F9A9B" w:rsidR="009424AD" w:rsidRPr="000B2A95" w:rsidRDefault="009424AD" w:rsidP="009424AD">
      <w:pPr>
        <w:spacing w:line="240" w:lineRule="auto"/>
        <w:contextualSpacing/>
        <w:rPr>
          <w:rStyle w:val="Hyperlink"/>
        </w:rPr>
      </w:pPr>
      <w:r w:rsidRPr="000B2A95">
        <w:t xml:space="preserve">Dispensary Data Set: </w:t>
      </w:r>
      <w:hyperlink r:id="rId6" w:history="1">
        <w:r w:rsidRPr="000B2A95">
          <w:rPr>
            <w:rStyle w:val="Hyperlink"/>
          </w:rPr>
          <w:t>https://cannabis.lacity.org/personal-activity/find-licensed-retailers</w:t>
        </w:r>
      </w:hyperlink>
    </w:p>
    <w:p w14:paraId="2CAB2AA4" w14:textId="57A33184" w:rsidR="000B2A95" w:rsidRDefault="000B2A95" w:rsidP="009424AD">
      <w:pPr>
        <w:spacing w:line="240" w:lineRule="auto"/>
        <w:contextualSpacing/>
      </w:pPr>
      <w:r w:rsidRPr="000B2A95">
        <w:t>Dispensary Data Set:</w:t>
      </w:r>
      <w:r w:rsidRPr="000B2A95">
        <w:rPr>
          <w:rStyle w:val="Hyperlink"/>
        </w:rPr>
        <w:t xml:space="preserve"> </w:t>
      </w:r>
      <w:hyperlink r:id="rId7" w:tgtFrame="_blank" w:history="1">
        <w:r w:rsidRPr="000B2A95">
          <w:rPr>
            <w:rStyle w:val="Hyperlink"/>
            <w:rFonts w:ascii="Arial" w:hAnsi="Arial" w:cs="Arial"/>
            <w:color w:val="0563C1"/>
            <w:shd w:val="clear" w:color="auto" w:fill="FFFFFF"/>
          </w:rPr>
          <w:t>https://search.cannabis.ca.gov</w:t>
        </w:r>
      </w:hyperlink>
    </w:p>
    <w:p w14:paraId="0E7B87FB" w14:textId="047B6C1C" w:rsidR="009424AD" w:rsidRDefault="009424AD" w:rsidP="009424AD">
      <w:pPr>
        <w:spacing w:line="240" w:lineRule="auto"/>
        <w:contextualSpacing/>
      </w:pPr>
    </w:p>
    <w:p w14:paraId="0DEF2B18" w14:textId="0A032166" w:rsidR="009424AD" w:rsidRPr="009424AD" w:rsidRDefault="009424AD" w:rsidP="009424AD">
      <w:pPr>
        <w:spacing w:line="240" w:lineRule="auto"/>
        <w:contextualSpacing/>
        <w:rPr>
          <w:b/>
          <w:bCs/>
          <w:u w:val="single"/>
        </w:rPr>
      </w:pPr>
      <w:r w:rsidRPr="009424AD">
        <w:rPr>
          <w:b/>
          <w:bCs/>
          <w:u w:val="single"/>
        </w:rPr>
        <w:t>ETL for Crime Data</w:t>
      </w:r>
    </w:p>
    <w:p w14:paraId="3524F8EF" w14:textId="522F8DE8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Imported as CSV </w:t>
      </w:r>
    </w:p>
    <w:p w14:paraId="7E2FFA06" w14:textId="5D19E0D5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Stripped out all rows with no location coordinates </w:t>
      </w:r>
    </w:p>
    <w:p w14:paraId="44D32811" w14:textId="168B442F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Extracted a variable to just report year of occurrence </w:t>
      </w:r>
    </w:p>
    <w:p w14:paraId="77C38D5F" w14:textId="0FBD920B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Deleted variables that were not needed for analysis </w:t>
      </w:r>
    </w:p>
    <w:p w14:paraId="76987873" w14:textId="74745BD4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>Deleted rows with crime descriptions that seemed to be domestic in nature, related to employee theft, moving violations, or clearly non-violent</w:t>
      </w:r>
    </w:p>
    <w:p w14:paraId="6E3E711E" w14:textId="1BF20F8A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Grouped weapon used data into smaller categories </w:t>
      </w:r>
    </w:p>
    <w:p w14:paraId="6FA5FF2A" w14:textId="47A52A5A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Grouped premise type data into smaller categories </w:t>
      </w:r>
    </w:p>
    <w:p w14:paraId="5FEA3FD4" w14:textId="0850B9B1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Grouped crime type data into smaller categories </w:t>
      </w:r>
    </w:p>
    <w:p w14:paraId="1BF0803D" w14:textId="0D8BF7B3" w:rsidR="009424AD" w:rsidRDefault="009424AD" w:rsidP="009424AD">
      <w:pPr>
        <w:pStyle w:val="ListParagraph"/>
        <w:numPr>
          <w:ilvl w:val="0"/>
          <w:numId w:val="1"/>
        </w:numPr>
        <w:spacing w:line="240" w:lineRule="auto"/>
      </w:pPr>
      <w:r>
        <w:t xml:space="preserve">Exported data into JSON files </w:t>
      </w:r>
    </w:p>
    <w:p w14:paraId="4DAA3D9B" w14:textId="6C320206" w:rsidR="008C633E" w:rsidRDefault="008C633E" w:rsidP="008C633E">
      <w:pPr>
        <w:spacing w:line="240" w:lineRule="auto"/>
      </w:pPr>
    </w:p>
    <w:p w14:paraId="55848542" w14:textId="414B7018" w:rsidR="008C633E" w:rsidRPr="008C633E" w:rsidRDefault="008C633E" w:rsidP="008C633E">
      <w:pPr>
        <w:spacing w:line="240" w:lineRule="auto"/>
        <w:contextualSpacing/>
        <w:rPr>
          <w:b/>
          <w:bCs/>
          <w:u w:val="single"/>
        </w:rPr>
      </w:pPr>
      <w:r w:rsidRPr="008C633E">
        <w:rPr>
          <w:b/>
          <w:bCs/>
          <w:u w:val="single"/>
        </w:rPr>
        <w:t>ETL for Dispensary Data</w:t>
      </w:r>
    </w:p>
    <w:p w14:paraId="06180EDB" w14:textId="5F8B176A" w:rsidR="008C633E" w:rsidRDefault="008C633E" w:rsidP="008C633E">
      <w:pPr>
        <w:pStyle w:val="ListParagraph"/>
        <w:numPr>
          <w:ilvl w:val="0"/>
          <w:numId w:val="1"/>
        </w:numPr>
        <w:spacing w:line="240" w:lineRule="auto"/>
      </w:pPr>
      <w:r>
        <w:t xml:space="preserve">Deleted all non-commercial retail facilities such as delivery-only services and cultivation businesses </w:t>
      </w:r>
      <w:r w:rsidR="000B2A95">
        <w:t>if known</w:t>
      </w:r>
    </w:p>
    <w:p w14:paraId="47AEB2C1" w14:textId="77777777" w:rsidR="00F2385B" w:rsidRDefault="00F2385B" w:rsidP="00F2385B">
      <w:pPr>
        <w:pStyle w:val="ListParagraph"/>
        <w:numPr>
          <w:ilvl w:val="0"/>
          <w:numId w:val="1"/>
        </w:numPr>
        <w:spacing w:line="240" w:lineRule="auto"/>
      </w:pPr>
      <w:r>
        <w:t xml:space="preserve">Stripped out all rows with no location coordinates </w:t>
      </w:r>
    </w:p>
    <w:p w14:paraId="215238C3" w14:textId="760E182B" w:rsidR="00826DA0" w:rsidRDefault="00F2385B" w:rsidP="008C633E">
      <w:pPr>
        <w:pStyle w:val="ListParagraph"/>
        <w:numPr>
          <w:ilvl w:val="0"/>
          <w:numId w:val="1"/>
        </w:numPr>
        <w:spacing w:line="240" w:lineRule="auto"/>
      </w:pPr>
      <w:r>
        <w:t>Manually examined data for locations with matching addresses or coordinates</w:t>
      </w:r>
    </w:p>
    <w:p w14:paraId="15C22196" w14:textId="20609E56" w:rsidR="000B2A95" w:rsidRDefault="000B2A95" w:rsidP="008C633E">
      <w:pPr>
        <w:pStyle w:val="ListParagraph"/>
        <w:numPr>
          <w:ilvl w:val="0"/>
          <w:numId w:val="1"/>
        </w:numPr>
        <w:spacing w:line="240" w:lineRule="auto"/>
      </w:pPr>
      <w:r>
        <w:t xml:space="preserve">Could not find a solid single source.  All sources had SOME info but not all, and all had contradictions.  </w:t>
      </w:r>
    </w:p>
    <w:p w14:paraId="35A6FFDE" w14:textId="4C28F6F9" w:rsidR="000B2A95" w:rsidRDefault="000B2A95" w:rsidP="008C633E">
      <w:pPr>
        <w:pStyle w:val="ListParagraph"/>
        <w:numPr>
          <w:ilvl w:val="0"/>
          <w:numId w:val="1"/>
        </w:numPr>
        <w:spacing w:line="240" w:lineRule="auto"/>
      </w:pPr>
      <w:r>
        <w:t xml:space="preserve">Contacted CA Bureau of Cannabis Control who sent a website that has the same issues – not everything checks out, etc.  </w:t>
      </w:r>
    </w:p>
    <w:p w14:paraId="5A979F73" w14:textId="28DF6F40" w:rsidR="000B2A95" w:rsidRDefault="000B2A95" w:rsidP="008C633E">
      <w:pPr>
        <w:pStyle w:val="ListParagraph"/>
        <w:numPr>
          <w:ilvl w:val="0"/>
          <w:numId w:val="1"/>
        </w:numPr>
        <w:spacing w:line="240" w:lineRule="auto"/>
      </w:pPr>
      <w:r>
        <w:t>Resigned to do the best with what we have (this would be great for “future plans”).</w:t>
      </w:r>
    </w:p>
    <w:p w14:paraId="089B9D51" w14:textId="77777777" w:rsidR="009424AD" w:rsidRDefault="009424AD" w:rsidP="009424AD">
      <w:pPr>
        <w:spacing w:line="240" w:lineRule="auto"/>
        <w:contextualSpacing/>
      </w:pPr>
    </w:p>
    <w:p w14:paraId="366C78DD" w14:textId="3CC95271" w:rsidR="009424AD" w:rsidRDefault="009424AD" w:rsidP="009424AD">
      <w:pPr>
        <w:spacing w:line="240" w:lineRule="auto"/>
        <w:contextualSpacing/>
      </w:pPr>
    </w:p>
    <w:p w14:paraId="126C991D" w14:textId="77777777" w:rsidR="009424AD" w:rsidRDefault="009424AD" w:rsidP="009424AD">
      <w:pPr>
        <w:spacing w:line="240" w:lineRule="auto"/>
        <w:contextualSpacing/>
      </w:pPr>
    </w:p>
    <w:sectPr w:rsidR="0094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5E10"/>
    <w:multiLevelType w:val="hybridMultilevel"/>
    <w:tmpl w:val="9AF0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F5"/>
    <w:rsid w:val="000B2A95"/>
    <w:rsid w:val="00826DA0"/>
    <w:rsid w:val="008C633E"/>
    <w:rsid w:val="009424AD"/>
    <w:rsid w:val="00B14648"/>
    <w:rsid w:val="00CE39F5"/>
    <w:rsid w:val="00F2385B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D233"/>
  <w15:chartTrackingRefBased/>
  <w15:docId w15:val="{ADB6317B-9789-4DD3-B248-B34AB366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4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cannabis.c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nabis.lacity.org/personal-activity/find-licensed-retailers" TargetMode="External"/><Relationship Id="rId5" Type="http://schemas.openxmlformats.org/officeDocument/2006/relationships/hyperlink" Target="https://catalog.data.gov/dataset/crime-data-from-2010-to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7</cp:revision>
  <dcterms:created xsi:type="dcterms:W3CDTF">2021-07-23T13:51:00Z</dcterms:created>
  <dcterms:modified xsi:type="dcterms:W3CDTF">2021-07-24T14:34:00Z</dcterms:modified>
</cp:coreProperties>
</file>