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7AB" w:rsidP="00F03214" w:rsidRDefault="00F03214" w14:paraId="5DBB332A" w14:textId="184085DF">
      <w:pPr>
        <w:pStyle w:val="Heading1"/>
      </w:pPr>
      <w:r>
        <w:t xml:space="preserve">Persona 1 – John Smith </w:t>
      </w:r>
    </w:p>
    <w:p w:rsidR="00F03214" w:rsidRDefault="00F03214" w14:paraId="20CFFE9D" w14:textId="4DA2E4D4">
      <w:r w:rsidR="4BD4C7B1">
        <w:rPr/>
        <w:t>What did they need the watch for – time management</w:t>
      </w:r>
    </w:p>
    <w:p w:rsidR="00F03214" w:rsidP="4BD4C7B1" w:rsidRDefault="00F03214" w14:paraId="3AF46B49" w14:textId="28370A8A">
      <w:pPr>
        <w:pStyle w:val="Normal"/>
      </w:pPr>
      <w:r w:rsidR="4BD4C7B1">
        <w:rPr/>
        <w:t>What would they feel – they would be pleased with the opportunity to have a watch since that would allow them to keep better track of their schedule and meetings.</w:t>
      </w:r>
    </w:p>
    <w:p w:rsidR="00F03214" w:rsidRDefault="00F03214" w14:paraId="231CEF31" w14:textId="595586B1">
      <w:r w:rsidR="4BD4C7B1">
        <w:rPr/>
        <w:t xml:space="preserve">Are their needs fulfilled - </w:t>
      </w:r>
      <w:r w:rsidR="4BD4C7B1">
        <w:rPr/>
        <w:t>yes,</w:t>
      </w:r>
      <w:r w:rsidR="4BD4C7B1">
        <w:rPr/>
        <w:t xml:space="preserve"> their needs would be fulfilled by helping them with their challenging day.</w:t>
      </w:r>
    </w:p>
    <w:p w:rsidR="00F03214" w:rsidP="00F03214" w:rsidRDefault="00F03214" w14:paraId="2B8BF555" w14:textId="2666E9E5">
      <w:pPr>
        <w:pStyle w:val="Heading1"/>
      </w:pPr>
      <w:r w:rsidR="4BD4C7B1">
        <w:rPr/>
        <w:t>Persona 2 – Jacob Yorkshire</w:t>
      </w:r>
    </w:p>
    <w:p w:rsidR="00F03214" w:rsidP="00F03214" w:rsidRDefault="00F03214" w14:paraId="20BF5BD4" w14:textId="46532467">
      <w:r w:rsidR="4BD4C7B1">
        <w:rPr/>
        <w:t>What did they need the watch for - unknown</w:t>
      </w:r>
    </w:p>
    <w:p w:rsidR="00F03214" w:rsidP="00F03214" w:rsidRDefault="00F03214" w14:paraId="68329247" w14:textId="5FC21BAE">
      <w:r w:rsidR="4BD4C7B1">
        <w:rPr/>
        <w:t xml:space="preserve">What would they feel – indifferent, </w:t>
      </w:r>
      <w:r w:rsidR="4BD4C7B1">
        <w:rPr/>
        <w:t>perhaps even</w:t>
      </w:r>
      <w:r w:rsidR="4BD4C7B1">
        <w:rPr/>
        <w:t xml:space="preserve"> hostile, seeing smartwatches as just more e-waste</w:t>
      </w:r>
    </w:p>
    <w:p w:rsidR="00F03214" w:rsidRDefault="00F03214" w14:paraId="0DCD12EB" w14:textId="6313AB64">
      <w:r w:rsidR="4BD4C7B1">
        <w:rPr/>
        <w:t xml:space="preserve">Are their needs fulfilled – no, their needs cannot be filled by a smart watch </w:t>
      </w:r>
    </w:p>
    <w:p w:rsidR="00F03214" w:rsidP="00F03214" w:rsidRDefault="00F03214" w14:paraId="4333F3C7" w14:textId="6B196BC4">
      <w:pPr>
        <w:pStyle w:val="Heading1"/>
      </w:pPr>
      <w:r w:rsidR="4BD4C7B1">
        <w:rPr/>
        <w:t>Persona 3 - Sofia</w:t>
      </w:r>
    </w:p>
    <w:p w:rsidR="00F03214" w:rsidP="00F03214" w:rsidRDefault="00F03214" w14:paraId="48CB6E56" w14:textId="77146ACF">
      <w:r w:rsidR="4BD4C7B1">
        <w:rPr/>
        <w:t>What did they need the watch for – Help with communication with manager.</w:t>
      </w:r>
      <w:r>
        <w:tab/>
      </w:r>
    </w:p>
    <w:p w:rsidR="00F03214" w:rsidP="00F03214" w:rsidRDefault="00F03214" w14:paraId="3F54A392" w14:textId="73FD9117">
      <w:r w:rsidR="4BD4C7B1">
        <w:rPr/>
        <w:t xml:space="preserve">What would they feel – They might still be frustrated with their manager however they might now have a more consistent way to communicate </w:t>
      </w:r>
      <w:r w:rsidR="4BD4C7B1">
        <w:rPr/>
        <w:t>queries</w:t>
      </w:r>
      <w:r w:rsidR="4BD4C7B1">
        <w:rPr/>
        <w:t xml:space="preserve"> relating to work.</w:t>
      </w:r>
    </w:p>
    <w:p w:rsidR="00F03214" w:rsidP="00F03214" w:rsidRDefault="00F03214" w14:paraId="2D13F913" w14:textId="0A52C13C">
      <w:r w:rsidR="4BD4C7B1">
        <w:rPr/>
        <w:t>Are their needs fulfilled - Not entirely but the smartwatch does make work less frustrating to deal with.</w:t>
      </w:r>
    </w:p>
    <w:p w:rsidR="00F03214" w:rsidRDefault="00F03214" w14:paraId="3C9B5662" w14:textId="77777777"/>
    <w:p w:rsidR="00F03214" w:rsidRDefault="00F03214" w14:paraId="781A1508" w14:textId="77777777"/>
    <w:sectPr w:rsidR="00F032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14"/>
    <w:rsid w:val="00573CBE"/>
    <w:rsid w:val="00C127AB"/>
    <w:rsid w:val="00F03214"/>
    <w:rsid w:val="4BD4C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AC09"/>
  <w15:chartTrackingRefBased/>
  <w15:docId w15:val="{CD2BCBBE-29C7-432E-95A1-1C762F0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032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032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032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032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032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032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032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032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0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32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0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0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03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Luffynix 133</dc:creator>
  <keywords/>
  <dc:description/>
  <lastModifiedBy>Guest User</lastModifiedBy>
  <revision>2</revision>
  <dcterms:created xsi:type="dcterms:W3CDTF">2024-03-11T21:21:00.0000000Z</dcterms:created>
  <dcterms:modified xsi:type="dcterms:W3CDTF">2024-03-11T22:00:35.1670429Z</dcterms:modified>
</coreProperties>
</file>