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ikeu0fv16oh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ACTIVITY 2: CREATION OF A USER PROFILE AND EXPERIENCE MAP</w:t>
      </w:r>
    </w:p>
    <w:p w:rsidR="00000000" w:rsidDel="00000000" w:rsidP="00000000" w:rsidRDefault="00000000" w:rsidRPr="00000000" w14:paraId="00000002">
      <w:pPr>
        <w:pStyle w:val="Heading1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5or7wy2dmmwq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 1: Preparation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color w:val="4a86e8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32"/>
          <w:szCs w:val="32"/>
          <w:rtl w:val="0"/>
        </w:rPr>
        <w:t xml:space="preserve">Miembros del grupo: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Austin Jenner Beltran Panghulan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Pedro Capó Lozano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dvkyfsnzy9f3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 2: Selecting a digital product or service: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La página web que hemos elegido es Reddit ya que a nosotros nos pareció una página web con mucha personalidad y puede ser muy variada y divertida.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32"/>
          <w:szCs w:val="32"/>
          <w:rtl w:val="0"/>
        </w:rPr>
        <w:t xml:space="preserve">Web: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4a86e8"/>
            <w:sz w:val="24"/>
            <w:szCs w:val="24"/>
            <w:u w:val="single"/>
            <w:rtl w:val="0"/>
          </w:rPr>
          <w:t xml:space="preserve">https://www.reddit.com/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Heading1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z3wpv0lhj2w6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 3: Identification of the target user: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New Users (Casual Browsers &amp; Lurkers)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¿Quiénes son?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 Usuarios que descubren Reddit por primera vez a través de búsquedas en Google, redes sociales o recomendaciones de amigos.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Comportamiento: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 Principalmente navegan sin participar activamente (lurking). Pueden tener dificultades para entender la interfaz y términos como upvotes, karma y subreddits.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Necesidades y Problemas: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 Requieren una mejor experiencia de introducción y recomendaciones más claras de subreddits. Pueden sentirse abrumados por la gran cantidad de contenido y la cultura única de Reddit.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Intermediate Users (Active Participants &amp; Enthusiasts)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240" w:lineRule="auto"/>
        <w:ind w:left="720" w:hanging="360"/>
        <w:rPr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¿Quiénes son?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 Usuarios que visitan Reddit con frecuencia, tienen subreddits favoritos y participan ocasionalmente en discusiones.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Comportamiento: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 Votan (upvote/downvote), comentan y crean contenido de vez en cuando. Entienden la cultura de Reddit, incluyendo bromas internas y formatos de memes.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Necesidades y Problemas: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 Buscan discusiones de calidad y contenido relevante, pero pueden frustrarse con la desinformación, los trolls y los posts repetitivos.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Expert Users (Power Users &amp; Moderators)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¿Quiénes son?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 Usuarios con mucha experiencia en Reddit que contribuyen activamente, crean publicaciones, moderan comunidades y gestionan reglas de subreddits.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Comportamiento: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 Participan profundamente en debates, administran comunidades y usan Reddit para networking o crecimiento profesional.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Necesidades y Problemas: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 Necesitan mejores herramientas de moderación, desean mantener la calidad de los subreddits y pueden experimentar agotamiento por manejar interacciones tóxicas.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sx1dxbv6h5du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 4: Creation of a "User Persona":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Nombre: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 Alex Thompson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Edad: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 27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Ocupación: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 Desarrollador de Software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Educación: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 Licenciatura en Informática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Ubicación: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 San Francisco, EE.UU.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Tipo de Usuario: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 Usuario Intermedio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Motivaciones y Objetivos: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Mantenerse actualizado con tendencias en tecnología y programación.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Participar en debates y discusiones con personas afines.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Compartir conocimientos y aprender de otros en subreddits de tecnología.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Descubrir contenido interesante y entretenido en su tiempo libre.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Frustraciones y Obstáculos: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Demasiado contenido de baja calidad o irrelevante en algunos subreddits.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Presencia de trolls y discusiones tóxicas.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Dificultad para encontrar contenido valioso entre publicaciones repetidas.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Moderación limitada en subreddits pequeños.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Hábitos Tecnológicos: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Usa Reddit diariamente en escritorio y móvil.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Prefiere el modo oscuro para facilitar la lectura.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Activo en subreddits de programación, videojuegos y noticias.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Ocasionalmente participa en sesiones de AMA (Ask Me Anything).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Quote: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a86e8"/>
          <w:sz w:val="24"/>
          <w:szCs w:val="24"/>
          <w:rtl w:val="0"/>
        </w:rPr>
        <w:t xml:space="preserve">"Reddit es mi buffet de conocimiento... pero a veces hay demasiados platos repetidos."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Style w:val="Heading1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bbwwfo7d2pok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 5: Creation of an Empathy Map: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¿Qué piensa y siente el usuario?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Se emociona al encontrar discusiones interesantes y bien argumentadas.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Se frustra con publicaciones repetitivas o desinformación.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Le preocupa la privacidad y la seguridad de sus datos.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¿Qué ve?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Diferentes comunidades discutiendo sobre una gran variedad de temas.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Contenido clasificado por votos positivos, aunque a veces publicaciones irrelevantes llegan a la cima.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Una combinación de memes, debates y artículos de noticias.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¿Qué escucha?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Opiniones y consejos de otros usuarios.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Debates sobre temas en tendencia.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Notificaciones sobre publicaciones populares y actualizaciones de subreddits.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¿Qué dice y hace?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Comparte conocimientos sobre tecnología y participa en debates.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Vota positivo o negativo según la relevancia del contenido.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Reporta publicaciones que infringen las normas o contienen spam.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Esfuerzos y Resultados Esperados: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Esfuerzos: Navegar por distintos subreddits, filtrar contenido, participar en discusiones.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Resultados esperados: Encontrar debates de calidad y obtener información valiosa.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b0au165jlci0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osthuf1jbsy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 6: Preparation of a Customer Journey Map: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 the process that the user follows from discovering the website to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completing a key action (for example, a purchase, registration or interaction).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Include: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Phases of the process.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Emotions and thoughts of the user in each phase.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Friction points and opportunities for improvement.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color w:val="4a86e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color w:val="4a86e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6"/>
          <w:szCs w:val="36"/>
          <w:rtl w:val="0"/>
        </w:rPr>
        <w:t xml:space="preserve">Los Actividades 4, 5 y 6 también vienen con una foto que viene conjunto con el document pdf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eddi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