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62BD0"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Data file(s):</w:t>
      </w:r>
    </w:p>
    <w:p w14:paraId="23FBAF87"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SELAC_DATA_FILES</w:t>
      </w:r>
    </w:p>
    <w:p w14:paraId="09899AEC"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7F091125"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19E3A83D"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Thank you for submitting your data package to Dryad for journal review. Please read the following information carefully, so you will know what to expect during the rest of the data archiving process.</w:t>
      </w:r>
    </w:p>
    <w:p w14:paraId="4DB9DFEF"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6ED0C15E"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YOUR DRYAD DOI</w:t>
      </w:r>
    </w:p>
    <w:p w14:paraId="5997226A"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161032AC"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 xml:space="preserve">Your data package has been assigned a unique identifier, called a DOI. This DOI is provisional for now, but may be included in the article manuscript. It will be fully registered with the DOI system when </w:t>
      </w:r>
      <w:proofErr w:type="gramStart"/>
      <w:r>
        <w:rPr>
          <w:rFonts w:ascii="Courier" w:hAnsi="Courier" w:cs="Courier"/>
          <w:sz w:val="32"/>
          <w:szCs w:val="32"/>
          <w:lang w:val="en-US"/>
        </w:rPr>
        <w:t xml:space="preserve">your submission has been approved by Dryad </w:t>
      </w:r>
      <w:proofErr w:type="spellStart"/>
      <w:r>
        <w:rPr>
          <w:rFonts w:ascii="Courier" w:hAnsi="Courier" w:cs="Courier"/>
          <w:sz w:val="32"/>
          <w:szCs w:val="32"/>
          <w:lang w:val="en-US"/>
        </w:rPr>
        <w:t>curation</w:t>
      </w:r>
      <w:proofErr w:type="spellEnd"/>
      <w:r>
        <w:rPr>
          <w:rFonts w:ascii="Courier" w:hAnsi="Courier" w:cs="Courier"/>
          <w:sz w:val="32"/>
          <w:szCs w:val="32"/>
          <w:lang w:val="en-US"/>
        </w:rPr>
        <w:t xml:space="preserve"> staff</w:t>
      </w:r>
      <w:proofErr w:type="gramEnd"/>
      <w:r>
        <w:rPr>
          <w:rFonts w:ascii="Courier" w:hAnsi="Courier" w:cs="Courier"/>
          <w:sz w:val="32"/>
          <w:szCs w:val="32"/>
          <w:lang w:val="en-US"/>
        </w:rPr>
        <w:t>.</w:t>
      </w:r>
    </w:p>
    <w:p w14:paraId="0674B51F"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4655286C"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roofErr w:type="gramStart"/>
      <w:r>
        <w:rPr>
          <w:rFonts w:ascii="Courier" w:hAnsi="Courier" w:cs="Courier"/>
          <w:sz w:val="32"/>
          <w:szCs w:val="32"/>
          <w:lang w:val="en-US"/>
        </w:rPr>
        <w:t>doi:10.5061</w:t>
      </w:r>
      <w:proofErr w:type="gramEnd"/>
      <w:r>
        <w:rPr>
          <w:rFonts w:ascii="Courier" w:hAnsi="Courier" w:cs="Courier"/>
          <w:sz w:val="32"/>
          <w:szCs w:val="32"/>
          <w:lang w:val="en-US"/>
        </w:rPr>
        <w:t>/dryad.456d6</w:t>
      </w:r>
    </w:p>
    <w:p w14:paraId="4BFC9FFC"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35925DD7"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4B26CC09"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CITING YOUR DRYAD DATA</w:t>
      </w:r>
    </w:p>
    <w:p w14:paraId="2A6E4153"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62CCCEA3"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Ensure that readers can find your data!</w:t>
      </w:r>
    </w:p>
    <w:p w14:paraId="662039F9"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7D5D01D6"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We recommend that the article include a link to the Dryad data as follows:</w:t>
      </w:r>
    </w:p>
    <w:p w14:paraId="741C5CA9"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7F1BAB36"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 xml:space="preserve">Data available from the Dryad Digital Repository: </w:t>
      </w:r>
      <w:hyperlink r:id="rId6" w:history="1">
        <w:r>
          <w:rPr>
            <w:rFonts w:ascii="Courier" w:hAnsi="Courier" w:cs="Courier"/>
            <w:color w:val="0000E9"/>
            <w:sz w:val="32"/>
            <w:szCs w:val="32"/>
            <w:u w:val="single" w:color="0000E9"/>
            <w:lang w:val="en-US"/>
          </w:rPr>
          <w:t>http://dx.doi.org/10.5061/dryad.456d6</w:t>
        </w:r>
      </w:hyperlink>
    </w:p>
    <w:p w14:paraId="63844581"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646B4EB0"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 xml:space="preserve">Your journal may follow the </w:t>
      </w:r>
      <w:proofErr w:type="spellStart"/>
      <w:r>
        <w:rPr>
          <w:rFonts w:ascii="Courier" w:hAnsi="Courier" w:cs="Courier"/>
          <w:sz w:val="32"/>
          <w:szCs w:val="32"/>
          <w:lang w:val="en-US"/>
        </w:rPr>
        <w:t>CrossRef</w:t>
      </w:r>
      <w:proofErr w:type="spellEnd"/>
      <w:r>
        <w:rPr>
          <w:rFonts w:ascii="Courier" w:hAnsi="Courier" w:cs="Courier"/>
          <w:sz w:val="32"/>
          <w:szCs w:val="32"/>
          <w:lang w:val="en-US"/>
        </w:rPr>
        <w:t xml:space="preserve"> recommendation that the data package be </w:t>
      </w:r>
      <w:r>
        <w:rPr>
          <w:rFonts w:ascii="Courier" w:hAnsi="Courier" w:cs="Courier"/>
          <w:sz w:val="32"/>
          <w:szCs w:val="32"/>
          <w:lang w:val="en-US"/>
        </w:rPr>
        <w:lastRenderedPageBreak/>
        <w:t>cited in the article Reference list. If so, the citation should include the Dryad package DOI, e.g.:</w:t>
      </w:r>
    </w:p>
    <w:p w14:paraId="03B69434"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0E602F57"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 xml:space="preserve">Author(s) (Year). Data from: Population Genetics Based </w:t>
      </w:r>
      <w:proofErr w:type="spellStart"/>
      <w:r>
        <w:rPr>
          <w:rFonts w:ascii="Courier" w:hAnsi="Courier" w:cs="Courier"/>
          <w:sz w:val="32"/>
          <w:szCs w:val="32"/>
          <w:lang w:val="en-US"/>
        </w:rPr>
        <w:t>Phylogenetics</w:t>
      </w:r>
      <w:proofErr w:type="spellEnd"/>
      <w:r>
        <w:rPr>
          <w:rFonts w:ascii="Courier" w:hAnsi="Courier" w:cs="Courier"/>
          <w:sz w:val="32"/>
          <w:szCs w:val="32"/>
          <w:lang w:val="en-US"/>
        </w:rPr>
        <w:t xml:space="preserve"> Under Stabilizing Selection for an Optimal Amino Acid Sequence: A Nested Modeling Approach. </w:t>
      </w:r>
      <w:proofErr w:type="gramStart"/>
      <w:r>
        <w:rPr>
          <w:rFonts w:ascii="Courier" w:hAnsi="Courier" w:cs="Courier"/>
          <w:sz w:val="32"/>
          <w:szCs w:val="32"/>
          <w:lang w:val="en-US"/>
        </w:rPr>
        <w:t>Dryad Digital Repository.</w:t>
      </w:r>
      <w:proofErr w:type="gramEnd"/>
      <w:r>
        <w:rPr>
          <w:rFonts w:ascii="Courier" w:hAnsi="Courier" w:cs="Courier"/>
          <w:sz w:val="32"/>
          <w:szCs w:val="32"/>
          <w:lang w:val="en-US"/>
        </w:rPr>
        <w:t xml:space="preserve"> </w:t>
      </w:r>
      <w:proofErr w:type="gramStart"/>
      <w:r>
        <w:rPr>
          <w:rFonts w:ascii="Courier" w:hAnsi="Courier" w:cs="Courier"/>
          <w:sz w:val="32"/>
          <w:szCs w:val="32"/>
          <w:lang w:val="en-US"/>
        </w:rPr>
        <w:t>doi:10.5061</w:t>
      </w:r>
      <w:proofErr w:type="gramEnd"/>
      <w:r>
        <w:rPr>
          <w:rFonts w:ascii="Courier" w:hAnsi="Courier" w:cs="Courier"/>
          <w:sz w:val="32"/>
          <w:szCs w:val="32"/>
          <w:lang w:val="en-US"/>
        </w:rPr>
        <w:t>/dryad.456d6</w:t>
      </w:r>
    </w:p>
    <w:p w14:paraId="1B04C2AC"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20ACFE74"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27AA63EF"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REVIEWER ACCESS TO YOUR DRYAD DATA</w:t>
      </w:r>
    </w:p>
    <w:p w14:paraId="4EC89FB7"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01A40BCC"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 xml:space="preserve">Journal editors and anonymous peer reviewers may access your submission using the following temporary </w:t>
      </w:r>
      <w:proofErr w:type="spellStart"/>
      <w:proofErr w:type="gramStart"/>
      <w:r>
        <w:rPr>
          <w:rFonts w:ascii="Courier" w:hAnsi="Courier" w:cs="Courier"/>
          <w:sz w:val="32"/>
          <w:szCs w:val="32"/>
          <w:lang w:val="en-US"/>
        </w:rPr>
        <w:t>url</w:t>
      </w:r>
      <w:proofErr w:type="spellEnd"/>
      <w:proofErr w:type="gramEnd"/>
      <w:r>
        <w:rPr>
          <w:rFonts w:ascii="Courier" w:hAnsi="Courier" w:cs="Courier"/>
          <w:sz w:val="32"/>
          <w:szCs w:val="32"/>
          <w:lang w:val="en-US"/>
        </w:rPr>
        <w:t>:</w:t>
      </w:r>
    </w:p>
    <w:p w14:paraId="0D653C32"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hyperlink r:id="rId7" w:history="1">
        <w:r>
          <w:rPr>
            <w:rFonts w:ascii="Courier" w:hAnsi="Courier" w:cs="Courier"/>
            <w:color w:val="0000E9"/>
            <w:sz w:val="32"/>
            <w:szCs w:val="32"/>
            <w:u w:val="single" w:color="0000E9"/>
            <w:lang w:val="en-US"/>
          </w:rPr>
          <w:t>http://datadryad.org/review?doi=doi:10.5061/dryad.456d6</w:t>
        </w:r>
      </w:hyperlink>
    </w:p>
    <w:p w14:paraId="7FC30EA5"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p>
    <w:p w14:paraId="7915DC64" w14:textId="77777777" w:rsidR="00B377CC" w:rsidRDefault="00B377CC" w:rsidP="00B377CC">
      <w:pPr>
        <w:widowControl w:val="0"/>
        <w:autoSpaceDE w:val="0"/>
        <w:autoSpaceDN w:val="0"/>
        <w:adjustRightInd w:val="0"/>
        <w:spacing w:after="0" w:line="240" w:lineRule="auto"/>
        <w:rPr>
          <w:rFonts w:ascii="Courier" w:hAnsi="Courier" w:cs="Courier"/>
          <w:sz w:val="32"/>
          <w:szCs w:val="32"/>
          <w:lang w:val="en-US"/>
        </w:rPr>
      </w:pPr>
      <w:r>
        <w:rPr>
          <w:rFonts w:ascii="Courier" w:hAnsi="Courier" w:cs="Courier"/>
          <w:sz w:val="32"/>
          <w:szCs w:val="32"/>
          <w:lang w:val="en-US"/>
        </w:rPr>
        <w:t xml:space="preserve">This </w:t>
      </w:r>
      <w:proofErr w:type="spellStart"/>
      <w:proofErr w:type="gramStart"/>
      <w:r>
        <w:rPr>
          <w:rFonts w:ascii="Courier" w:hAnsi="Courier" w:cs="Courier"/>
          <w:sz w:val="32"/>
          <w:szCs w:val="32"/>
          <w:lang w:val="en-US"/>
        </w:rPr>
        <w:t>url</w:t>
      </w:r>
      <w:proofErr w:type="spellEnd"/>
      <w:proofErr w:type="gramEnd"/>
      <w:r>
        <w:rPr>
          <w:rFonts w:ascii="Courier" w:hAnsi="Courier" w:cs="Courier"/>
          <w:sz w:val="32"/>
          <w:szCs w:val="32"/>
          <w:lang w:val="en-US"/>
        </w:rPr>
        <w:t xml:space="preserve"> SHOULD NOT be included in the manuscript. Please use your Dryad DOI (above) instead. </w:t>
      </w:r>
    </w:p>
    <w:p w14:paraId="17F0D0FC" w14:textId="6DCFBF8F" w:rsidR="003402CE" w:rsidRPr="00B377CC" w:rsidRDefault="003402CE" w:rsidP="00B377CC">
      <w:bookmarkStart w:id="0" w:name="_GoBack"/>
      <w:bookmarkEnd w:id="0"/>
    </w:p>
    <w:sectPr w:rsidR="003402CE" w:rsidRPr="00B377CC" w:rsidSect="00573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D2855"/>
    <w:multiLevelType w:val="hybridMultilevel"/>
    <w:tmpl w:val="E6063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CA"/>
    <w:rsid w:val="0001327A"/>
    <w:rsid w:val="00025673"/>
    <w:rsid w:val="00037DEE"/>
    <w:rsid w:val="00043633"/>
    <w:rsid w:val="00046DA8"/>
    <w:rsid w:val="000B03A0"/>
    <w:rsid w:val="000D1C56"/>
    <w:rsid w:val="00103A6C"/>
    <w:rsid w:val="0010460A"/>
    <w:rsid w:val="00117C31"/>
    <w:rsid w:val="00162B8B"/>
    <w:rsid w:val="001B254B"/>
    <w:rsid w:val="00217702"/>
    <w:rsid w:val="00254EC4"/>
    <w:rsid w:val="002601B9"/>
    <w:rsid w:val="0026196B"/>
    <w:rsid w:val="00270320"/>
    <w:rsid w:val="002D0F9C"/>
    <w:rsid w:val="002F796D"/>
    <w:rsid w:val="00310986"/>
    <w:rsid w:val="003402CE"/>
    <w:rsid w:val="00353764"/>
    <w:rsid w:val="00361C3F"/>
    <w:rsid w:val="00362D44"/>
    <w:rsid w:val="00364C6C"/>
    <w:rsid w:val="003724BC"/>
    <w:rsid w:val="003D7927"/>
    <w:rsid w:val="00415072"/>
    <w:rsid w:val="00461E63"/>
    <w:rsid w:val="0047060B"/>
    <w:rsid w:val="00470EFD"/>
    <w:rsid w:val="00495EED"/>
    <w:rsid w:val="004C5D3C"/>
    <w:rsid w:val="004E11B4"/>
    <w:rsid w:val="004E2ACD"/>
    <w:rsid w:val="004F29C9"/>
    <w:rsid w:val="004F7EB4"/>
    <w:rsid w:val="005028A3"/>
    <w:rsid w:val="00556F67"/>
    <w:rsid w:val="0057202F"/>
    <w:rsid w:val="00574C73"/>
    <w:rsid w:val="00583F01"/>
    <w:rsid w:val="00593453"/>
    <w:rsid w:val="00594DB5"/>
    <w:rsid w:val="005D7DC5"/>
    <w:rsid w:val="00647319"/>
    <w:rsid w:val="00651495"/>
    <w:rsid w:val="0065614E"/>
    <w:rsid w:val="0067313B"/>
    <w:rsid w:val="00686962"/>
    <w:rsid w:val="006A3C64"/>
    <w:rsid w:val="006B493D"/>
    <w:rsid w:val="006D766A"/>
    <w:rsid w:val="006F5FCD"/>
    <w:rsid w:val="00701EAC"/>
    <w:rsid w:val="00725D86"/>
    <w:rsid w:val="00742012"/>
    <w:rsid w:val="007803C8"/>
    <w:rsid w:val="0079300E"/>
    <w:rsid w:val="007F4B7B"/>
    <w:rsid w:val="008253F2"/>
    <w:rsid w:val="00846D10"/>
    <w:rsid w:val="00860B29"/>
    <w:rsid w:val="00892965"/>
    <w:rsid w:val="00893E97"/>
    <w:rsid w:val="0089695C"/>
    <w:rsid w:val="008D0763"/>
    <w:rsid w:val="008D4A12"/>
    <w:rsid w:val="009063E1"/>
    <w:rsid w:val="009072CD"/>
    <w:rsid w:val="009300ED"/>
    <w:rsid w:val="00930C71"/>
    <w:rsid w:val="00932C58"/>
    <w:rsid w:val="00957C57"/>
    <w:rsid w:val="00973143"/>
    <w:rsid w:val="009970F0"/>
    <w:rsid w:val="009C03AF"/>
    <w:rsid w:val="009C4B3F"/>
    <w:rsid w:val="009E6E39"/>
    <w:rsid w:val="00A30C8B"/>
    <w:rsid w:val="00A430CA"/>
    <w:rsid w:val="00A55BD0"/>
    <w:rsid w:val="00A70DC4"/>
    <w:rsid w:val="00A71CE9"/>
    <w:rsid w:val="00AA39E0"/>
    <w:rsid w:val="00AC0596"/>
    <w:rsid w:val="00AD11A5"/>
    <w:rsid w:val="00AF1437"/>
    <w:rsid w:val="00B02A47"/>
    <w:rsid w:val="00B07FE1"/>
    <w:rsid w:val="00B23E12"/>
    <w:rsid w:val="00B249AD"/>
    <w:rsid w:val="00B377CC"/>
    <w:rsid w:val="00B41D00"/>
    <w:rsid w:val="00B4420F"/>
    <w:rsid w:val="00B52A83"/>
    <w:rsid w:val="00B71E3A"/>
    <w:rsid w:val="00BA7A56"/>
    <w:rsid w:val="00BB09C7"/>
    <w:rsid w:val="00BB3DFB"/>
    <w:rsid w:val="00BE584A"/>
    <w:rsid w:val="00C20EC9"/>
    <w:rsid w:val="00C240A3"/>
    <w:rsid w:val="00C44E7E"/>
    <w:rsid w:val="00C51559"/>
    <w:rsid w:val="00C55A3A"/>
    <w:rsid w:val="00C77A83"/>
    <w:rsid w:val="00C82584"/>
    <w:rsid w:val="00CB783B"/>
    <w:rsid w:val="00CC2E6D"/>
    <w:rsid w:val="00CD2FDD"/>
    <w:rsid w:val="00D17A42"/>
    <w:rsid w:val="00D35502"/>
    <w:rsid w:val="00D55704"/>
    <w:rsid w:val="00D875CF"/>
    <w:rsid w:val="00D95B8D"/>
    <w:rsid w:val="00D96595"/>
    <w:rsid w:val="00DA47F4"/>
    <w:rsid w:val="00DB62EA"/>
    <w:rsid w:val="00DC1110"/>
    <w:rsid w:val="00DC482B"/>
    <w:rsid w:val="00DF60EF"/>
    <w:rsid w:val="00E16E6F"/>
    <w:rsid w:val="00E43131"/>
    <w:rsid w:val="00E43530"/>
    <w:rsid w:val="00E82DA1"/>
    <w:rsid w:val="00EC2302"/>
    <w:rsid w:val="00EE3E66"/>
    <w:rsid w:val="00EF2EB4"/>
    <w:rsid w:val="00F07687"/>
    <w:rsid w:val="00F122DC"/>
    <w:rsid w:val="00F21157"/>
    <w:rsid w:val="00F5250B"/>
    <w:rsid w:val="00F55486"/>
    <w:rsid w:val="00F57E18"/>
    <w:rsid w:val="00F70B1B"/>
    <w:rsid w:val="00FA467D"/>
    <w:rsid w:val="00FA5939"/>
    <w:rsid w:val="00FB0F54"/>
    <w:rsid w:val="00FE68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0CA"/>
    <w:rPr>
      <w:color w:val="0000FF"/>
      <w:u w:val="single"/>
    </w:rPr>
  </w:style>
  <w:style w:type="paragraph" w:styleId="NoSpacing">
    <w:name w:val="No Spacing"/>
    <w:uiPriority w:val="1"/>
    <w:qFormat/>
    <w:rsid w:val="00742012"/>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0CA"/>
    <w:rPr>
      <w:color w:val="0000FF"/>
      <w:u w:val="single"/>
    </w:rPr>
  </w:style>
  <w:style w:type="paragraph" w:styleId="NoSpacing">
    <w:name w:val="No Spacing"/>
    <w:uiPriority w:val="1"/>
    <w:qFormat/>
    <w:rsid w:val="0074201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4179">
      <w:bodyDiv w:val="1"/>
      <w:marLeft w:val="0"/>
      <w:marRight w:val="0"/>
      <w:marTop w:val="0"/>
      <w:marBottom w:val="0"/>
      <w:divBdr>
        <w:top w:val="none" w:sz="0" w:space="0" w:color="auto"/>
        <w:left w:val="none" w:sz="0" w:space="0" w:color="auto"/>
        <w:bottom w:val="none" w:sz="0" w:space="0" w:color="auto"/>
        <w:right w:val="none" w:sz="0" w:space="0" w:color="auto"/>
      </w:divBdr>
    </w:div>
    <w:div w:id="607853361">
      <w:bodyDiv w:val="1"/>
      <w:marLeft w:val="0"/>
      <w:marRight w:val="0"/>
      <w:marTop w:val="0"/>
      <w:marBottom w:val="0"/>
      <w:divBdr>
        <w:top w:val="none" w:sz="0" w:space="0" w:color="auto"/>
        <w:left w:val="none" w:sz="0" w:space="0" w:color="auto"/>
        <w:bottom w:val="none" w:sz="0" w:space="0" w:color="auto"/>
        <w:right w:val="none" w:sz="0" w:space="0" w:color="auto"/>
      </w:divBdr>
    </w:div>
    <w:div w:id="128904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wauk.oup.com/owa/redir.aspx?REF=45PAqoVx1wyXcoBImPrdAXCcUcri7cUpXl1DxOekKq8kVBn7iWzUCAFodHRwOi8vZHguZG9pLm9yZy8xMC41MDYxL2RyeWFkLjQ1NmQ2" TargetMode="External"/><Relationship Id="rId7" Type="http://schemas.openxmlformats.org/officeDocument/2006/relationships/hyperlink" Target="https://owauk.oup.com/owa/redir.aspx?REF=yZPB9NmL7TcYxnY-z-Q76xdsCmDBqry_-YYKBHZQMJ4kVBn7iWzUCAFodHRwOi8vZGF0YWRyeWFkLm9yZy9yZXZpZXc_ZG9pPWRvaToxMC41MDYxL2RyeWFkLjQ1NmQ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1539</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Paula Potter</cp:lastModifiedBy>
  <cp:revision>2</cp:revision>
  <dcterms:created xsi:type="dcterms:W3CDTF">2017-03-16T16:47:00Z</dcterms:created>
  <dcterms:modified xsi:type="dcterms:W3CDTF">2017-03-16T16:47:00Z</dcterms:modified>
</cp:coreProperties>
</file>