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E327E" w:rsidR="00787350" w:rsidP="00787350" w:rsidRDefault="00787350" w14:paraId="31F31533" w14:textId="3238ED7C">
      <w:pPr>
        <w:jc w:val="center"/>
        <w:rPr>
          <w:b/>
          <w:bCs/>
          <w:sz w:val="28"/>
          <w:szCs w:val="28"/>
        </w:rPr>
      </w:pPr>
      <w:r w:rsidRPr="006E327E">
        <w:rPr>
          <w:b/>
          <w:bCs/>
          <w:sz w:val="28"/>
          <w:szCs w:val="28"/>
        </w:rPr>
        <w:t>Group Report</w:t>
      </w:r>
    </w:p>
    <w:p w:rsidRPr="006E327E" w:rsidR="006E327E" w:rsidP="00787350" w:rsidRDefault="006E327E" w14:paraId="4E5993BA" w14:textId="30082510">
      <w:pPr>
        <w:jc w:val="center"/>
        <w:rPr>
          <w:b/>
          <w:bCs/>
          <w:sz w:val="28"/>
          <w:szCs w:val="28"/>
        </w:rPr>
      </w:pPr>
      <w:r w:rsidRPr="006E327E">
        <w:rPr>
          <w:b/>
          <w:bCs/>
          <w:sz w:val="28"/>
          <w:szCs w:val="28"/>
        </w:rPr>
        <w:t>Group 14</w:t>
      </w:r>
    </w:p>
    <w:p w:rsidR="00787350" w:rsidRDefault="00787350" w14:paraId="4FB993BC" w14:textId="77777777"/>
    <w:p w:rsidR="00787350" w:rsidRDefault="00787350" w14:paraId="5394E23A" w14:textId="77777777"/>
    <w:p w:rsidRPr="00405484" w:rsidR="00787350" w:rsidP="5EFE328B" w:rsidRDefault="00701296" w14:paraId="5B3D45AF" w14:textId="558111CE" w14:noSpellErr="1">
      <w:pPr>
        <w:rPr>
          <w:b w:val="1"/>
          <w:bCs w:val="1"/>
          <w:u w:val="single"/>
        </w:rPr>
      </w:pPr>
      <w:r w:rsidRPr="5EFE328B" w:rsidR="00701296">
        <w:rPr>
          <w:b w:val="1"/>
          <w:bCs w:val="1"/>
          <w:u w:val="single"/>
        </w:rPr>
        <w:t>1. Problem definition (5%)</w:t>
      </w:r>
    </w:p>
    <w:p w:rsidR="004F7516" w:rsidRDefault="004F7516" w14:paraId="0777F962" w14:textId="572ADD5A">
      <w:r w:rsidR="478376CC">
        <w:rPr/>
        <w:t xml:space="preserve">We intend to create and develop, a brand-new smart home system, that may be applicable to all </w:t>
      </w:r>
      <w:r w:rsidR="799D197A">
        <w:rPr/>
        <w:t>demographics</w:t>
      </w:r>
      <w:r w:rsidR="58F96943">
        <w:rPr/>
        <w:t xml:space="preserve">. </w:t>
      </w:r>
      <w:r w:rsidR="68A1190E">
        <w:rPr/>
        <w:t xml:space="preserve">This system </w:t>
      </w:r>
      <w:r w:rsidR="30EDB1CC">
        <w:rPr/>
        <w:t>will be</w:t>
      </w:r>
      <w:r w:rsidR="68A1190E">
        <w:rPr/>
        <w:t xml:space="preserve"> capable of connecting to other smart devices in the</w:t>
      </w:r>
      <w:r w:rsidR="2415C007">
        <w:rPr/>
        <w:t xml:space="preserve"> user’s</w:t>
      </w:r>
      <w:r w:rsidR="68A1190E">
        <w:rPr/>
        <w:t xml:space="preserve"> </w:t>
      </w:r>
      <w:r w:rsidR="01FCE7ED">
        <w:rPr/>
        <w:t>place of residen</w:t>
      </w:r>
      <w:r w:rsidR="2282BA5E">
        <w:rPr/>
        <w:t>ce</w:t>
      </w:r>
      <w:r w:rsidR="430DDD23">
        <w:rPr/>
        <w:t>, increasing the general comfort of everyday, home life</w:t>
      </w:r>
      <w:r w:rsidR="2DBF6B53">
        <w:rPr/>
        <w:t xml:space="preserve">. </w:t>
      </w:r>
      <w:r w:rsidR="022A0683">
        <w:rPr/>
        <w:t>One of the</w:t>
      </w:r>
      <w:r w:rsidR="2DBF6B53">
        <w:rPr/>
        <w:t xml:space="preserve"> problems </w:t>
      </w:r>
      <w:r w:rsidR="3D20310D">
        <w:rPr/>
        <w:t>we aim to address,</w:t>
      </w:r>
      <w:r w:rsidR="4E19BC26">
        <w:rPr/>
        <w:t xml:space="preserve"> revolve</w:t>
      </w:r>
      <w:r w:rsidR="585C33B7">
        <w:rPr/>
        <w:t>s</w:t>
      </w:r>
      <w:r w:rsidR="4E19BC26">
        <w:rPr/>
        <w:t xml:space="preserve"> around </w:t>
      </w:r>
      <w:r w:rsidR="7B8B325A">
        <w:rPr/>
        <w:t xml:space="preserve">the </w:t>
      </w:r>
      <w:r w:rsidR="3B90531B">
        <w:rPr/>
        <w:t>period of winter</w:t>
      </w:r>
      <w:r w:rsidR="4E19BC26">
        <w:rPr/>
        <w:t>. During this,</w:t>
      </w:r>
      <w:r w:rsidR="4390A1FB">
        <w:rPr/>
        <w:t xml:space="preserve"> the house gets colder</w:t>
      </w:r>
      <w:r w:rsidR="41F6B45C">
        <w:rPr/>
        <w:t xml:space="preserve"> and</w:t>
      </w:r>
      <w:r w:rsidR="27A966BE">
        <w:rPr/>
        <w:t xml:space="preserve"> we</w:t>
      </w:r>
      <w:r w:rsidR="41F6B45C">
        <w:rPr/>
        <w:t xml:space="preserve"> believe that</w:t>
      </w:r>
      <w:r w:rsidR="4390A1FB">
        <w:rPr/>
        <w:t xml:space="preserve"> </w:t>
      </w:r>
      <w:r w:rsidR="4C6E0985">
        <w:rPr/>
        <w:t>users should be able to heat their ho</w:t>
      </w:r>
      <w:r w:rsidR="0AFD5022">
        <w:rPr/>
        <w:t>m</w:t>
      </w:r>
      <w:r w:rsidR="4C6E0985">
        <w:rPr/>
        <w:t>e</w:t>
      </w:r>
      <w:r w:rsidR="0AFD5022">
        <w:rPr/>
        <w:t>s</w:t>
      </w:r>
      <w:r w:rsidR="4C6E0985">
        <w:rPr/>
        <w:t xml:space="preserve"> before they arrive. </w:t>
      </w:r>
      <w:r w:rsidR="31CAE7C0">
        <w:rPr/>
        <w:t>Moreover</w:t>
      </w:r>
      <w:r w:rsidR="05A60222">
        <w:rPr/>
        <w:t>, t</w:t>
      </w:r>
      <w:r w:rsidR="4C6E0985">
        <w:rPr/>
        <w:t xml:space="preserve">hey should also be able to adjust </w:t>
      </w:r>
      <w:r w:rsidR="568430A9">
        <w:rPr/>
        <w:t xml:space="preserve">and control </w:t>
      </w:r>
      <w:r w:rsidR="4C6E0985">
        <w:rPr/>
        <w:t xml:space="preserve">the lighting </w:t>
      </w:r>
      <w:r w:rsidR="0A29312B">
        <w:rPr/>
        <w:t>in</w:t>
      </w:r>
      <w:r w:rsidR="10D91602">
        <w:rPr/>
        <w:t xml:space="preserve"> </w:t>
      </w:r>
      <w:r w:rsidR="4C6E0985">
        <w:rPr/>
        <w:t>their house</w:t>
      </w:r>
      <w:r w:rsidR="062C3BC4">
        <w:rPr/>
        <w:t xml:space="preserve">, without having to use the actual </w:t>
      </w:r>
      <w:r w:rsidR="159B1C9C">
        <w:rPr/>
        <w:t xml:space="preserve">switch. </w:t>
      </w:r>
      <w:r w:rsidR="42D0B291">
        <w:rPr/>
        <w:t xml:space="preserve">A part of the smart home system we’re creating another aim we have in mind is that a lot of people tend to not be safe in the neighbourhood for many </w:t>
      </w:r>
      <w:r w:rsidR="5CD96E26">
        <w:rPr/>
        <w:t>reasons so we would be also focusing on creating a security system that will help accommodate for that</w:t>
      </w:r>
      <w:r w:rsidR="40A5FD1F">
        <w:rPr/>
        <w:t xml:space="preserve">. </w:t>
      </w:r>
    </w:p>
    <w:p w:rsidR="004F7516" w:rsidRDefault="004F7516" w14:paraId="3E8DC87A" w14:textId="77F1B65D">
      <w:r w:rsidR="1B050D37">
        <w:rPr/>
        <w:t xml:space="preserve">Ultimately this project intends to mitigate problems </w:t>
      </w:r>
      <w:r w:rsidR="1854D18C">
        <w:rPr/>
        <w:t xml:space="preserve">such as </w:t>
      </w:r>
      <w:r w:rsidR="7E6C6946">
        <w:rPr/>
        <w:t>lack of safety in one’s own home with the use of smart cameras and door systems</w:t>
      </w:r>
      <w:r w:rsidR="3B8380CF">
        <w:rPr/>
        <w:t xml:space="preserve">, as well as the wasting of power when </w:t>
      </w:r>
      <w:r w:rsidR="52E13E5D">
        <w:rPr/>
        <w:t>managing</w:t>
      </w:r>
      <w:r w:rsidR="6FFC72AB">
        <w:rPr/>
        <w:t xml:space="preserve"> the heating or lights. As the system is tailored to the </w:t>
      </w:r>
      <w:r w:rsidR="18BAA4DE">
        <w:rPr/>
        <w:t>user’s</w:t>
      </w:r>
      <w:r w:rsidR="6FFC72AB">
        <w:rPr/>
        <w:t xml:space="preserve"> routine </w:t>
      </w:r>
      <w:r w:rsidR="50847C40">
        <w:rPr/>
        <w:t>it uses less energy (</w:t>
      </w:r>
      <w:r w:rsidR="5D8F52A7">
        <w:rPr/>
        <w:t>e.g.,</w:t>
      </w:r>
      <w:r w:rsidR="50847C40">
        <w:rPr/>
        <w:t xml:space="preserve"> turning the lights and heating off when the user is away).</w:t>
      </w:r>
    </w:p>
    <w:p w:rsidRPr="00405484" w:rsidR="009765BD" w:rsidRDefault="009765BD" w14:paraId="2A254D1E" w14:textId="77777777"/>
    <w:p w:rsidRPr="00405484" w:rsidR="00787350" w:rsidP="5EFE328B" w:rsidRDefault="00701296" w14:paraId="75307EA0" w14:textId="77777777" w14:noSpellErr="1">
      <w:pPr>
        <w:rPr>
          <w:b w:val="1"/>
          <w:bCs w:val="1"/>
          <w:u w:val="single"/>
        </w:rPr>
      </w:pPr>
      <w:r w:rsidRPr="5EFE328B" w:rsidR="00701296">
        <w:rPr>
          <w:b w:val="1"/>
          <w:bCs w:val="1"/>
          <w:u w:val="single"/>
        </w:rPr>
        <w:t>2. Expert Evaluation of an existing similar system (20%)</w:t>
      </w:r>
    </w:p>
    <w:p w:rsidR="00E23094" w:rsidRDefault="00E23094" w14:paraId="3DC5D18D" w14:textId="52E5A0D4">
      <w:r w:rsidR="00E23094">
        <w:rPr/>
        <w:t xml:space="preserve">The </w:t>
      </w:r>
      <w:r w:rsidR="00970E7A">
        <w:rPr/>
        <w:t xml:space="preserve">existing </w:t>
      </w:r>
      <w:r w:rsidR="00E23094">
        <w:rPr/>
        <w:t xml:space="preserve">system most akin to our </w:t>
      </w:r>
      <w:r w:rsidR="00970E7A">
        <w:rPr/>
        <w:t xml:space="preserve">own </w:t>
      </w:r>
      <w:r w:rsidR="00E23094">
        <w:rPr/>
        <w:t>system would be the google nest system</w:t>
      </w:r>
      <w:r w:rsidR="003819F9">
        <w:rPr/>
        <w:t>. Google nest has a whole line of smart home products</w:t>
      </w:r>
      <w:r w:rsidR="00AB447C">
        <w:rPr/>
        <w:t xml:space="preserve">. </w:t>
      </w:r>
      <w:r w:rsidR="00BD15B4">
        <w:rPr/>
        <w:t>There are c</w:t>
      </w:r>
      <w:r w:rsidR="00AB447C">
        <w:rPr/>
        <w:t xml:space="preserve">omfort and security products, </w:t>
      </w:r>
      <w:r w:rsidR="00BD15B4">
        <w:rPr/>
        <w:t xml:space="preserve">among which are </w:t>
      </w:r>
      <w:r w:rsidR="0058265F">
        <w:rPr/>
        <w:t xml:space="preserve">smart: speakers, thermostats, smoke detectors, </w:t>
      </w:r>
      <w:r w:rsidR="001E50DF">
        <w:rPr/>
        <w:t>doorbells, cameras and even streaming devices.</w:t>
      </w:r>
      <w:r w:rsidR="309D9534">
        <w:rPr/>
        <w:t xml:space="preserve"> </w:t>
      </w:r>
    </w:p>
    <w:p w:rsidR="36222640" w:rsidP="36222640" w:rsidRDefault="36222640" w14:paraId="6922E2CF" w14:textId="0DBAE8DE">
      <w:pPr>
        <w:pStyle w:val="Normal"/>
      </w:pPr>
    </w:p>
    <w:p w:rsidR="42E3D777" w:rsidP="5EFE328B" w:rsidRDefault="42E3D777" w14:paraId="5B9DD398" w14:textId="1013CAB0">
      <w:pPr>
        <w:pStyle w:val="Normal"/>
      </w:pPr>
      <w:r w:rsidR="42E3D777">
        <w:rPr/>
        <w:t xml:space="preserve">One advantage of Google nest is that it has access to the </w:t>
      </w:r>
      <w:r w:rsidR="2ACD7E6B">
        <w:rPr/>
        <w:t>‘</w:t>
      </w:r>
      <w:r w:rsidR="42E3D777">
        <w:rPr/>
        <w:t>Google Knowledge Graphs</w:t>
      </w:r>
      <w:r w:rsidR="1E078201">
        <w:rPr/>
        <w:t>.’</w:t>
      </w:r>
      <w:r w:rsidR="6BAB9775">
        <w:rPr/>
        <w:t xml:space="preserve"> </w:t>
      </w:r>
      <w:r w:rsidR="635F8C91">
        <w:rPr/>
        <w:t>Its</w:t>
      </w:r>
      <w:r w:rsidR="6BAB9775">
        <w:rPr/>
        <w:t xml:space="preserve"> main function is that </w:t>
      </w:r>
      <w:r w:rsidR="6BAB9775">
        <w:rPr/>
        <w:t>it</w:t>
      </w:r>
      <w:r w:rsidR="6BAB9775">
        <w:rPr/>
        <w:t xml:space="preserve"> can access an infinite number of facts and can easily answer any inquiry that the </w:t>
      </w:r>
      <w:r w:rsidR="06A01076">
        <w:rPr/>
        <w:t>user</w:t>
      </w:r>
      <w:r w:rsidR="6BAB9775">
        <w:rPr/>
        <w:t xml:space="preserve"> of th</w:t>
      </w:r>
      <w:r w:rsidR="0CDD56FF">
        <w:rPr/>
        <w:t>e smart home has.</w:t>
      </w:r>
      <w:r w:rsidR="246E1865">
        <w:rPr/>
        <w:t xml:space="preserve"> Google nest outperforms </w:t>
      </w:r>
      <w:r w:rsidR="246E1865">
        <w:rPr/>
        <w:t>other</w:t>
      </w:r>
      <w:r w:rsidR="246E1865">
        <w:rPr/>
        <w:t xml:space="preserve"> competing voice-controlled systems. Another advantage of the Google nest is that </w:t>
      </w:r>
      <w:r w:rsidR="01F64771">
        <w:rPr/>
        <w:t xml:space="preserve">it </w:t>
      </w:r>
      <w:r w:rsidR="6D0D5AEB">
        <w:rPr/>
        <w:t>differentiate</w:t>
      </w:r>
      <w:r w:rsidR="584B5356">
        <w:rPr/>
        <w:t>s</w:t>
      </w:r>
      <w:r w:rsidR="246E1865">
        <w:rPr/>
        <w:t xml:space="preserve"> betw</w:t>
      </w:r>
      <w:r w:rsidR="4D67538C">
        <w:rPr/>
        <w:t>een different voices.</w:t>
      </w:r>
      <w:r w:rsidR="246E1865">
        <w:rPr/>
        <w:t xml:space="preserve"> </w:t>
      </w:r>
      <w:r w:rsidR="75AD2528">
        <w:rPr/>
        <w:t>This feature prevents any unauthorised users to use the smart device to make any purchases using the smart home users credit card.</w:t>
      </w:r>
    </w:p>
    <w:p w:rsidR="36222640" w:rsidP="36222640" w:rsidRDefault="36222640" w14:paraId="24972911" w14:textId="69B0F755">
      <w:pPr>
        <w:pStyle w:val="Normal"/>
      </w:pPr>
    </w:p>
    <w:p w:rsidR="5EFE328B" w:rsidP="36222640" w:rsidRDefault="5EFE328B" w14:paraId="4B6F3963" w14:textId="4B848CB2">
      <w:pPr>
        <w:pStyle w:val="Normal"/>
      </w:pPr>
      <w:r w:rsidR="57BCFDBC">
        <w:rPr/>
        <w:t xml:space="preserve">However, there are several disadvantages with Google nest, one of them is that Google nest is not </w:t>
      </w:r>
      <w:r w:rsidR="33663FEC">
        <w:rPr/>
        <w:t>compatible</w:t>
      </w:r>
      <w:r w:rsidR="57BCFDBC">
        <w:rPr/>
        <w:t xml:space="preserve"> with some smart </w:t>
      </w:r>
      <w:r w:rsidR="0A59F8A2">
        <w:rPr/>
        <w:t>products and devices</w:t>
      </w:r>
      <w:r w:rsidR="60FD46BC">
        <w:rPr/>
        <w:t xml:space="preserve">. </w:t>
      </w:r>
      <w:r w:rsidR="63F7BF48">
        <w:rPr/>
        <w:t>Also,</w:t>
      </w:r>
      <w:r w:rsidR="60FD46BC">
        <w:rPr/>
        <w:t xml:space="preserve"> through </w:t>
      </w:r>
      <w:r w:rsidR="1E9CD56F">
        <w:rPr/>
        <w:t>research</w:t>
      </w:r>
      <w:r w:rsidR="60FD46BC">
        <w:rPr/>
        <w:t xml:space="preserve"> I</w:t>
      </w:r>
      <w:r w:rsidR="60FD46BC">
        <w:rPr/>
        <w:t xml:space="preserve"> was </w:t>
      </w:r>
      <w:r w:rsidR="60FD46BC">
        <w:rPr/>
        <w:t xml:space="preserve">able </w:t>
      </w:r>
      <w:r w:rsidR="60FD46BC">
        <w:rPr/>
        <w:t xml:space="preserve">to </w:t>
      </w:r>
      <w:r w:rsidR="16E61510">
        <w:rPr/>
        <w:t>ident</w:t>
      </w:r>
      <w:r w:rsidR="16E61510">
        <w:rPr/>
        <w:t>ify</w:t>
      </w:r>
      <w:r w:rsidR="16E61510">
        <w:rPr/>
        <w:t xml:space="preserve"> that </w:t>
      </w:r>
      <w:r w:rsidR="60FD46BC">
        <w:rPr/>
        <w:t>Goog</w:t>
      </w:r>
      <w:r w:rsidR="60FD46BC">
        <w:rPr/>
        <w:t>l</w:t>
      </w:r>
      <w:r w:rsidR="60FD46BC">
        <w:rPr/>
        <w:t>e</w:t>
      </w:r>
      <w:r w:rsidR="60FD46BC">
        <w:rPr/>
        <w:t xml:space="preserve"> </w:t>
      </w:r>
      <w:r w:rsidR="60FD46BC">
        <w:rPr/>
        <w:t>ne</w:t>
      </w:r>
      <w:r w:rsidR="60FD46BC">
        <w:rPr/>
        <w:t>st</w:t>
      </w:r>
      <w:r w:rsidR="60FD46BC">
        <w:rPr/>
        <w:t xml:space="preserve"> </w:t>
      </w:r>
      <w:r w:rsidR="60FD46BC">
        <w:rPr/>
        <w:t>a</w:t>
      </w:r>
      <w:r w:rsidR="60FD46BC">
        <w:rPr/>
        <w:t>l</w:t>
      </w:r>
      <w:r w:rsidR="60FD46BC">
        <w:rPr/>
        <w:t>so</w:t>
      </w:r>
      <w:r w:rsidR="60FD46BC">
        <w:rPr/>
        <w:t xml:space="preserve"> </w:t>
      </w:r>
      <w:r w:rsidR="26A64C54">
        <w:rPr/>
        <w:t>does n</w:t>
      </w:r>
      <w:r w:rsidR="26A64C54">
        <w:rPr/>
        <w:t>ot</w:t>
      </w:r>
      <w:r w:rsidR="60FD46BC">
        <w:rPr/>
        <w:t xml:space="preserve"> </w:t>
      </w:r>
      <w:r w:rsidR="102081B5">
        <w:rPr/>
        <w:t>prov</w:t>
      </w:r>
      <w:r w:rsidR="102081B5">
        <w:rPr/>
        <w:t>ide</w:t>
      </w:r>
      <w:r w:rsidR="102081B5">
        <w:rPr/>
        <w:t xml:space="preserve"> new features and </w:t>
      </w:r>
      <w:r w:rsidR="5928488D">
        <w:rPr/>
        <w:t>firmware</w:t>
      </w:r>
      <w:r w:rsidR="102081B5">
        <w:rPr/>
        <w:t xml:space="preserve"> upgrades to all regions</w:t>
      </w:r>
      <w:r w:rsidR="3CF904F5">
        <w:rPr/>
        <w:t>, thus the users of Google nest will not be able to experience any new features on their smart devices.</w:t>
      </w:r>
      <w:r w:rsidR="52509282">
        <w:rPr/>
        <w:t xml:space="preserve"> Finally, there has been a lot of user feedba</w:t>
      </w:r>
      <w:r w:rsidR="52509282">
        <w:rPr/>
        <w:t xml:space="preserve">ck </w:t>
      </w:r>
      <w:r w:rsidR="52509282">
        <w:rPr/>
        <w:t>regard</w:t>
      </w:r>
      <w:r w:rsidR="52509282">
        <w:rPr/>
        <w:t>ing</w:t>
      </w:r>
      <w:r w:rsidR="52509282">
        <w:rPr/>
        <w:t xml:space="preserve"> the </w:t>
      </w:r>
      <w:r w:rsidR="52509282">
        <w:rPr/>
        <w:t xml:space="preserve">complexity and the </w:t>
      </w:r>
      <w:r w:rsidR="1D3E725A">
        <w:rPr/>
        <w:t>non-</w:t>
      </w:r>
      <w:r w:rsidR="1D3E725A">
        <w:rPr/>
        <w:t>user-friendly</w:t>
      </w:r>
      <w:r w:rsidR="52509282">
        <w:rPr/>
        <w:t xml:space="preserve"> int</w:t>
      </w:r>
      <w:r w:rsidR="796AFEE5">
        <w:rPr/>
        <w:t>erface</w:t>
      </w:r>
      <w:r w:rsidR="72811E25">
        <w:rPr/>
        <w:t>.</w:t>
      </w:r>
    </w:p>
    <w:p w:rsidR="36222640" w:rsidP="36222640" w:rsidRDefault="36222640" w14:paraId="63F4F80A" w14:textId="31075E62">
      <w:pPr>
        <w:pStyle w:val="Normal"/>
      </w:pPr>
    </w:p>
    <w:p w:rsidR="53181503" w:rsidRDefault="53181503" w14:paraId="2D66C80D" w14:textId="4EC07B83">
      <w:r w:rsidR="0AD01057">
        <w:rPr/>
        <w:t>A</w:t>
      </w:r>
      <w:r w:rsidR="76799A14">
        <w:rPr/>
        <w:t xml:space="preserve">nother existing system that </w:t>
      </w:r>
      <w:r w:rsidR="5550C982">
        <w:rPr/>
        <w:t xml:space="preserve">similar to </w:t>
      </w:r>
      <w:r w:rsidR="48497401">
        <w:rPr/>
        <w:t>our</w:t>
      </w:r>
      <w:r w:rsidR="6F16B957">
        <w:rPr/>
        <w:t>s</w:t>
      </w:r>
      <w:r w:rsidR="48497401">
        <w:rPr/>
        <w:t xml:space="preserve"> is </w:t>
      </w:r>
      <w:r w:rsidR="249D8302">
        <w:rPr/>
        <w:t xml:space="preserve">Amazon </w:t>
      </w:r>
      <w:r w:rsidR="41DD74AA">
        <w:rPr/>
        <w:t>echo</w:t>
      </w:r>
      <w:r w:rsidR="2318E8D1">
        <w:rPr/>
        <w:t xml:space="preserve">. The system has </w:t>
      </w:r>
      <w:r w:rsidR="4ED03818">
        <w:rPr/>
        <w:t>multiple</w:t>
      </w:r>
      <w:r w:rsidR="2318E8D1">
        <w:rPr/>
        <w:t xml:space="preserve"> </w:t>
      </w:r>
      <w:r w:rsidR="57C8030C">
        <w:rPr/>
        <w:t>products and</w:t>
      </w:r>
      <w:r w:rsidR="2318E8D1">
        <w:rPr/>
        <w:t xml:space="preserve"> features that </w:t>
      </w:r>
      <w:r w:rsidR="2AC17608">
        <w:rPr/>
        <w:t>help</w:t>
      </w:r>
      <w:r w:rsidR="47AE7C60">
        <w:rPr/>
        <w:t xml:space="preserve"> the </w:t>
      </w:r>
      <w:r w:rsidR="0AD7FF67">
        <w:rPr/>
        <w:t>home, through voice recognition echo allows users to turn of</w:t>
      </w:r>
      <w:r w:rsidR="4D9D5BBE">
        <w:rPr/>
        <w:t>f</w:t>
      </w:r>
      <w:r w:rsidR="0AD7FF67">
        <w:rPr/>
        <w:t xml:space="preserve"> the light through the vo</w:t>
      </w:r>
      <w:r w:rsidR="2A698009">
        <w:rPr/>
        <w:t>i</w:t>
      </w:r>
      <w:r w:rsidR="0AD7FF67">
        <w:rPr/>
        <w:t xml:space="preserve">ce </w:t>
      </w:r>
      <w:r w:rsidR="543AD41E">
        <w:rPr/>
        <w:t xml:space="preserve">command, you can use your voice to turn </w:t>
      </w:r>
      <w:r w:rsidR="41B7D3F3">
        <w:rPr/>
        <w:t xml:space="preserve">on </w:t>
      </w:r>
      <w:r w:rsidR="543AD41E">
        <w:rPr/>
        <w:t>the thermostat</w:t>
      </w:r>
      <w:r w:rsidR="4B438513">
        <w:rPr/>
        <w:t xml:space="preserve"> </w:t>
      </w:r>
      <w:r w:rsidR="00F0E4BE">
        <w:rPr/>
        <w:t xml:space="preserve">and you can turn the </w:t>
      </w:r>
      <w:r w:rsidR="00F0E4BE">
        <w:rPr/>
        <w:t>temperature</w:t>
      </w:r>
      <w:r w:rsidR="00F0E4BE">
        <w:rPr/>
        <w:t xml:space="preserve"> up or down with the app on the phone</w:t>
      </w:r>
      <w:r w:rsidR="5CC5F896">
        <w:rPr/>
        <w:t xml:space="preserve">. Echo allows you to link your </w:t>
      </w:r>
      <w:r w:rsidR="62138BB1">
        <w:rPr/>
        <w:t>doorbell</w:t>
      </w:r>
      <w:r w:rsidR="5CC5F896">
        <w:rPr/>
        <w:t xml:space="preserve"> with the echo</w:t>
      </w:r>
      <w:r w:rsidR="7F77D87D">
        <w:rPr/>
        <w:t xml:space="preserve"> so whenever someone presses the door you can ask echo to show on the screen who i</w:t>
      </w:r>
      <w:r w:rsidR="77B4B929">
        <w:rPr/>
        <w:t>s at</w:t>
      </w:r>
      <w:r w:rsidR="7F77D87D">
        <w:rPr/>
        <w:t xml:space="preserve"> the door</w:t>
      </w:r>
      <w:r w:rsidR="1B78845C">
        <w:rPr/>
        <w:t>.</w:t>
      </w:r>
    </w:p>
    <w:p w:rsidR="36222640" w:rsidP="36222640" w:rsidRDefault="36222640" w14:paraId="16E4675D" w14:textId="1CF6128F">
      <w:pPr>
        <w:pStyle w:val="Normal"/>
      </w:pPr>
    </w:p>
    <w:p w:rsidR="02342962" w:rsidP="5EFE328B" w:rsidRDefault="02342962" w14:paraId="5AB1BF86" w14:textId="643EE8D4">
      <w:pPr>
        <w:pStyle w:val="Normal"/>
      </w:pPr>
      <w:r w:rsidR="02342962">
        <w:rPr/>
        <w:t xml:space="preserve">One </w:t>
      </w:r>
      <w:r w:rsidR="11F5C3CF">
        <w:rPr/>
        <w:t>disadvantage</w:t>
      </w:r>
      <w:r w:rsidR="02342962">
        <w:rPr/>
        <w:t xml:space="preserve"> of the Amazon e</w:t>
      </w:r>
      <w:r w:rsidR="02342962">
        <w:rPr/>
        <w:t xml:space="preserve">cho is that after the ‘Wake up word’ it stores a </w:t>
      </w:r>
      <w:r w:rsidR="2DBDD71F">
        <w:rPr/>
        <w:t>recording</w:t>
      </w:r>
      <w:r w:rsidR="02342962">
        <w:rPr/>
        <w:t xml:space="preserve"> of </w:t>
      </w:r>
      <w:r w:rsidR="7712C4C0">
        <w:rPr/>
        <w:t>all</w:t>
      </w:r>
      <w:r w:rsidR="02342962">
        <w:rPr/>
        <w:t xml:space="preserve"> the </w:t>
      </w:r>
      <w:r w:rsidR="56649A22">
        <w:rPr/>
        <w:t>users'</w:t>
      </w:r>
      <w:r w:rsidR="66D8AAB0">
        <w:rPr/>
        <w:t xml:space="preserve"> </w:t>
      </w:r>
      <w:r w:rsidR="02342962">
        <w:rPr/>
        <w:t>conv</w:t>
      </w:r>
      <w:r w:rsidR="68898829">
        <w:rPr/>
        <w:t>ersations</w:t>
      </w:r>
      <w:r w:rsidR="2D5F3237">
        <w:rPr/>
        <w:t xml:space="preserve">. </w:t>
      </w:r>
      <w:r w:rsidR="68AF9C88">
        <w:rPr/>
        <w:t xml:space="preserve">Any unauthorised users or hackers can </w:t>
      </w:r>
      <w:r w:rsidR="68AF9C88">
        <w:rPr/>
        <w:t xml:space="preserve">the echo private </w:t>
      </w:r>
      <w:r w:rsidR="0622C231">
        <w:rPr/>
        <w:t>conversations</w:t>
      </w:r>
      <w:r w:rsidR="68AF9C88">
        <w:rPr/>
        <w:t xml:space="preserve"> to </w:t>
      </w:r>
      <w:r w:rsidR="16D901D9">
        <w:rPr/>
        <w:t>identify</w:t>
      </w:r>
      <w:r w:rsidR="68AF9C88">
        <w:rPr/>
        <w:t xml:space="preserve"> who is present at home at that time. </w:t>
      </w:r>
      <w:r w:rsidR="3E6F4A18">
        <w:rPr/>
        <w:t>Also</w:t>
      </w:r>
      <w:r w:rsidR="3E6F4A18">
        <w:rPr/>
        <w:t xml:space="preserve"> since Amazon echo is a cloud-based system, if there are any issues with the cloud it can cause the users a lot of problems. </w:t>
      </w:r>
      <w:r w:rsidR="62C607E8">
        <w:rPr/>
        <w:t>Another</w:t>
      </w:r>
      <w:r w:rsidR="62C607E8">
        <w:rPr/>
        <w:t xml:space="preserve"> </w:t>
      </w:r>
      <w:r w:rsidR="4D604141">
        <w:rPr/>
        <w:t>Disadvantage</w:t>
      </w:r>
      <w:r w:rsidR="62C607E8">
        <w:rPr/>
        <w:t xml:space="preserve"> is </w:t>
      </w:r>
      <w:r w:rsidR="7ED22A21">
        <w:rPr/>
        <w:t>the echo mishears you</w:t>
      </w:r>
      <w:r w:rsidR="0D805578">
        <w:rPr/>
        <w:t>r</w:t>
      </w:r>
      <w:r w:rsidR="7ED22A21">
        <w:rPr/>
        <w:t xml:space="preserve"> </w:t>
      </w:r>
      <w:r w:rsidR="315A1184">
        <w:rPr/>
        <w:t xml:space="preserve">command </w:t>
      </w:r>
      <w:r w:rsidR="315A1184">
        <w:rPr/>
        <w:t>and</w:t>
      </w:r>
      <w:r w:rsidR="52079EEB">
        <w:rPr/>
        <w:t xml:space="preserve"> it</w:t>
      </w:r>
      <w:r w:rsidR="52079EEB">
        <w:rPr/>
        <w:t xml:space="preserve"> sometimes for </w:t>
      </w:r>
      <w:r w:rsidR="7D1931D8">
        <w:rPr/>
        <w:t>an extended period</w:t>
      </w:r>
      <w:r w:rsidR="52079EEB">
        <w:rPr/>
        <w:t xml:space="preserve"> stops responding to your voice.</w:t>
      </w:r>
    </w:p>
    <w:p w:rsidR="36222640" w:rsidP="36222640" w:rsidRDefault="36222640" w14:paraId="76086F45" w14:textId="780741A8">
      <w:pPr>
        <w:pStyle w:val="Normal"/>
      </w:pPr>
    </w:p>
    <w:p w:rsidRPr="00405484" w:rsidR="00787350" w:rsidP="5EFE328B" w:rsidRDefault="00701296" w14:paraId="2930832E" w14:textId="065BA7B0">
      <w:pPr>
        <w:rPr>
          <w:b w:val="1"/>
          <w:bCs w:val="1"/>
          <w:u w:val="single"/>
        </w:rPr>
      </w:pPr>
      <w:r w:rsidRPr="5EFE328B" w:rsidR="00701296">
        <w:rPr>
          <w:b w:val="1"/>
          <w:bCs w:val="1"/>
          <w:u w:val="single"/>
        </w:rPr>
        <w:t>3. Data gathering methods used (</w:t>
      </w:r>
      <w:r w:rsidRPr="5EFE328B" w:rsidR="00787350">
        <w:rPr>
          <w:b w:val="1"/>
          <w:bCs w:val="1"/>
          <w:u w:val="single"/>
        </w:rPr>
        <w:t>e.g.,</w:t>
      </w:r>
      <w:r w:rsidRPr="5EFE328B" w:rsidR="00701296">
        <w:rPr>
          <w:b w:val="1"/>
          <w:bCs w:val="1"/>
          <w:u w:val="single"/>
        </w:rPr>
        <w:t xml:space="preserve"> Interview, focus group, observation etc.) (do not forget to mention Triangulation) (20%)</w:t>
      </w:r>
    </w:p>
    <w:p w:rsidR="00787350" w:rsidRDefault="000A5749" w14:paraId="40EBBAF4" w14:textId="3CDC8D2A">
      <w:r w:rsidR="5D51B815">
        <w:rPr/>
        <w:t xml:space="preserve">We used 2 different </w:t>
      </w:r>
      <w:r w:rsidR="6FF842EA">
        <w:rPr/>
        <w:t>data gathering methods</w:t>
      </w:r>
      <w:r w:rsidR="19761634">
        <w:rPr/>
        <w:t xml:space="preserve"> </w:t>
      </w:r>
      <w:r w:rsidR="073998DB">
        <w:rPr/>
        <w:t>since</w:t>
      </w:r>
      <w:r w:rsidR="19761634">
        <w:rPr/>
        <w:t xml:space="preserve"> triangulation is essential </w:t>
      </w:r>
      <w:r w:rsidR="1B00AFDA">
        <w:rPr/>
        <w:t>to confirm the reliability of data</w:t>
      </w:r>
      <w:r w:rsidR="6FF842EA">
        <w:rPr/>
        <w:t>.</w:t>
      </w:r>
      <w:r w:rsidR="3747F2CD">
        <w:rPr/>
        <w:t xml:space="preserve"> In an effort to maintain reliability</w:t>
      </w:r>
      <w:r w:rsidR="20DCA356">
        <w:rPr/>
        <w:t>,</w:t>
      </w:r>
      <w:r w:rsidR="3747F2CD">
        <w:rPr/>
        <w:t xml:space="preserve"> we </w:t>
      </w:r>
      <w:r w:rsidR="6D7196E5">
        <w:rPr/>
        <w:t>created similar questions for our respective data gathering methods</w:t>
      </w:r>
      <w:r w:rsidR="0BE2C766">
        <w:rPr/>
        <w:t>.</w:t>
      </w:r>
      <w:r w:rsidR="199595DE">
        <w:rPr/>
        <w:t xml:space="preserve"> </w:t>
      </w:r>
      <w:r w:rsidR="4A154E48">
        <w:rPr/>
        <w:t>T</w:t>
      </w:r>
      <w:r w:rsidR="199595DE">
        <w:rPr/>
        <w:t>his enabled us to broaden the scope of our research</w:t>
      </w:r>
      <w:r w:rsidR="222AC305">
        <w:rPr/>
        <w:t xml:space="preserve"> while keeping the data concise</w:t>
      </w:r>
      <w:r w:rsidR="3747F2CD">
        <w:rPr/>
        <w:t>.</w:t>
      </w:r>
      <w:r w:rsidR="6FF842EA">
        <w:rPr/>
        <w:t xml:space="preserve"> We created a questionnaire and held structured interviews. </w:t>
      </w:r>
      <w:r w:rsidR="0433CDB2">
        <w:rPr/>
        <w:t xml:space="preserve">We elected to use these </w:t>
      </w:r>
      <w:r w:rsidR="7828BE8D">
        <w:rPr/>
        <w:t xml:space="preserve">different forms of data gathering to get a variety of depth in our data. We used </w:t>
      </w:r>
      <w:r w:rsidR="02C5F2A2">
        <w:rPr/>
        <w:t>a</w:t>
      </w:r>
      <w:r w:rsidR="7828BE8D">
        <w:rPr/>
        <w:t xml:space="preserve"> questionnaire for quantitative </w:t>
      </w:r>
      <w:r w:rsidR="288B5466">
        <w:rPr/>
        <w:t>data,</w:t>
      </w:r>
      <w:r w:rsidR="7828BE8D">
        <w:rPr/>
        <w:t xml:space="preserve"> and we </w:t>
      </w:r>
      <w:r w:rsidR="288B5466">
        <w:rPr/>
        <w:t>held interviews to gather qualitative data.</w:t>
      </w:r>
    </w:p>
    <w:p w:rsidR="004247D6" w:rsidRDefault="004247D6" w14:paraId="59B952B8" w14:textId="77777777"/>
    <w:p w:rsidR="004247D6" w:rsidRDefault="004247D6" w14:paraId="6F3F3753" w14:textId="56F00999">
      <w:r w:rsidR="004247D6">
        <w:rPr/>
        <w:t>Our questionnaire</w:t>
      </w:r>
      <w:r w:rsidR="00667D5E">
        <w:rPr/>
        <w:t xml:space="preserve"> gave us insight</w:t>
      </w:r>
      <w:r w:rsidR="00BF64D8">
        <w:rPr/>
        <w:t xml:space="preserve"> </w:t>
      </w:r>
      <w:r w:rsidR="00667D5E">
        <w:rPr/>
        <w:t xml:space="preserve">on </w:t>
      </w:r>
      <w:r w:rsidR="00BF64D8">
        <w:rPr/>
        <w:t>the statistics of the participants</w:t>
      </w:r>
      <w:r w:rsidR="00667D5E">
        <w:rPr/>
        <w:t xml:space="preserve">. </w:t>
      </w:r>
      <w:r w:rsidR="00EA0ACA">
        <w:rPr/>
        <w:t>It enabled us to envision our potential demographic/target market</w:t>
      </w:r>
      <w:r w:rsidR="00B37EC7">
        <w:rPr/>
        <w:t>, on top of giving us an idea of the ratio of men to women that would be interested</w:t>
      </w:r>
      <w:r w:rsidR="00EE1FD5">
        <w:rPr/>
        <w:t>, t</w:t>
      </w:r>
      <w:r w:rsidR="00B37EC7">
        <w:rPr/>
        <w:t xml:space="preserve">he types of </w:t>
      </w:r>
      <w:r w:rsidR="00EE1FD5">
        <w:rPr/>
        <w:t>living conditions they might live in, whether they are family people o</w:t>
      </w:r>
      <w:r w:rsidR="004022C2">
        <w:rPr/>
        <w:t>r</w:t>
      </w:r>
      <w:r w:rsidR="00EE1FD5">
        <w:rPr/>
        <w:t xml:space="preserve"> live alone, what </w:t>
      </w:r>
      <w:r w:rsidR="00EE1FD5">
        <w:rPr/>
        <w:t>particular features</w:t>
      </w:r>
      <w:r w:rsidR="00EE1FD5">
        <w:rPr/>
        <w:t xml:space="preserve"> </w:t>
      </w:r>
      <w:r w:rsidR="005A7D86">
        <w:rPr/>
        <w:t>they might want to see in a product like this.</w:t>
      </w:r>
      <w:r w:rsidR="7203F4BF">
        <w:rPr/>
        <w:t xml:space="preserve"> We distributed the questionnaire via email to reach as wide an audience as possible</w:t>
      </w:r>
      <w:r w:rsidR="4897DECE">
        <w:rPr/>
        <w:t xml:space="preserve"> and to make it as easy to do as possible</w:t>
      </w:r>
      <w:r w:rsidR="0AB89D7E">
        <w:rPr/>
        <w:t xml:space="preserve">, </w:t>
      </w:r>
      <w:r w:rsidR="5EF58BD8">
        <w:rPr/>
        <w:t xml:space="preserve">this was </w:t>
      </w:r>
      <w:r w:rsidR="0AB89D7E">
        <w:rPr/>
        <w:t xml:space="preserve">to get variety in our data, thus increasing its reliability. </w:t>
      </w:r>
      <w:r w:rsidR="68CB41FF">
        <w:rPr/>
        <w:t>We received 10 responses from 10 different people.</w:t>
      </w:r>
    </w:p>
    <w:p w:rsidR="005A7D86" w:rsidRDefault="005A7D86" w14:paraId="18B02FEA" w14:textId="77777777"/>
    <w:p w:rsidR="005A7D86" w:rsidRDefault="00F0526B" w14:paraId="1A400EB6" w14:textId="528D0FBB">
      <w:r w:rsidR="00F0526B">
        <w:rPr/>
        <w:t>Alternatively,</w:t>
      </w:r>
      <w:r w:rsidR="005A7D86">
        <w:rPr/>
        <w:t xml:space="preserve"> our interviews hel</w:t>
      </w:r>
      <w:r w:rsidR="00CD71FA">
        <w:rPr/>
        <w:t xml:space="preserve">ped us to have a deeper understanding as to why someone might </w:t>
      </w:r>
      <w:r w:rsidR="00E736D7">
        <w:rPr/>
        <w:t>us</w:t>
      </w:r>
      <w:r w:rsidR="00CD71FA">
        <w:rPr/>
        <w:t>e a product like this</w:t>
      </w:r>
      <w:r w:rsidR="007C6F50">
        <w:rPr/>
        <w:t>, what exactly happens in their home life, what their day to day is like</w:t>
      </w:r>
      <w:r w:rsidR="00A21042">
        <w:rPr/>
        <w:t>, what their motivations are</w:t>
      </w:r>
      <w:r w:rsidR="236DF1C8">
        <w:rPr/>
        <w:t>, h</w:t>
      </w:r>
      <w:r w:rsidR="0E5B6994">
        <w:rPr/>
        <w:t xml:space="preserve">ow exactly could this product </w:t>
      </w:r>
      <w:r w:rsidR="0E5B6994">
        <w:rPr/>
        <w:t>impact their lives.</w:t>
      </w:r>
      <w:r w:rsidR="56000B7E">
        <w:rPr/>
        <w:t xml:space="preserve"> Each member of the group did 1-2 interviews. The number of participants is less than that of the questionnaires </w:t>
      </w:r>
      <w:r w:rsidR="56000B7E">
        <w:rPr/>
        <w:t>due to the fact that</w:t>
      </w:r>
      <w:r w:rsidR="56000B7E">
        <w:rPr/>
        <w:t xml:space="preserve"> the</w:t>
      </w:r>
      <w:r w:rsidR="4FB2813A">
        <w:rPr/>
        <w:t xml:space="preserve"> interviews were designed to </w:t>
      </w:r>
      <w:r w:rsidR="4FB2813A">
        <w:rPr/>
        <w:t>provide</w:t>
      </w:r>
      <w:r w:rsidR="4FB2813A">
        <w:rPr/>
        <w:t xml:space="preserve"> depth</w:t>
      </w:r>
      <w:r w:rsidR="71BE2F6F">
        <w:rPr/>
        <w:t xml:space="preserve"> and reason</w:t>
      </w:r>
      <w:r w:rsidR="4FB2813A">
        <w:rPr/>
        <w:t xml:space="preserve"> to our data</w:t>
      </w:r>
      <w:r w:rsidR="0AF6D438">
        <w:rPr/>
        <w:t xml:space="preserve">, it aided in </w:t>
      </w:r>
      <w:r w:rsidR="0AF6D438">
        <w:rPr/>
        <w:t>providing</w:t>
      </w:r>
      <w:r w:rsidR="0AF6D438">
        <w:rPr/>
        <w:t xml:space="preserve"> user stories.</w:t>
      </w:r>
      <w:r w:rsidR="5E90F730">
        <w:rPr/>
        <w:t xml:space="preserve"> </w:t>
      </w:r>
      <w:r w:rsidR="1D244795">
        <w:rPr/>
        <w:t>T</w:t>
      </w:r>
      <w:r w:rsidR="5E90F730">
        <w:rPr/>
        <w:t>he interview questions themselves were not too dissimilar to the questionnaire questions</w:t>
      </w:r>
      <w:r w:rsidR="54CC3544">
        <w:rPr/>
        <w:t>, this was useful for keeping the user behavioural</w:t>
      </w:r>
      <w:r w:rsidR="3657DBB6">
        <w:rPr/>
        <w:t xml:space="preserve"> variable</w:t>
      </w:r>
      <w:r w:rsidR="54CC3544">
        <w:rPr/>
        <w:t xml:space="preserve"> mapping consistent</w:t>
      </w:r>
      <w:r w:rsidR="5E90F730">
        <w:rPr/>
        <w:t>.</w:t>
      </w:r>
    </w:p>
    <w:p w:rsidRPr="00405484" w:rsidR="009765BD" w:rsidRDefault="009765BD" w14:paraId="52D7AA30" w14:textId="77777777"/>
    <w:p w:rsidRPr="00405484" w:rsidR="00787350" w:rsidP="5EFE328B" w:rsidRDefault="00701296" w14:paraId="779CD05F" w14:textId="44E05FBF">
      <w:pPr>
        <w:rPr>
          <w:b w:val="1"/>
          <w:bCs w:val="1"/>
          <w:u w:val="single"/>
        </w:rPr>
      </w:pPr>
      <w:r w:rsidRPr="1BCA88B1" w:rsidR="00701296">
        <w:rPr>
          <w:b w:val="1"/>
          <w:bCs w:val="1"/>
          <w:u w:val="single"/>
        </w:rPr>
        <w:t xml:space="preserve">4. Analysis of gathered data </w:t>
      </w:r>
      <w:r w:rsidRPr="1BCA88B1" w:rsidR="572DC05E">
        <w:rPr>
          <w:b w:val="1"/>
          <w:bCs w:val="1"/>
          <w:u w:val="single"/>
        </w:rPr>
        <w:t>(</w:t>
      </w:r>
      <w:r w:rsidRPr="1BCA88B1" w:rsidR="00701296">
        <w:rPr>
          <w:b w:val="1"/>
          <w:bCs w:val="1"/>
          <w:u w:val="single"/>
        </w:rPr>
        <w:t>Requirements Specification</w:t>
      </w:r>
      <w:r w:rsidRPr="1BCA88B1" w:rsidR="202D3329">
        <w:rPr>
          <w:b w:val="1"/>
          <w:bCs w:val="1"/>
          <w:u w:val="single"/>
        </w:rPr>
        <w:t xml:space="preserve">- </w:t>
      </w:r>
      <w:r w:rsidRPr="1BCA88B1" w:rsidR="00701296">
        <w:rPr>
          <w:b w:val="1"/>
          <w:bCs w:val="1"/>
          <w:u w:val="single"/>
        </w:rPr>
        <w:t>Behavio</w:t>
      </w:r>
      <w:r w:rsidRPr="1BCA88B1" w:rsidR="279CBE7C">
        <w:rPr>
          <w:b w:val="1"/>
          <w:bCs w:val="1"/>
          <w:u w:val="single"/>
        </w:rPr>
        <w:t>u</w:t>
      </w:r>
      <w:r w:rsidRPr="1BCA88B1" w:rsidR="00701296">
        <w:rPr>
          <w:b w:val="1"/>
          <w:bCs w:val="1"/>
          <w:u w:val="single"/>
        </w:rPr>
        <w:t>ral Variables Mapping, User Stories, Personas, User Journeys, UXI Matrix etc. (40%)</w:t>
      </w:r>
    </w:p>
    <w:p w:rsidR="00787350" w:rsidRDefault="00E453B1" w14:paraId="5DC1445E" w14:textId="7ADB81E3">
      <w:r w:rsidR="00E453B1">
        <w:rPr/>
        <w:t xml:space="preserve">After gathering the data, we sorted through to </w:t>
      </w:r>
      <w:r w:rsidR="003B1D91">
        <w:rPr/>
        <w:t>check for any noticeable similarities or outliers. We the</w:t>
      </w:r>
      <w:r w:rsidR="0033526D">
        <w:rPr/>
        <w:t>n</w:t>
      </w:r>
      <w:r w:rsidR="003B1D91">
        <w:rPr/>
        <w:t xml:space="preserve"> proceeded with </w:t>
      </w:r>
      <w:r w:rsidR="00D62299">
        <w:rPr/>
        <w:t xml:space="preserve">behavioural variable mapping, this helped us to identify the types of </w:t>
      </w:r>
      <w:r w:rsidR="00747C97">
        <w:rPr/>
        <w:t xml:space="preserve">characters that have an interest in this project. It also helped us to understand who would not find this project useful. </w:t>
      </w:r>
      <w:r w:rsidR="00884728">
        <w:rPr/>
        <w:t xml:space="preserve">We then proceeded to make 2 different personas based </w:t>
      </w:r>
      <w:r w:rsidR="6C5A3DB5">
        <w:rPr/>
        <w:t>off</w:t>
      </w:r>
      <w:r w:rsidR="00884728">
        <w:rPr/>
        <w:t xml:space="preserve"> the </w:t>
      </w:r>
      <w:r w:rsidR="0014577F">
        <w:rPr/>
        <w:t>behavioural variable map. These personas embodied what the ideal user for this project may be like.</w:t>
      </w:r>
    </w:p>
    <w:p w:rsidR="00A12F5A" w:rsidRDefault="00A12F5A" w14:paraId="4E90252C" w14:textId="77777777"/>
    <w:p w:rsidR="00607C22" w:rsidP="1BCA88B1" w:rsidRDefault="00607C22" w14:paraId="28CD1C31" w14:textId="11911A34">
      <w:pPr>
        <w:rPr>
          <w:b w:val="1"/>
          <w:bCs w:val="1"/>
        </w:rPr>
      </w:pPr>
      <w:r w:rsidRPr="1BCA88B1" w:rsidR="00607C22">
        <w:rPr>
          <w:b w:val="1"/>
          <w:bCs w:val="1"/>
        </w:rPr>
        <w:t>Behavioural variable mapping-</w:t>
      </w:r>
    </w:p>
    <w:p w:rsidR="37E3EFEA" w:rsidP="18AB3521" w:rsidRDefault="37E3EFEA" w14:paraId="444EC528" w14:textId="262A218D">
      <w:pPr/>
      <w:r w:rsidR="25FD42C7">
        <w:rPr/>
        <w:t xml:space="preserve">After collecting the </w:t>
      </w:r>
      <w:r w:rsidR="6268F41F">
        <w:rPr/>
        <w:t>data</w:t>
      </w:r>
      <w:r w:rsidR="57917A7A">
        <w:rPr/>
        <w:t xml:space="preserve"> from both the interviews and the questionnaires</w:t>
      </w:r>
      <w:r w:rsidR="6268F41F">
        <w:rPr/>
        <w:t>,</w:t>
      </w:r>
      <w:r w:rsidR="25FD42C7">
        <w:rPr/>
        <w:t xml:space="preserve"> we made a user behavioural variable map. </w:t>
      </w:r>
      <w:r w:rsidR="7FDC19C7">
        <w:rPr/>
        <w:t>Essentially,</w:t>
      </w:r>
      <w:r w:rsidR="25FD42C7">
        <w:rPr/>
        <w:t xml:space="preserve"> we</w:t>
      </w:r>
      <w:r w:rsidR="25FD42C7">
        <w:rPr/>
        <w:t xml:space="preserve"> mapped the users based on </w:t>
      </w:r>
      <w:r w:rsidR="054FB560">
        <w:rPr/>
        <w:t xml:space="preserve">which aspect of the question they leaned towards. </w:t>
      </w:r>
      <w:r w:rsidR="0DB4AA4A">
        <w:rPr/>
        <w:t>This helped us to group together people who had similar answers as well as those with opposing views.</w:t>
      </w:r>
      <w:r w:rsidR="65C1473D">
        <w:rPr/>
        <w:t xml:space="preserve"> This enabled us to create personas and user </w:t>
      </w:r>
      <w:r w:rsidR="65C1473D">
        <w:rPr/>
        <w:t>stories based</w:t>
      </w:r>
      <w:r w:rsidR="65C1473D">
        <w:rPr/>
        <w:t xml:space="preserve"> off the </w:t>
      </w:r>
      <w:r w:rsidR="645EA742">
        <w:rPr/>
        <w:t>participants who were grouped together with similar responses.</w:t>
      </w:r>
      <w:r w:rsidR="7C5842C8">
        <w:rPr/>
        <w:t xml:space="preserve"> </w:t>
      </w:r>
      <w:r w:rsidR="026596D8">
        <w:rPr/>
        <w:t xml:space="preserve">For our primary persona we used participants 1 and 8 and for our secondary we used </w:t>
      </w:r>
      <w:r w:rsidR="3AA3E5A5">
        <w:rPr/>
        <w:t>participants 3 and 4.</w:t>
      </w:r>
    </w:p>
    <w:p w:rsidR="2E70F5F6" w:rsidP="2E70F5F6" w:rsidRDefault="2E70F5F6" w14:paraId="50D962FC" w14:textId="6BEE4EF1">
      <w:pPr>
        <w:pStyle w:val="Normal"/>
      </w:pPr>
    </w:p>
    <w:p w:rsidR="00607C22" w:rsidP="1BCA88B1" w:rsidRDefault="00FB584C" w14:paraId="1DB62BD8" w14:textId="2DCEFA89">
      <w:pPr>
        <w:rPr>
          <w:b w:val="1"/>
          <w:bCs w:val="1"/>
        </w:rPr>
      </w:pPr>
      <w:r w:rsidRPr="1BCA88B1" w:rsidR="00FB584C">
        <w:rPr>
          <w:b w:val="1"/>
          <w:bCs w:val="1"/>
        </w:rPr>
        <w:t>Personas-</w:t>
      </w:r>
      <w:r w:rsidRPr="1BCA88B1" w:rsidR="3D95035F">
        <w:rPr>
          <w:b w:val="1"/>
          <w:bCs w:val="1"/>
        </w:rPr>
        <w:t xml:space="preserve"> </w:t>
      </w:r>
    </w:p>
    <w:p w:rsidR="00607C22" w:rsidRDefault="00FB584C" w14:paraId="7A698FEB" w14:textId="2FC85EF2">
      <w:r w:rsidR="31BB49F9">
        <w:rPr/>
        <w:t xml:space="preserve">By </w:t>
      </w:r>
      <w:r w:rsidR="783F07E1">
        <w:rPr/>
        <w:t xml:space="preserve">critically </w:t>
      </w:r>
      <w:r w:rsidR="55F1EEEB">
        <w:rPr/>
        <w:t>analysing</w:t>
      </w:r>
      <w:r w:rsidR="783F07E1">
        <w:rPr/>
        <w:t xml:space="preserve"> the behavioural variable </w:t>
      </w:r>
      <w:r w:rsidR="02E3C93A">
        <w:rPr/>
        <w:t xml:space="preserve">mapping, </w:t>
      </w:r>
      <w:r w:rsidR="3096213D">
        <w:rPr/>
        <w:t>we were able</w:t>
      </w:r>
      <w:r w:rsidR="02E3C93A">
        <w:rPr/>
        <w:t xml:space="preserve"> to </w:t>
      </w:r>
      <w:r w:rsidR="02E3C93A">
        <w:rPr/>
        <w:t>identify</w:t>
      </w:r>
      <w:r w:rsidR="02E3C93A">
        <w:rPr/>
        <w:t xml:space="preserve"> </w:t>
      </w:r>
      <w:r w:rsidR="58DB8332">
        <w:rPr/>
        <w:t>the different user types</w:t>
      </w:r>
      <w:r w:rsidR="02E3C93A">
        <w:rPr/>
        <w:t>.</w:t>
      </w:r>
      <w:r w:rsidR="783F07E1">
        <w:rPr/>
        <w:t xml:space="preserve"> </w:t>
      </w:r>
      <w:r w:rsidR="7DA41448">
        <w:rPr/>
        <w:t xml:space="preserve">We created two different personas. Creating these personas </w:t>
      </w:r>
      <w:r w:rsidR="684C86BB">
        <w:rPr/>
        <w:t xml:space="preserve">have </w:t>
      </w:r>
      <w:r w:rsidR="684C86BB">
        <w:rPr/>
        <w:t>assisted</w:t>
      </w:r>
      <w:r w:rsidR="684C86BB">
        <w:rPr/>
        <w:t xml:space="preserve"> us in better understanding our users' requirements, behaviours, and goals. </w:t>
      </w:r>
    </w:p>
    <w:p w:rsidR="37E3EFEA" w:rsidP="37E3EFEA" w:rsidRDefault="37E3EFEA" w14:paraId="565E5A50" w14:textId="5D3BA632">
      <w:pPr>
        <w:pStyle w:val="Normal"/>
      </w:pPr>
      <w:r w:rsidR="52D6CCC2">
        <w:rPr/>
        <w:t>W</w:t>
      </w:r>
      <w:r w:rsidR="3508A1B2">
        <w:rPr/>
        <w:t xml:space="preserve">e used the data of </w:t>
      </w:r>
      <w:r w:rsidR="237972C2">
        <w:rPr/>
        <w:t xml:space="preserve">participant 1 and </w:t>
      </w:r>
      <w:r w:rsidR="3508A1B2">
        <w:rPr/>
        <w:t>8</w:t>
      </w:r>
      <w:r w:rsidR="66836C0E">
        <w:rPr/>
        <w:t xml:space="preserve"> </w:t>
      </w:r>
      <w:r w:rsidR="7E8FAD81">
        <w:rPr/>
        <w:t xml:space="preserve">and created a </w:t>
      </w:r>
      <w:r w:rsidR="2078D80A">
        <w:rPr/>
        <w:t xml:space="preserve">primary </w:t>
      </w:r>
      <w:r w:rsidR="78C3A68B">
        <w:rPr/>
        <w:t>persona</w:t>
      </w:r>
      <w:r w:rsidR="6E62290B">
        <w:rPr/>
        <w:t xml:space="preserve"> </w:t>
      </w:r>
      <w:r w:rsidR="7E8FAD81">
        <w:rPr/>
        <w:t>called</w:t>
      </w:r>
      <w:r w:rsidR="5088C29C">
        <w:rPr/>
        <w:t xml:space="preserve"> </w:t>
      </w:r>
      <w:r w:rsidR="7E8FAD81">
        <w:rPr/>
        <w:t>David</w:t>
      </w:r>
      <w:r w:rsidR="3CB1CC64">
        <w:rPr/>
        <w:t xml:space="preserve">. </w:t>
      </w:r>
      <w:r w:rsidR="66836C0E">
        <w:rPr/>
        <w:t>David</w:t>
      </w:r>
      <w:r w:rsidR="408D8967">
        <w:rPr/>
        <w:t xml:space="preserve"> </w:t>
      </w:r>
      <w:r w:rsidR="55DFAEE0">
        <w:rPr/>
        <w:t>owned</w:t>
      </w:r>
      <w:r w:rsidR="59A17572">
        <w:rPr/>
        <w:t xml:space="preserve"> multiple smart home devices, so he</w:t>
      </w:r>
      <w:r w:rsidR="66836C0E">
        <w:rPr/>
        <w:t xml:space="preserve"> </w:t>
      </w:r>
      <w:r w:rsidR="66836C0E">
        <w:rPr/>
        <w:t>was</w:t>
      </w:r>
      <w:r w:rsidR="6B866EE2">
        <w:rPr/>
        <w:t xml:space="preserve"> very confiden</w:t>
      </w:r>
      <w:r w:rsidR="452CC62C">
        <w:rPr/>
        <w:t>t</w:t>
      </w:r>
      <w:r w:rsidR="6B866EE2">
        <w:rPr/>
        <w:t xml:space="preserve"> in his ability to use smart devices</w:t>
      </w:r>
      <w:r w:rsidR="64ED3B52">
        <w:rPr/>
        <w:t xml:space="preserve"> and </w:t>
      </w:r>
      <w:r w:rsidR="6B866EE2">
        <w:rPr/>
        <w:t xml:space="preserve">his technological skill was </w:t>
      </w:r>
      <w:r w:rsidR="5DE5F3FF">
        <w:rPr/>
        <w:t>incredibly good</w:t>
      </w:r>
      <w:r w:rsidR="5F39E58A">
        <w:rPr/>
        <w:t xml:space="preserve"> </w:t>
      </w:r>
      <w:r w:rsidR="3083456E">
        <w:rPr/>
        <w:t>as well.</w:t>
      </w:r>
      <w:r w:rsidR="4918B232">
        <w:rPr/>
        <w:t xml:space="preserve"> However, David’s neighbourhood was not very safe and because he had a </w:t>
      </w:r>
      <w:r w:rsidR="27EB5BA9">
        <w:rPr/>
        <w:t xml:space="preserve">family, he prioritised smart </w:t>
      </w:r>
      <w:r w:rsidR="639AA324">
        <w:rPr/>
        <w:t xml:space="preserve">home </w:t>
      </w:r>
      <w:r w:rsidR="27EB5BA9">
        <w:rPr/>
        <w:t>devices with security features.</w:t>
      </w:r>
    </w:p>
    <w:p w:rsidR="0CDA8119" w:rsidP="2E70F5F6" w:rsidRDefault="0CDA8119" w14:paraId="0D01DE74" w14:textId="7B1012BD">
      <w:pPr>
        <w:pStyle w:val="Normal"/>
      </w:pPr>
      <w:r w:rsidR="0CDA8119">
        <w:rPr/>
        <w:t xml:space="preserve">For our secondary persona we used the data of </w:t>
      </w:r>
      <w:r w:rsidR="6A40F0C2">
        <w:rPr/>
        <w:t>‘</w:t>
      </w:r>
      <w:r w:rsidR="0CDA8119">
        <w:rPr/>
        <w:t>participant 3 and 4</w:t>
      </w:r>
      <w:r w:rsidR="401CBCC5">
        <w:rPr/>
        <w:t>’</w:t>
      </w:r>
      <w:r w:rsidR="0CDA8119">
        <w:rPr/>
        <w:t xml:space="preserve"> to </w:t>
      </w:r>
      <w:r w:rsidR="1276B066">
        <w:rPr/>
        <w:t xml:space="preserve">create a secondary persona called Marie. Marie does not own </w:t>
      </w:r>
      <w:r w:rsidR="703B6144">
        <w:rPr/>
        <w:t>as many smart home devices</w:t>
      </w:r>
      <w:r w:rsidR="666BF2C6">
        <w:rPr/>
        <w:t xml:space="preserve">, </w:t>
      </w:r>
      <w:r w:rsidR="6E878AE1">
        <w:rPr/>
        <w:t>however</w:t>
      </w:r>
      <w:r w:rsidR="666BF2C6">
        <w:rPr/>
        <w:t xml:space="preserve"> her technological skills and her confidence to use smart devices is high because he</w:t>
      </w:r>
      <w:r w:rsidR="7E1903A3">
        <w:rPr/>
        <w:t>r</w:t>
      </w:r>
      <w:r w:rsidR="666BF2C6">
        <w:rPr/>
        <w:t xml:space="preserve"> work revolves aroun</w:t>
      </w:r>
      <w:r w:rsidR="4D7CD8EA">
        <w:rPr/>
        <w:t>d IT.</w:t>
      </w:r>
      <w:r w:rsidR="36493C14">
        <w:rPr/>
        <w:t xml:space="preserve"> Marie l</w:t>
      </w:r>
      <w:r w:rsidR="57D3B6DE">
        <w:rPr/>
        <w:t xml:space="preserve">ives </w:t>
      </w:r>
      <w:r w:rsidR="36493C14">
        <w:rPr/>
        <w:t xml:space="preserve">in a </w:t>
      </w:r>
      <w:r w:rsidR="26654A1F">
        <w:rPr/>
        <w:t xml:space="preserve">moderately </w:t>
      </w:r>
      <w:r w:rsidR="36493C14">
        <w:rPr/>
        <w:t xml:space="preserve">safe neighbourhood </w:t>
      </w:r>
      <w:r w:rsidR="4D4960EC">
        <w:rPr/>
        <w:t xml:space="preserve">and would like to buy more smart devices for security </w:t>
      </w:r>
      <w:r w:rsidR="69F998C6">
        <w:rPr/>
        <w:t>purposes</w:t>
      </w:r>
      <w:r w:rsidR="5EB57238">
        <w:rPr/>
        <w:t>.</w:t>
      </w:r>
    </w:p>
    <w:p w:rsidR="2E70F5F6" w:rsidP="2E70F5F6" w:rsidRDefault="2E70F5F6" w14:paraId="29A428C2" w14:textId="0B7D4399">
      <w:pPr>
        <w:pStyle w:val="Normal"/>
      </w:pPr>
    </w:p>
    <w:p w:rsidR="069086D1" w:rsidP="2E70F5F6" w:rsidRDefault="069086D1" w14:paraId="796A949A" w14:textId="4D9FBB90">
      <w:pPr>
        <w:rPr>
          <w:b w:val="1"/>
          <w:bCs w:val="1"/>
        </w:rPr>
      </w:pPr>
      <w:r w:rsidRPr="2E70F5F6" w:rsidR="069086D1">
        <w:rPr>
          <w:b w:val="1"/>
          <w:bCs w:val="1"/>
        </w:rPr>
        <w:t>User stories-</w:t>
      </w:r>
    </w:p>
    <w:p w:rsidR="069086D1" w:rsidP="2E70F5F6" w:rsidRDefault="069086D1" w14:paraId="1EF4BAF5" w14:textId="3259E440">
      <w:pPr>
        <w:pStyle w:val="Normal"/>
      </w:pPr>
      <w:r w:rsidR="39B8C676">
        <w:rPr/>
        <w:t xml:space="preserve">After creating the personas, we </w:t>
      </w:r>
      <w:r w:rsidR="765EBDD7">
        <w:rPr/>
        <w:t>began producing user stories</w:t>
      </w:r>
      <w:r w:rsidR="39B8C676">
        <w:rPr/>
        <w:t>. The</w:t>
      </w:r>
      <w:r w:rsidR="75489164">
        <w:rPr/>
        <w:t>se</w:t>
      </w:r>
      <w:r w:rsidR="39B8C676">
        <w:rPr/>
        <w:t xml:space="preserve"> consist of all the </w:t>
      </w:r>
      <w:r w:rsidR="7279F825">
        <w:rPr/>
        <w:t>requirements</w:t>
      </w:r>
      <w:r w:rsidR="39B8C676">
        <w:rPr/>
        <w:t xml:space="preserve"> of the personas</w:t>
      </w:r>
      <w:r w:rsidR="616F6C59">
        <w:rPr/>
        <w:t>.</w:t>
      </w:r>
      <w:r w:rsidR="276DD50F">
        <w:rPr/>
        <w:t xml:space="preserve"> By </w:t>
      </w:r>
      <w:r w:rsidR="102D0DD0">
        <w:rPr/>
        <w:t>analysing</w:t>
      </w:r>
      <w:r w:rsidR="4AB775CD">
        <w:rPr/>
        <w:t xml:space="preserve"> the data from both the primary and secondary</w:t>
      </w:r>
      <w:r w:rsidR="5402E93D">
        <w:rPr/>
        <w:t xml:space="preserve"> </w:t>
      </w:r>
      <w:r w:rsidR="6748ACB0">
        <w:rPr/>
        <w:t>persona,</w:t>
      </w:r>
      <w:r w:rsidR="11296A6A">
        <w:rPr/>
        <w:t xml:space="preserve"> we were able to </w:t>
      </w:r>
      <w:r w:rsidR="11296A6A">
        <w:rPr/>
        <w:t>identify</w:t>
      </w:r>
      <w:r w:rsidR="616F6C59">
        <w:rPr/>
        <w:t xml:space="preserve"> </w:t>
      </w:r>
      <w:r w:rsidR="616F6C59">
        <w:rPr/>
        <w:t xml:space="preserve">about </w:t>
      </w:r>
      <w:r w:rsidR="24B8ED98">
        <w:rPr/>
        <w:t>7</w:t>
      </w:r>
      <w:r w:rsidR="616F6C59">
        <w:rPr/>
        <w:t xml:space="preserve"> to </w:t>
      </w:r>
      <w:r w:rsidR="17C9C020">
        <w:rPr/>
        <w:t>8</w:t>
      </w:r>
      <w:r w:rsidR="616F6C59">
        <w:rPr/>
        <w:t xml:space="preserve"> </w:t>
      </w:r>
      <w:r w:rsidR="73BE83A9">
        <w:rPr/>
        <w:t>requirements</w:t>
      </w:r>
      <w:r w:rsidR="7B7BC6F5">
        <w:rPr/>
        <w:t xml:space="preserve"> for each persona</w:t>
      </w:r>
      <w:r w:rsidR="73BE83A9">
        <w:rPr/>
        <w:t>.</w:t>
      </w:r>
      <w:r w:rsidR="0B5837D9">
        <w:rPr/>
        <w:t xml:space="preserve"> After completing the user </w:t>
      </w:r>
      <w:r w:rsidR="7EC4E0EA">
        <w:rPr/>
        <w:t>stories,</w:t>
      </w:r>
      <w:r w:rsidR="0B5837D9">
        <w:rPr/>
        <w:t xml:space="preserve"> we moved on to completing the user journeys and the UXI matrix.</w:t>
      </w:r>
    </w:p>
    <w:p w:rsidR="1BCA88B1" w:rsidP="1BCA88B1" w:rsidRDefault="1BCA88B1" w14:paraId="30B132B2" w14:textId="640EAD3B">
      <w:pPr>
        <w:pStyle w:val="Normal"/>
      </w:pPr>
    </w:p>
    <w:p w:rsidR="00FB584C" w:rsidP="1BCA88B1" w:rsidRDefault="00FB584C" w14:paraId="0F23C2A3" w14:textId="7E4C5B47">
      <w:pPr>
        <w:rPr>
          <w:b w:val="1"/>
          <w:bCs w:val="1"/>
        </w:rPr>
      </w:pPr>
      <w:r w:rsidRPr="1BCA88B1" w:rsidR="00FB584C">
        <w:rPr>
          <w:b w:val="1"/>
          <w:bCs w:val="1"/>
        </w:rPr>
        <w:t>User journeys-</w:t>
      </w:r>
    </w:p>
    <w:p w:rsidR="008B491C" w:rsidP="3C1823EC" w:rsidRDefault="008B491C" w14:paraId="3DC2B9F2" w14:textId="39C27811">
      <w:pPr>
        <w:rPr>
          <w:b w:val="0"/>
          <w:bCs w:val="0"/>
        </w:rPr>
      </w:pPr>
      <w:r w:rsidR="39D84526">
        <w:rPr>
          <w:b w:val="0"/>
          <w:bCs w:val="0"/>
        </w:rPr>
        <w:t xml:space="preserve">Following the </w:t>
      </w:r>
      <w:r w:rsidR="6AF7BBEB">
        <w:rPr>
          <w:b w:val="0"/>
          <w:bCs w:val="0"/>
        </w:rPr>
        <w:t xml:space="preserve">user stories, we </w:t>
      </w:r>
      <w:r w:rsidR="7F1E766C">
        <w:rPr>
          <w:b w:val="0"/>
          <w:bCs w:val="0"/>
        </w:rPr>
        <w:t>went on to develop</w:t>
      </w:r>
      <w:r w:rsidR="6AF7BBEB">
        <w:rPr>
          <w:b w:val="0"/>
          <w:bCs w:val="0"/>
        </w:rPr>
        <w:t xml:space="preserve"> </w:t>
      </w:r>
      <w:r w:rsidR="0B276CCE">
        <w:rPr>
          <w:b w:val="0"/>
          <w:bCs w:val="0"/>
        </w:rPr>
        <w:t>two</w:t>
      </w:r>
      <w:r w:rsidR="6AF7BBEB">
        <w:rPr>
          <w:b w:val="0"/>
          <w:bCs w:val="0"/>
        </w:rPr>
        <w:t xml:space="preserve"> user </w:t>
      </w:r>
      <w:r w:rsidR="3AA3DBCF">
        <w:rPr>
          <w:b w:val="0"/>
          <w:bCs w:val="0"/>
        </w:rPr>
        <w:t>journeys,</w:t>
      </w:r>
      <w:r w:rsidR="6AF7BBEB">
        <w:rPr>
          <w:b w:val="0"/>
          <w:bCs w:val="0"/>
        </w:rPr>
        <w:t xml:space="preserve"> </w:t>
      </w:r>
      <w:r w:rsidR="081838F7">
        <w:rPr>
          <w:b w:val="0"/>
          <w:bCs w:val="0"/>
        </w:rPr>
        <w:t xml:space="preserve">where each one will </w:t>
      </w:r>
      <w:r w:rsidR="1788454B">
        <w:rPr>
          <w:b w:val="0"/>
          <w:bCs w:val="0"/>
        </w:rPr>
        <w:t>associate</w:t>
      </w:r>
      <w:r w:rsidR="081838F7">
        <w:rPr>
          <w:b w:val="0"/>
          <w:bCs w:val="0"/>
        </w:rPr>
        <w:t xml:space="preserve"> </w:t>
      </w:r>
      <w:r w:rsidR="081838F7">
        <w:rPr>
          <w:b w:val="0"/>
          <w:bCs w:val="0"/>
        </w:rPr>
        <w:t>t</w:t>
      </w:r>
      <w:r w:rsidR="36EB5FB6">
        <w:rPr>
          <w:b w:val="0"/>
          <w:bCs w:val="0"/>
        </w:rPr>
        <w:t>o th</w:t>
      </w:r>
      <w:r w:rsidR="081838F7">
        <w:rPr>
          <w:b w:val="0"/>
          <w:bCs w:val="0"/>
        </w:rPr>
        <w:t>e persona</w:t>
      </w:r>
      <w:r w:rsidR="3D4FDF22">
        <w:rPr>
          <w:b w:val="0"/>
          <w:bCs w:val="0"/>
        </w:rPr>
        <w:t xml:space="preserve"> and their needs/</w:t>
      </w:r>
      <w:r w:rsidR="3BCBB4FA">
        <w:rPr>
          <w:b w:val="0"/>
          <w:bCs w:val="0"/>
        </w:rPr>
        <w:t>requirements</w:t>
      </w:r>
      <w:r w:rsidR="3D4FDF22">
        <w:rPr>
          <w:b w:val="0"/>
          <w:bCs w:val="0"/>
        </w:rPr>
        <w:t>.</w:t>
      </w:r>
      <w:r w:rsidR="71426988">
        <w:rPr>
          <w:b w:val="0"/>
          <w:bCs w:val="0"/>
        </w:rPr>
        <w:t xml:space="preserve"> </w:t>
      </w:r>
      <w:r w:rsidR="03880D76">
        <w:rPr>
          <w:b w:val="0"/>
          <w:bCs w:val="0"/>
        </w:rPr>
        <w:t>It consists of</w:t>
      </w:r>
      <w:r w:rsidR="083EBD04">
        <w:rPr>
          <w:b w:val="0"/>
          <w:bCs w:val="0"/>
        </w:rPr>
        <w:t xml:space="preserve"> </w:t>
      </w:r>
      <w:r w:rsidR="71426988">
        <w:rPr>
          <w:b w:val="0"/>
          <w:bCs w:val="0"/>
        </w:rPr>
        <w:t xml:space="preserve">5 different stages </w:t>
      </w:r>
      <w:r w:rsidR="5007066C">
        <w:rPr>
          <w:b w:val="0"/>
          <w:bCs w:val="0"/>
        </w:rPr>
        <w:t>that</w:t>
      </w:r>
      <w:r w:rsidR="498F1565">
        <w:rPr>
          <w:b w:val="0"/>
          <w:bCs w:val="0"/>
        </w:rPr>
        <w:t xml:space="preserve"> </w:t>
      </w:r>
      <w:r w:rsidR="487D9271">
        <w:rPr>
          <w:b w:val="0"/>
          <w:bCs w:val="0"/>
        </w:rPr>
        <w:t>must be followed in</w:t>
      </w:r>
      <w:r w:rsidR="498F1565">
        <w:rPr>
          <w:b w:val="0"/>
          <w:bCs w:val="0"/>
        </w:rPr>
        <w:t xml:space="preserve"> order to achieve their</w:t>
      </w:r>
      <w:r w:rsidR="58659057">
        <w:rPr>
          <w:b w:val="0"/>
          <w:bCs w:val="0"/>
        </w:rPr>
        <w:t xml:space="preserve"> respective</w:t>
      </w:r>
      <w:r w:rsidR="498F1565">
        <w:rPr>
          <w:b w:val="0"/>
          <w:bCs w:val="0"/>
        </w:rPr>
        <w:t xml:space="preserve"> </w:t>
      </w:r>
      <w:r w:rsidR="498F1565">
        <w:rPr>
          <w:b w:val="0"/>
          <w:bCs w:val="0"/>
        </w:rPr>
        <w:t>goals.</w:t>
      </w:r>
      <w:r w:rsidR="230D3220">
        <w:rPr>
          <w:b w:val="0"/>
          <w:bCs w:val="0"/>
        </w:rPr>
        <w:t xml:space="preserve"> </w:t>
      </w:r>
      <w:r w:rsidR="6BB4CDD9">
        <w:rPr>
          <w:b w:val="0"/>
          <w:bCs w:val="0"/>
        </w:rPr>
        <w:t xml:space="preserve"> The screenshot of the template can be seen below in the appendices.</w:t>
      </w:r>
    </w:p>
    <w:p w:rsidR="37E3EFEA" w:rsidP="1BCA88B1" w:rsidRDefault="37E3EFEA" w14:paraId="29375B45" w14:textId="20B04F8E">
      <w:pPr>
        <w:pStyle w:val="Normal"/>
        <w:rPr>
          <w:b w:val="1"/>
          <w:bCs w:val="1"/>
        </w:rPr>
      </w:pPr>
    </w:p>
    <w:p w:rsidR="00FB584C" w:rsidP="1BCA88B1" w:rsidRDefault="00FB584C" w14:paraId="62297461" w14:textId="14200D0B">
      <w:pPr>
        <w:rPr>
          <w:b w:val="1"/>
          <w:bCs w:val="1"/>
        </w:rPr>
      </w:pPr>
      <w:r w:rsidRPr="1BCA88B1" w:rsidR="00FB584C">
        <w:rPr>
          <w:b w:val="1"/>
          <w:bCs w:val="1"/>
        </w:rPr>
        <w:t>UXI matrix-</w:t>
      </w:r>
    </w:p>
    <w:p w:rsidR="0A2F4719" w:rsidRDefault="0A2F4719" w14:paraId="78D852EA" w14:textId="1EDC081E">
      <w:r w:rsidR="0A2F4719">
        <w:rPr/>
        <w:t xml:space="preserve">Once the user stories were established for each persona, we began representing and formatting these into the UXI matrix. Following the guide provided, we filled out the excel document </w:t>
      </w:r>
      <w:r w:rsidR="053AC104">
        <w:rPr/>
        <w:t xml:space="preserve">in accordance to each persona. </w:t>
      </w:r>
      <w:r w:rsidR="3A091802">
        <w:rPr/>
        <w:t xml:space="preserve">There were two sections that were not required, </w:t>
      </w:r>
      <w:r w:rsidR="35E3E306">
        <w:rPr/>
        <w:t>and were entered</w:t>
      </w:r>
      <w:r w:rsidR="3A091802">
        <w:rPr/>
        <w:t xml:space="preserve"> with null entry values.</w:t>
      </w:r>
      <w:r w:rsidR="5FCB351A">
        <w:rPr/>
        <w:t xml:space="preserve"> </w:t>
      </w:r>
      <w:r w:rsidR="4EBEA066">
        <w:rPr/>
        <w:t>The preceding sub column however, was of more importance, as it enabled us to identify the complexity and impact, each one would have on our project.</w:t>
      </w:r>
      <w:r w:rsidR="3336AF9D">
        <w:rPr/>
        <w:t xml:space="preserve"> </w:t>
      </w:r>
      <w:r w:rsidR="33B80329">
        <w:rPr/>
        <w:t xml:space="preserve">By doing this, we </w:t>
      </w:r>
      <w:r w:rsidR="261E8863">
        <w:rPr/>
        <w:t>were able to</w:t>
      </w:r>
      <w:r w:rsidR="33B80329">
        <w:rPr/>
        <w:t xml:space="preserve"> clearly distinguish the </w:t>
      </w:r>
      <w:r w:rsidR="7C23B5BD">
        <w:rPr/>
        <w:t>stories that were clearly more imperative</w:t>
      </w:r>
      <w:r w:rsidR="55A7D6C5">
        <w:rPr/>
        <w:t xml:space="preserve">. However, the UXI is limited in information depth, </w:t>
      </w:r>
      <w:r w:rsidR="182443BC">
        <w:rPr/>
        <w:t xml:space="preserve">and was simply a means of displaying the data in a </w:t>
      </w:r>
      <w:r w:rsidR="1E19CEE8">
        <w:rPr/>
        <w:t xml:space="preserve">more accessible </w:t>
      </w:r>
      <w:r w:rsidR="3EBD166F">
        <w:rPr/>
        <w:t>manner</w:t>
      </w:r>
      <w:r w:rsidR="182443BC">
        <w:rPr/>
        <w:t>.</w:t>
      </w:r>
    </w:p>
    <w:p w:rsidRPr="00405484" w:rsidR="009765BD" w:rsidRDefault="009765BD" w14:paraId="07B20D9F" w14:textId="77777777"/>
    <w:p w:rsidRPr="00405484" w:rsidR="00787350" w:rsidP="5EFE328B" w:rsidRDefault="00701296" w14:paraId="0AA89AF4" w14:textId="77777777" w14:noSpellErr="1">
      <w:pPr>
        <w:rPr>
          <w:b w:val="1"/>
          <w:bCs w:val="1"/>
          <w:u w:val="single"/>
        </w:rPr>
      </w:pPr>
      <w:r w:rsidRPr="0D846B26" w:rsidR="2365E21A">
        <w:rPr>
          <w:b w:val="1"/>
          <w:bCs w:val="1"/>
          <w:u w:val="single"/>
        </w:rPr>
        <w:t>5. Discussion on what went well and how you would improve the method (10%)</w:t>
      </w:r>
    </w:p>
    <w:p w:rsidR="4A5B888B" w:rsidP="0D846B26" w:rsidRDefault="4A5B888B" w14:paraId="745333B2" w14:textId="5868EFF8">
      <w:pPr>
        <w:pStyle w:val="Normal"/>
        <w:bidi w:val="0"/>
        <w:spacing w:before="0" w:beforeAutospacing="off" w:after="160" w:afterAutospacing="off" w:line="259" w:lineRule="auto"/>
        <w:jc w:val="left"/>
        <w:rPr>
          <w:rFonts w:ascii="Calibri" w:hAnsi="Calibri" w:eastAsia="Calibri" w:cs="Calibri" w:asciiTheme="minorAscii" w:hAnsiTheme="minorAscii" w:eastAsiaTheme="minorAscii" w:cstheme="minorAscii"/>
          <w:noProof w:val="0"/>
          <w:sz w:val="22"/>
          <w:szCs w:val="22"/>
          <w:lang w:val="en-GB"/>
        </w:rPr>
      </w:pPr>
      <w:r w:rsidRPr="0D846B26" w:rsidR="4A5B888B">
        <w:rPr>
          <w:rFonts w:ascii="Calibri" w:hAnsi="Calibri" w:eastAsia="Calibri" w:cs="Calibri" w:asciiTheme="minorAscii" w:hAnsiTheme="minorAscii" w:eastAsiaTheme="minorAscii" w:cstheme="minorAscii"/>
          <w:noProof w:val="0"/>
          <w:sz w:val="22"/>
          <w:szCs w:val="22"/>
          <w:lang w:val="en-GB"/>
        </w:rPr>
        <w:t>While we managed to attain a good, number of recipients for the research gathering</w:t>
      </w:r>
      <w:r w:rsidRPr="0D846B26" w:rsidR="0D3102A2">
        <w:rPr>
          <w:rFonts w:ascii="Calibri" w:hAnsi="Calibri" w:eastAsia="Calibri" w:cs="Calibri" w:asciiTheme="minorAscii" w:hAnsiTheme="minorAscii" w:eastAsiaTheme="minorAscii" w:cstheme="minorAscii"/>
          <w:noProof w:val="0"/>
          <w:sz w:val="22"/>
          <w:szCs w:val="22"/>
          <w:lang w:val="en-GB"/>
        </w:rPr>
        <w:t>, one</w:t>
      </w:r>
      <w:r w:rsidRPr="0D846B26" w:rsidR="0D3102A2">
        <w:rPr>
          <w:rFonts w:ascii="Calibri" w:hAnsi="Calibri" w:eastAsia="Calibri" w:cs="Calibri" w:asciiTheme="minorAscii" w:hAnsiTheme="minorAscii" w:eastAsiaTheme="minorAscii" w:cstheme="minorAscii"/>
          <w:noProof w:val="0"/>
          <w:sz w:val="22"/>
          <w:szCs w:val="22"/>
          <w:lang w:val="en-GB"/>
        </w:rPr>
        <w:t xml:space="preserve"> </w:t>
      </w:r>
      <w:r w:rsidRPr="0D846B26" w:rsidR="0D3102A2">
        <w:rPr>
          <w:rFonts w:ascii="Calibri" w:hAnsi="Calibri" w:eastAsia="Calibri" w:cs="Calibri" w:asciiTheme="minorAscii" w:hAnsiTheme="minorAscii" w:eastAsiaTheme="minorAscii" w:cstheme="minorAscii"/>
          <w:noProof w:val="0"/>
          <w:sz w:val="22"/>
          <w:szCs w:val="22"/>
          <w:lang w:val="en-GB"/>
        </w:rPr>
        <w:t>shortcoming</w:t>
      </w:r>
      <w:r w:rsidRPr="0D846B26" w:rsidR="03A77C35">
        <w:rPr>
          <w:rFonts w:ascii="Calibri" w:hAnsi="Calibri" w:eastAsia="Calibri" w:cs="Calibri" w:asciiTheme="minorAscii" w:hAnsiTheme="minorAscii" w:eastAsiaTheme="minorAscii" w:cstheme="minorAscii"/>
          <w:noProof w:val="0"/>
          <w:sz w:val="22"/>
          <w:szCs w:val="22"/>
          <w:lang w:val="en-GB"/>
        </w:rPr>
        <w:t xml:space="preserve"> we encountered was t</w:t>
      </w:r>
      <w:r w:rsidRPr="0D846B26" w:rsidR="0D3102A2">
        <w:rPr>
          <w:rFonts w:ascii="Calibri" w:hAnsi="Calibri" w:eastAsia="Calibri" w:cs="Calibri" w:asciiTheme="minorAscii" w:hAnsiTheme="minorAscii" w:eastAsiaTheme="minorAscii" w:cstheme="minorAscii"/>
          <w:noProof w:val="0"/>
          <w:sz w:val="22"/>
          <w:szCs w:val="22"/>
          <w:lang w:val="en-GB"/>
        </w:rPr>
        <w:t xml:space="preserve">he lack of </w:t>
      </w:r>
      <w:r w:rsidRPr="0D846B26" w:rsidR="1D63E798">
        <w:rPr>
          <w:rFonts w:ascii="Calibri" w:hAnsi="Calibri" w:eastAsia="Calibri" w:cs="Calibri" w:asciiTheme="minorAscii" w:hAnsiTheme="minorAscii" w:eastAsiaTheme="minorAscii" w:cstheme="minorAscii"/>
          <w:noProof w:val="0"/>
          <w:sz w:val="22"/>
          <w:szCs w:val="22"/>
          <w:lang w:val="en-GB"/>
        </w:rPr>
        <w:t>variety in relation to the</w:t>
      </w:r>
      <w:r w:rsidRPr="0D846B26" w:rsidR="0D3102A2">
        <w:rPr>
          <w:rFonts w:ascii="Calibri" w:hAnsi="Calibri" w:eastAsia="Calibri" w:cs="Calibri" w:asciiTheme="minorAscii" w:hAnsiTheme="minorAscii" w:eastAsiaTheme="minorAscii" w:cstheme="minorAscii"/>
          <w:noProof w:val="0"/>
          <w:sz w:val="22"/>
          <w:szCs w:val="22"/>
          <w:lang w:val="en-GB"/>
        </w:rPr>
        <w:t xml:space="preserve"> participants</w:t>
      </w:r>
      <w:r w:rsidRPr="0D846B26" w:rsidR="7F14EAA6">
        <w:rPr>
          <w:rFonts w:ascii="Calibri" w:hAnsi="Calibri" w:eastAsia="Calibri" w:cs="Calibri" w:asciiTheme="minorAscii" w:hAnsiTheme="minorAscii" w:eastAsiaTheme="minorAscii" w:cstheme="minorAscii"/>
          <w:noProof w:val="0"/>
          <w:sz w:val="22"/>
          <w:szCs w:val="22"/>
          <w:lang w:val="en-GB"/>
        </w:rPr>
        <w:t>. T</w:t>
      </w:r>
      <w:r w:rsidRPr="0D846B26" w:rsidR="0D3102A2">
        <w:rPr>
          <w:rFonts w:ascii="Calibri" w:hAnsi="Calibri" w:eastAsia="Calibri" w:cs="Calibri" w:asciiTheme="minorAscii" w:hAnsiTheme="minorAscii" w:eastAsiaTheme="minorAscii" w:cstheme="minorAscii"/>
          <w:noProof w:val="0"/>
          <w:sz w:val="22"/>
          <w:szCs w:val="22"/>
          <w:lang w:val="en-GB"/>
        </w:rPr>
        <w:t xml:space="preserve">hough the data we received was </w:t>
      </w:r>
      <w:r w:rsidRPr="0D846B26" w:rsidR="6E4684E0">
        <w:rPr>
          <w:rFonts w:ascii="Calibri" w:hAnsi="Calibri" w:eastAsia="Calibri" w:cs="Calibri" w:asciiTheme="minorAscii" w:hAnsiTheme="minorAscii" w:eastAsiaTheme="minorAscii" w:cstheme="minorAscii"/>
          <w:noProof w:val="0"/>
          <w:sz w:val="22"/>
          <w:szCs w:val="22"/>
          <w:lang w:val="en-GB"/>
        </w:rPr>
        <w:t>of adequate quality</w:t>
      </w:r>
      <w:r w:rsidRPr="0D846B26" w:rsidR="0D3102A2">
        <w:rPr>
          <w:rFonts w:ascii="Calibri" w:hAnsi="Calibri" w:eastAsia="Calibri" w:cs="Calibri" w:asciiTheme="minorAscii" w:hAnsiTheme="minorAscii" w:eastAsiaTheme="minorAscii" w:cstheme="minorAscii"/>
          <w:noProof w:val="0"/>
          <w:sz w:val="22"/>
          <w:szCs w:val="22"/>
          <w:lang w:val="en-GB"/>
        </w:rPr>
        <w:t xml:space="preserve">, it </w:t>
      </w:r>
      <w:r w:rsidRPr="0D846B26" w:rsidR="5DC04C19">
        <w:rPr>
          <w:rFonts w:ascii="Calibri" w:hAnsi="Calibri" w:eastAsia="Calibri" w:cs="Calibri" w:asciiTheme="minorAscii" w:hAnsiTheme="minorAscii" w:eastAsiaTheme="minorAscii" w:cstheme="minorAscii"/>
          <w:noProof w:val="0"/>
          <w:sz w:val="22"/>
          <w:szCs w:val="22"/>
          <w:lang w:val="en-GB"/>
        </w:rPr>
        <w:t>may have yielded a more varied and diverse set of responses,</w:t>
      </w:r>
      <w:r w:rsidRPr="0D846B26" w:rsidR="0D3102A2">
        <w:rPr>
          <w:rFonts w:ascii="Calibri" w:hAnsi="Calibri" w:eastAsia="Calibri" w:cs="Calibri" w:asciiTheme="minorAscii" w:hAnsiTheme="minorAscii" w:eastAsiaTheme="minorAscii" w:cstheme="minorAscii"/>
          <w:noProof w:val="0"/>
          <w:sz w:val="22"/>
          <w:szCs w:val="22"/>
          <w:lang w:val="en-GB"/>
        </w:rPr>
        <w:t xml:space="preserve"> </w:t>
      </w:r>
      <w:r w:rsidRPr="0D846B26" w:rsidR="0D3102A2">
        <w:rPr>
          <w:rFonts w:ascii="Calibri" w:hAnsi="Calibri" w:eastAsia="Calibri" w:cs="Calibri" w:asciiTheme="minorAscii" w:hAnsiTheme="minorAscii" w:eastAsiaTheme="minorAscii" w:cstheme="minorAscii"/>
          <w:noProof w:val="0"/>
          <w:sz w:val="22"/>
          <w:szCs w:val="22"/>
          <w:lang w:val="en-GB"/>
        </w:rPr>
        <w:t>had we used a larger number of participants.</w:t>
      </w:r>
    </w:p>
    <w:p w:rsidR="0D846B26" w:rsidP="0D846B26" w:rsidRDefault="0D846B26" w14:paraId="7262EBAD" w14:textId="0EADB830">
      <w:pPr>
        <w:pStyle w:val="Normal"/>
        <w:bidi w:val="0"/>
        <w:spacing w:before="0" w:beforeAutospacing="off" w:after="160" w:afterAutospacing="off" w:line="259" w:lineRule="auto"/>
        <w:jc w:val="left"/>
        <w:rPr>
          <w:rFonts w:ascii="Calibri" w:hAnsi="Calibri" w:eastAsia="Calibri" w:cs="Calibri" w:asciiTheme="minorAscii" w:hAnsiTheme="minorAscii" w:eastAsiaTheme="minorAscii" w:cstheme="minorAscii"/>
          <w:noProof w:val="0"/>
          <w:sz w:val="22"/>
          <w:szCs w:val="22"/>
          <w:lang w:val="en-GB"/>
        </w:rPr>
      </w:pPr>
    </w:p>
    <w:p w:rsidR="5EFE328B" w:rsidP="36222640" w:rsidRDefault="5EFE328B" w14:paraId="3EBDB1F3" w14:textId="52434819">
      <w:pPr>
        <w:bidi w:val="0"/>
        <w:spacing w:before="0" w:beforeAutospacing="off" w:after="160" w:afterAutospacing="off" w:line="259" w:lineRule="auto"/>
        <w:ind/>
        <w:jc w:val="left"/>
        <w:rPr>
          <w:rFonts w:ascii="Calibri" w:hAnsi="Calibri" w:eastAsia="Calibri" w:cs="Calibri" w:asciiTheme="minorAscii" w:hAnsiTheme="minorAscii" w:eastAsiaTheme="minorAscii" w:cstheme="minorAscii"/>
          <w:noProof w:val="0"/>
          <w:sz w:val="22"/>
          <w:szCs w:val="22"/>
          <w:lang w:val="en-GB"/>
        </w:rPr>
      </w:pPr>
      <w:r w:rsidRPr="0D846B26" w:rsidR="0D3102A2">
        <w:rPr>
          <w:rFonts w:ascii="Calibri" w:hAnsi="Calibri" w:eastAsia="Calibri" w:cs="Calibri" w:asciiTheme="minorAscii" w:hAnsiTheme="minorAscii" w:eastAsiaTheme="minorAscii" w:cstheme="minorAscii"/>
          <w:noProof w:val="0"/>
          <w:sz w:val="22"/>
          <w:szCs w:val="22"/>
          <w:lang w:val="en-GB"/>
        </w:rPr>
        <w:t xml:space="preserve">In terms of the data gathering </w:t>
      </w:r>
      <w:r w:rsidRPr="0D846B26" w:rsidR="3B8E986F">
        <w:rPr>
          <w:rFonts w:ascii="Calibri" w:hAnsi="Calibri" w:eastAsia="Calibri" w:cs="Calibri" w:asciiTheme="minorAscii" w:hAnsiTheme="minorAscii" w:eastAsiaTheme="minorAscii" w:cstheme="minorAscii"/>
          <w:noProof w:val="0"/>
          <w:sz w:val="22"/>
          <w:szCs w:val="22"/>
          <w:lang w:val="en-GB"/>
        </w:rPr>
        <w:t>types</w:t>
      </w:r>
      <w:r w:rsidRPr="0D846B26" w:rsidR="0D3102A2">
        <w:rPr>
          <w:rFonts w:ascii="Calibri" w:hAnsi="Calibri" w:eastAsia="Calibri" w:cs="Calibri" w:asciiTheme="minorAscii" w:hAnsiTheme="minorAscii" w:eastAsiaTheme="minorAscii" w:cstheme="minorAscii"/>
          <w:noProof w:val="0"/>
          <w:sz w:val="22"/>
          <w:szCs w:val="22"/>
          <w:lang w:val="en-GB"/>
        </w:rPr>
        <w:t>, we u</w:t>
      </w:r>
      <w:r w:rsidRPr="0D846B26" w:rsidR="241F8D37">
        <w:rPr>
          <w:rFonts w:ascii="Calibri" w:hAnsi="Calibri" w:eastAsia="Calibri" w:cs="Calibri" w:asciiTheme="minorAscii" w:hAnsiTheme="minorAscii" w:eastAsiaTheme="minorAscii" w:cstheme="minorAscii"/>
          <w:noProof w:val="0"/>
          <w:sz w:val="22"/>
          <w:szCs w:val="22"/>
          <w:lang w:val="en-GB"/>
        </w:rPr>
        <w:t xml:space="preserve">tilised the </w:t>
      </w:r>
      <w:r w:rsidRPr="0D846B26" w:rsidR="6BA22014">
        <w:rPr>
          <w:rFonts w:ascii="Calibri" w:hAnsi="Calibri" w:eastAsia="Calibri" w:cs="Calibri" w:asciiTheme="minorAscii" w:hAnsiTheme="minorAscii" w:eastAsiaTheme="minorAscii" w:cstheme="minorAscii"/>
          <w:noProof w:val="0"/>
          <w:sz w:val="22"/>
          <w:szCs w:val="22"/>
          <w:lang w:val="en-GB"/>
        </w:rPr>
        <w:t>methods that we felt would provide the</w:t>
      </w:r>
      <w:r w:rsidRPr="0D846B26" w:rsidR="0D3102A2">
        <w:rPr>
          <w:rFonts w:ascii="Calibri" w:hAnsi="Calibri" w:eastAsia="Calibri" w:cs="Calibri" w:asciiTheme="minorAscii" w:hAnsiTheme="minorAscii" w:eastAsiaTheme="minorAscii" w:cstheme="minorAscii"/>
          <w:noProof w:val="0"/>
          <w:sz w:val="22"/>
          <w:szCs w:val="22"/>
          <w:lang w:val="en-GB"/>
        </w:rPr>
        <w:t xml:space="preserve"> </w:t>
      </w:r>
      <w:r w:rsidRPr="0D846B26" w:rsidR="0D3102A2">
        <w:rPr>
          <w:rFonts w:ascii="Calibri" w:hAnsi="Calibri" w:eastAsia="Calibri" w:cs="Calibri" w:asciiTheme="minorAscii" w:hAnsiTheme="minorAscii" w:eastAsiaTheme="minorAscii" w:cstheme="minorAscii"/>
          <w:noProof w:val="0"/>
          <w:sz w:val="22"/>
          <w:szCs w:val="22"/>
          <w:lang w:val="en-GB"/>
        </w:rPr>
        <w:t xml:space="preserve">most insightful </w:t>
      </w:r>
      <w:r w:rsidRPr="0D846B26" w:rsidR="1EEAA447">
        <w:rPr>
          <w:rFonts w:ascii="Calibri" w:hAnsi="Calibri" w:eastAsia="Calibri" w:cs="Calibri" w:asciiTheme="minorAscii" w:hAnsiTheme="minorAscii" w:eastAsiaTheme="minorAscii" w:cstheme="minorAscii"/>
          <w:noProof w:val="0"/>
          <w:sz w:val="22"/>
          <w:szCs w:val="22"/>
          <w:lang w:val="en-GB"/>
        </w:rPr>
        <w:t>collection of data</w:t>
      </w:r>
      <w:r w:rsidRPr="0D846B26" w:rsidR="0D3102A2">
        <w:rPr>
          <w:rFonts w:ascii="Calibri" w:hAnsi="Calibri" w:eastAsia="Calibri" w:cs="Calibri" w:asciiTheme="minorAscii" w:hAnsiTheme="minorAscii" w:eastAsiaTheme="minorAscii" w:cstheme="minorAscii"/>
          <w:noProof w:val="0"/>
          <w:sz w:val="22"/>
          <w:szCs w:val="22"/>
          <w:lang w:val="en-GB"/>
        </w:rPr>
        <w:t>. In spite of this, there are some flaws with interviews and questionnaires</w:t>
      </w:r>
      <w:r w:rsidRPr="0D846B26" w:rsidR="472F6857">
        <w:rPr>
          <w:rFonts w:ascii="Calibri" w:hAnsi="Calibri" w:eastAsia="Calibri" w:cs="Calibri" w:asciiTheme="minorAscii" w:hAnsiTheme="minorAscii" w:eastAsiaTheme="minorAscii" w:cstheme="minorAscii"/>
          <w:noProof w:val="0"/>
          <w:sz w:val="22"/>
          <w:szCs w:val="22"/>
          <w:lang w:val="en-GB"/>
        </w:rPr>
        <w:t xml:space="preserve"> that we quickly recognised. </w:t>
      </w:r>
    </w:p>
    <w:p w:rsidR="5EFE328B" w:rsidP="36222640" w:rsidRDefault="5EFE328B" w14:paraId="34E4C29C" w14:textId="4F40EDAC">
      <w:pPr>
        <w:pStyle w:val="Normal"/>
        <w:bidi w:val="0"/>
        <w:spacing w:before="0" w:beforeAutospacing="off" w:after="160" w:afterAutospacing="off" w:line="259" w:lineRule="auto"/>
        <w:ind/>
        <w:jc w:val="left"/>
        <w:rPr>
          <w:rFonts w:ascii="Calibri" w:hAnsi="Calibri" w:eastAsia="Calibri" w:cs="Calibri" w:asciiTheme="minorAscii" w:hAnsiTheme="minorAscii" w:eastAsiaTheme="minorAscii" w:cstheme="minorAscii"/>
          <w:noProof w:val="0"/>
          <w:sz w:val="22"/>
          <w:szCs w:val="22"/>
          <w:lang w:val="en-GB"/>
        </w:rPr>
      </w:pPr>
    </w:p>
    <w:p w:rsidR="5EFE328B" w:rsidP="36222640" w:rsidRDefault="5EFE328B" w14:paraId="14C245D5" w14:textId="46C7269C">
      <w:pPr>
        <w:bidi w:val="0"/>
        <w:spacing w:before="0" w:beforeAutospacing="off" w:after="160" w:afterAutospacing="off" w:line="259" w:lineRule="auto"/>
        <w:ind/>
        <w:jc w:val="left"/>
        <w:rPr>
          <w:rFonts w:ascii="Calibri" w:hAnsi="Calibri" w:eastAsia="Calibri" w:cs="Calibri" w:asciiTheme="minorAscii" w:hAnsiTheme="minorAscii" w:eastAsiaTheme="minorAscii" w:cstheme="minorAscii"/>
          <w:noProof w:val="0"/>
          <w:sz w:val="22"/>
          <w:szCs w:val="22"/>
          <w:lang w:val="en-GB"/>
        </w:rPr>
      </w:pPr>
      <w:r w:rsidRPr="0D846B26" w:rsidR="0D3102A2">
        <w:rPr>
          <w:rFonts w:ascii="Calibri" w:hAnsi="Calibri" w:eastAsia="Calibri" w:cs="Calibri" w:asciiTheme="minorAscii" w:hAnsiTheme="minorAscii" w:eastAsiaTheme="minorAscii" w:cstheme="minorAscii"/>
          <w:noProof w:val="0"/>
          <w:sz w:val="22"/>
          <w:szCs w:val="22"/>
          <w:lang w:val="en-GB"/>
        </w:rPr>
        <w:t xml:space="preserve">Perhaps the biggest flaw of interviewing is that </w:t>
      </w:r>
      <w:r w:rsidRPr="0D846B26" w:rsidR="4BC42C39">
        <w:rPr>
          <w:rFonts w:ascii="Calibri" w:hAnsi="Calibri" w:eastAsia="Calibri" w:cs="Calibri" w:asciiTheme="minorAscii" w:hAnsiTheme="minorAscii" w:eastAsiaTheme="minorAscii" w:cstheme="minorAscii"/>
          <w:noProof w:val="0"/>
          <w:sz w:val="22"/>
          <w:szCs w:val="22"/>
          <w:lang w:val="en-GB"/>
        </w:rPr>
        <w:t>its</w:t>
      </w:r>
      <w:r w:rsidRPr="0D846B26" w:rsidR="0D3102A2">
        <w:rPr>
          <w:rFonts w:ascii="Calibri" w:hAnsi="Calibri" w:eastAsia="Calibri" w:cs="Calibri" w:asciiTheme="minorAscii" w:hAnsiTheme="minorAscii" w:eastAsiaTheme="minorAscii" w:cstheme="minorAscii"/>
          <w:noProof w:val="0"/>
          <w:sz w:val="22"/>
          <w:szCs w:val="22"/>
          <w:lang w:val="en-GB"/>
        </w:rPr>
        <w:t xml:space="preserve"> purpose was to get qualitative data, ideas and stories of the individual in relation to our project</w:t>
      </w:r>
      <w:r w:rsidRPr="0D846B26" w:rsidR="1741A644">
        <w:rPr>
          <w:rFonts w:ascii="Calibri" w:hAnsi="Calibri" w:eastAsia="Calibri" w:cs="Calibri" w:asciiTheme="minorAscii" w:hAnsiTheme="minorAscii" w:eastAsiaTheme="minorAscii" w:cstheme="minorAscii"/>
          <w:noProof w:val="0"/>
          <w:sz w:val="22"/>
          <w:szCs w:val="22"/>
          <w:lang w:val="en-GB"/>
        </w:rPr>
        <w:t>;</w:t>
      </w:r>
      <w:r w:rsidRPr="0D846B26" w:rsidR="0D3102A2">
        <w:rPr>
          <w:rFonts w:ascii="Calibri" w:hAnsi="Calibri" w:eastAsia="Calibri" w:cs="Calibri" w:asciiTheme="minorAscii" w:hAnsiTheme="minorAscii" w:eastAsiaTheme="minorAscii" w:cstheme="minorAscii"/>
          <w:noProof w:val="0"/>
          <w:sz w:val="22"/>
          <w:szCs w:val="22"/>
          <w:lang w:val="en-GB"/>
        </w:rPr>
        <w:t xml:space="preserve"> though on some occasions participants did not go into much depth with their responses</w:t>
      </w:r>
      <w:r w:rsidRPr="0D846B26" w:rsidR="479A5504">
        <w:rPr>
          <w:rFonts w:ascii="Calibri" w:hAnsi="Calibri" w:eastAsia="Calibri" w:cs="Calibri" w:asciiTheme="minorAscii" w:hAnsiTheme="minorAscii" w:eastAsiaTheme="minorAscii" w:cstheme="minorAscii"/>
          <w:noProof w:val="0"/>
          <w:sz w:val="22"/>
          <w:szCs w:val="22"/>
          <w:lang w:val="en-GB"/>
        </w:rPr>
        <w:t>.</w:t>
      </w:r>
      <w:r w:rsidRPr="0D846B26" w:rsidR="0D3102A2">
        <w:rPr>
          <w:rFonts w:ascii="Calibri" w:hAnsi="Calibri" w:eastAsia="Calibri" w:cs="Calibri" w:asciiTheme="minorAscii" w:hAnsiTheme="minorAscii" w:eastAsiaTheme="minorAscii" w:cstheme="minorAscii"/>
          <w:noProof w:val="0"/>
          <w:sz w:val="22"/>
          <w:szCs w:val="22"/>
          <w:lang w:val="en-GB"/>
        </w:rPr>
        <w:t xml:space="preserve"> </w:t>
      </w:r>
      <w:r w:rsidRPr="0D846B26" w:rsidR="5C3B5B26">
        <w:rPr>
          <w:rFonts w:ascii="Calibri" w:hAnsi="Calibri" w:eastAsia="Calibri" w:cs="Calibri" w:asciiTheme="minorAscii" w:hAnsiTheme="minorAscii" w:eastAsiaTheme="minorAscii" w:cstheme="minorAscii"/>
          <w:noProof w:val="0"/>
          <w:sz w:val="22"/>
          <w:szCs w:val="22"/>
          <w:lang w:val="en-GB"/>
        </w:rPr>
        <w:t>While the downside may not be as significant,</w:t>
      </w:r>
      <w:r w:rsidRPr="0D846B26" w:rsidR="0D3102A2">
        <w:rPr>
          <w:rFonts w:ascii="Calibri" w:hAnsi="Calibri" w:eastAsia="Calibri" w:cs="Calibri" w:asciiTheme="minorAscii" w:hAnsiTheme="minorAscii" w:eastAsiaTheme="minorAscii" w:cstheme="minorAscii"/>
          <w:noProof w:val="0"/>
          <w:sz w:val="22"/>
          <w:szCs w:val="22"/>
          <w:lang w:val="en-GB"/>
        </w:rPr>
        <w:t xml:space="preserve"> </w:t>
      </w:r>
      <w:r w:rsidRPr="0D846B26" w:rsidR="0D3102A2">
        <w:rPr>
          <w:rFonts w:ascii="Calibri" w:hAnsi="Calibri" w:eastAsia="Calibri" w:cs="Calibri" w:asciiTheme="minorAscii" w:hAnsiTheme="minorAscii" w:eastAsiaTheme="minorAscii" w:cstheme="minorAscii"/>
          <w:noProof w:val="0"/>
          <w:sz w:val="22"/>
          <w:szCs w:val="22"/>
          <w:lang w:val="en-GB"/>
        </w:rPr>
        <w:t>it can defeat the purpose of interviews if all questions were answered in this manner.</w:t>
      </w:r>
      <w:r w:rsidRPr="0D846B26" w:rsidR="3F642FC8">
        <w:rPr>
          <w:rFonts w:ascii="Calibri" w:hAnsi="Calibri" w:eastAsia="Calibri" w:cs="Calibri" w:asciiTheme="minorAscii" w:hAnsiTheme="minorAscii" w:eastAsiaTheme="minorAscii" w:cstheme="minorAscii"/>
          <w:noProof w:val="0"/>
          <w:sz w:val="22"/>
          <w:szCs w:val="22"/>
          <w:lang w:val="en-GB"/>
        </w:rPr>
        <w:t xml:space="preserve"> </w:t>
      </w:r>
    </w:p>
    <w:p w:rsidR="5EFE328B" w:rsidP="36222640" w:rsidRDefault="5EFE328B" w14:paraId="13B47E9E" w14:textId="00FCD087">
      <w:pPr>
        <w:pStyle w:val="Normal"/>
        <w:bidi w:val="0"/>
        <w:spacing w:before="0" w:beforeAutospacing="off" w:after="160" w:afterAutospacing="off" w:line="259" w:lineRule="auto"/>
        <w:ind/>
        <w:jc w:val="left"/>
        <w:rPr>
          <w:rFonts w:ascii="Calibri" w:hAnsi="Calibri" w:eastAsia="Calibri" w:cs="Calibri" w:asciiTheme="minorAscii" w:hAnsiTheme="minorAscii" w:eastAsiaTheme="minorAscii" w:cstheme="minorAscii"/>
          <w:noProof w:val="0"/>
          <w:sz w:val="22"/>
          <w:szCs w:val="22"/>
          <w:lang w:val="en-GB"/>
        </w:rPr>
      </w:pPr>
    </w:p>
    <w:p w:rsidR="5EFE328B" w:rsidP="36222640" w:rsidRDefault="5EFE328B" w14:paraId="1B0DA866" w14:textId="6C72529D">
      <w:pPr>
        <w:bidi w:val="0"/>
        <w:spacing w:before="0" w:beforeAutospacing="off" w:after="160" w:afterAutospacing="off" w:line="259" w:lineRule="auto"/>
        <w:ind/>
        <w:jc w:val="left"/>
        <w:rPr>
          <w:rFonts w:ascii="Calibri" w:hAnsi="Calibri" w:eastAsia="Calibri" w:cs="Calibri" w:asciiTheme="minorAscii" w:hAnsiTheme="minorAscii" w:eastAsiaTheme="minorAscii" w:cstheme="minorAscii"/>
          <w:noProof w:val="0"/>
          <w:sz w:val="22"/>
          <w:szCs w:val="22"/>
          <w:lang w:val="en-GB"/>
        </w:rPr>
      </w:pPr>
      <w:r w:rsidRPr="0D846B26" w:rsidR="0D3102A2">
        <w:rPr>
          <w:rFonts w:ascii="Calibri" w:hAnsi="Calibri" w:eastAsia="Calibri" w:cs="Calibri" w:asciiTheme="minorAscii" w:hAnsiTheme="minorAscii" w:eastAsiaTheme="minorAscii" w:cstheme="minorAscii"/>
          <w:noProof w:val="0"/>
          <w:sz w:val="22"/>
          <w:szCs w:val="22"/>
          <w:lang w:val="en-GB"/>
        </w:rPr>
        <w:t>Questionnaires</w:t>
      </w:r>
      <w:r w:rsidRPr="0D846B26" w:rsidR="50B15189">
        <w:rPr>
          <w:rFonts w:ascii="Calibri" w:hAnsi="Calibri" w:eastAsia="Calibri" w:cs="Calibri" w:asciiTheme="minorAscii" w:hAnsiTheme="minorAscii" w:eastAsiaTheme="minorAscii" w:cstheme="minorAscii"/>
          <w:noProof w:val="0"/>
          <w:sz w:val="22"/>
          <w:szCs w:val="22"/>
          <w:lang w:val="en-GB"/>
        </w:rPr>
        <w:t xml:space="preserve"> on the </w:t>
      </w:r>
      <w:r w:rsidRPr="0D846B26" w:rsidR="0FC6F91C">
        <w:rPr>
          <w:rFonts w:ascii="Calibri" w:hAnsi="Calibri" w:eastAsia="Calibri" w:cs="Calibri" w:asciiTheme="minorAscii" w:hAnsiTheme="minorAscii" w:eastAsiaTheme="minorAscii" w:cstheme="minorAscii"/>
          <w:noProof w:val="0"/>
          <w:sz w:val="22"/>
          <w:szCs w:val="22"/>
          <w:lang w:val="en-GB"/>
        </w:rPr>
        <w:t>other hand</w:t>
      </w:r>
      <w:r w:rsidRPr="0D846B26" w:rsidR="50B15189">
        <w:rPr>
          <w:rFonts w:ascii="Calibri" w:hAnsi="Calibri" w:eastAsia="Calibri" w:cs="Calibri" w:asciiTheme="minorAscii" w:hAnsiTheme="minorAscii" w:eastAsiaTheme="minorAscii" w:cstheme="minorAscii"/>
          <w:noProof w:val="0"/>
          <w:sz w:val="22"/>
          <w:szCs w:val="22"/>
          <w:lang w:val="en-GB"/>
        </w:rPr>
        <w:t>,</w:t>
      </w:r>
      <w:r w:rsidRPr="0D846B26" w:rsidR="0D3102A2">
        <w:rPr>
          <w:rFonts w:ascii="Calibri" w:hAnsi="Calibri" w:eastAsia="Calibri" w:cs="Calibri" w:asciiTheme="minorAscii" w:hAnsiTheme="minorAscii" w:eastAsiaTheme="minorAscii" w:cstheme="minorAscii"/>
          <w:noProof w:val="0"/>
          <w:sz w:val="22"/>
          <w:szCs w:val="22"/>
          <w:lang w:val="en-GB"/>
        </w:rPr>
        <w:t xml:space="preserve"> worked </w:t>
      </w:r>
      <w:r w:rsidRPr="0D846B26" w:rsidR="0128F0C0">
        <w:rPr>
          <w:rFonts w:ascii="Calibri" w:hAnsi="Calibri" w:eastAsia="Calibri" w:cs="Calibri" w:asciiTheme="minorAscii" w:hAnsiTheme="minorAscii" w:eastAsiaTheme="minorAscii" w:cstheme="minorAscii"/>
          <w:noProof w:val="0"/>
          <w:sz w:val="22"/>
          <w:szCs w:val="22"/>
          <w:lang w:val="en-GB"/>
        </w:rPr>
        <w:t>exceptionally well.</w:t>
      </w:r>
      <w:r w:rsidRPr="0D846B26" w:rsidR="0D3102A2">
        <w:rPr>
          <w:rFonts w:ascii="Calibri" w:hAnsi="Calibri" w:eastAsia="Calibri" w:cs="Calibri" w:asciiTheme="minorAscii" w:hAnsiTheme="minorAscii" w:eastAsiaTheme="minorAscii" w:cstheme="minorAscii"/>
          <w:noProof w:val="0"/>
          <w:sz w:val="22"/>
          <w:szCs w:val="22"/>
          <w:lang w:val="en-GB"/>
        </w:rPr>
        <w:t xml:space="preserve"> </w:t>
      </w:r>
      <w:r w:rsidRPr="0D846B26" w:rsidR="798A1FE6">
        <w:rPr>
          <w:rFonts w:ascii="Calibri" w:hAnsi="Calibri" w:eastAsia="Calibri" w:cs="Calibri" w:asciiTheme="minorAscii" w:hAnsiTheme="minorAscii" w:eastAsiaTheme="minorAscii" w:cstheme="minorAscii"/>
          <w:noProof w:val="0"/>
          <w:sz w:val="22"/>
          <w:szCs w:val="22"/>
          <w:lang w:val="en-GB"/>
        </w:rPr>
        <w:t xml:space="preserve">Using Google Forms, we were able to circumvent the need to display the data ourselves, saving us </w:t>
      </w:r>
      <w:r w:rsidRPr="0D846B26" w:rsidR="7FCF2D23">
        <w:rPr>
          <w:rFonts w:ascii="Calibri" w:hAnsi="Calibri" w:eastAsia="Calibri" w:cs="Calibri" w:asciiTheme="minorAscii" w:hAnsiTheme="minorAscii" w:eastAsiaTheme="minorAscii" w:cstheme="minorAscii"/>
          <w:noProof w:val="0"/>
          <w:sz w:val="22"/>
          <w:szCs w:val="22"/>
          <w:lang w:val="en-GB"/>
        </w:rPr>
        <w:t xml:space="preserve">an </w:t>
      </w:r>
      <w:r w:rsidRPr="0D846B26" w:rsidR="3513D8E5">
        <w:rPr>
          <w:rFonts w:ascii="Calibri" w:hAnsi="Calibri" w:eastAsia="Calibri" w:cs="Calibri" w:asciiTheme="minorAscii" w:hAnsiTheme="minorAscii" w:eastAsiaTheme="minorAscii" w:cstheme="minorAscii"/>
          <w:noProof w:val="0"/>
          <w:sz w:val="22"/>
          <w:szCs w:val="22"/>
          <w:lang w:val="en-GB"/>
        </w:rPr>
        <w:t>incredible amount of time. T</w:t>
      </w:r>
      <w:r w:rsidRPr="0D846B26" w:rsidR="0D3102A2">
        <w:rPr>
          <w:rFonts w:ascii="Calibri" w:hAnsi="Calibri" w:eastAsia="Calibri" w:cs="Calibri" w:asciiTheme="minorAscii" w:hAnsiTheme="minorAscii" w:eastAsiaTheme="minorAscii" w:cstheme="minorAscii"/>
          <w:noProof w:val="0"/>
          <w:sz w:val="22"/>
          <w:szCs w:val="22"/>
          <w:lang w:val="en-GB"/>
        </w:rPr>
        <w:t xml:space="preserve">his </w:t>
      </w:r>
      <w:r w:rsidRPr="0D846B26" w:rsidR="1F534152">
        <w:rPr>
          <w:rFonts w:ascii="Calibri" w:hAnsi="Calibri" w:eastAsia="Calibri" w:cs="Calibri" w:asciiTheme="minorAscii" w:hAnsiTheme="minorAscii" w:eastAsiaTheme="minorAscii" w:cstheme="minorAscii"/>
          <w:noProof w:val="0"/>
          <w:sz w:val="22"/>
          <w:szCs w:val="22"/>
          <w:lang w:val="en-GB"/>
        </w:rPr>
        <w:t>proved to be</w:t>
      </w:r>
      <w:r w:rsidRPr="0D846B26" w:rsidR="0D3102A2">
        <w:rPr>
          <w:rFonts w:ascii="Calibri" w:hAnsi="Calibri" w:eastAsia="Calibri" w:cs="Calibri" w:asciiTheme="minorAscii" w:hAnsiTheme="minorAscii" w:eastAsiaTheme="minorAscii" w:cstheme="minorAscii"/>
          <w:noProof w:val="0"/>
          <w:sz w:val="22"/>
          <w:szCs w:val="22"/>
          <w:lang w:val="en-GB"/>
        </w:rPr>
        <w:t xml:space="preserve"> </w:t>
      </w:r>
      <w:r w:rsidRPr="0D846B26" w:rsidR="0D3102A2">
        <w:rPr>
          <w:rFonts w:ascii="Calibri" w:hAnsi="Calibri" w:eastAsia="Calibri" w:cs="Calibri" w:asciiTheme="minorAscii" w:hAnsiTheme="minorAscii" w:eastAsiaTheme="minorAscii" w:cstheme="minorAscii"/>
          <w:noProof w:val="0"/>
          <w:sz w:val="22"/>
          <w:szCs w:val="22"/>
          <w:lang w:val="en-GB"/>
        </w:rPr>
        <w:t xml:space="preserve">useful as it showed the statistics of all the collected data as well as that of the individual. Though the biggest issue with </w:t>
      </w:r>
      <w:r w:rsidRPr="0D846B26" w:rsidR="3C68CC67">
        <w:rPr>
          <w:rFonts w:ascii="Calibri" w:hAnsi="Calibri" w:eastAsia="Calibri" w:cs="Calibri" w:asciiTheme="minorAscii" w:hAnsiTheme="minorAscii" w:eastAsiaTheme="minorAscii" w:cstheme="minorAscii"/>
          <w:noProof w:val="0"/>
          <w:sz w:val="22"/>
          <w:szCs w:val="22"/>
          <w:lang w:val="en-GB"/>
        </w:rPr>
        <w:t>thi</w:t>
      </w:r>
      <w:r w:rsidRPr="0D846B26" w:rsidR="0D3102A2">
        <w:rPr>
          <w:rFonts w:ascii="Calibri" w:hAnsi="Calibri" w:eastAsia="Calibri" w:cs="Calibri" w:asciiTheme="minorAscii" w:hAnsiTheme="minorAscii" w:eastAsiaTheme="minorAscii" w:cstheme="minorAscii"/>
          <w:noProof w:val="0"/>
          <w:sz w:val="22"/>
          <w:szCs w:val="22"/>
          <w:lang w:val="en-GB"/>
        </w:rPr>
        <w:t>s</w:t>
      </w:r>
      <w:r w:rsidRPr="0D846B26" w:rsidR="3C68CC67">
        <w:rPr>
          <w:rFonts w:ascii="Calibri" w:hAnsi="Calibri" w:eastAsia="Calibri" w:cs="Calibri" w:asciiTheme="minorAscii" w:hAnsiTheme="minorAscii" w:eastAsiaTheme="minorAscii" w:cstheme="minorAscii"/>
          <w:noProof w:val="0"/>
          <w:sz w:val="22"/>
          <w:szCs w:val="22"/>
          <w:lang w:val="en-GB"/>
        </w:rPr>
        <w:t>,</w:t>
      </w:r>
      <w:r w:rsidRPr="0D846B26" w:rsidR="0D3102A2">
        <w:rPr>
          <w:rFonts w:ascii="Calibri" w:hAnsi="Calibri" w:eastAsia="Calibri" w:cs="Calibri" w:asciiTheme="minorAscii" w:hAnsiTheme="minorAscii" w:eastAsiaTheme="minorAscii" w:cstheme="minorAscii"/>
          <w:noProof w:val="0"/>
          <w:sz w:val="22"/>
          <w:szCs w:val="22"/>
          <w:lang w:val="en-GB"/>
        </w:rPr>
        <w:t xml:space="preserve"> is that it restricted our style of questions. For example, we wanted to use a checklist where participants could select as many features for the product as they might want to see, but the nature of google forms allowed us only to select one feature per question instead of multiple.</w:t>
      </w:r>
    </w:p>
    <w:p w:rsidR="5EFE328B" w:rsidP="36222640" w:rsidRDefault="5EFE328B" w14:paraId="4BBA2975" w14:textId="69D6C745">
      <w:pPr>
        <w:pStyle w:val="Normal"/>
        <w:bidi w:val="0"/>
        <w:spacing w:before="0" w:beforeAutospacing="off" w:after="160" w:afterAutospacing="off" w:line="259" w:lineRule="auto"/>
        <w:ind/>
        <w:jc w:val="left"/>
        <w:rPr>
          <w:rFonts w:ascii="Calibri" w:hAnsi="Calibri" w:eastAsia="Calibri" w:cs="Calibri" w:asciiTheme="minorAscii" w:hAnsiTheme="minorAscii" w:eastAsiaTheme="minorAscii" w:cstheme="minorAscii"/>
          <w:noProof w:val="0"/>
          <w:sz w:val="22"/>
          <w:szCs w:val="22"/>
          <w:lang w:val="en-GB"/>
        </w:rPr>
      </w:pPr>
    </w:p>
    <w:p w:rsidR="5EFE328B" w:rsidP="36222640" w:rsidRDefault="5EFE328B" w14:paraId="7C09E393" w14:textId="65949765">
      <w:pPr>
        <w:bidi w:val="0"/>
        <w:spacing w:before="0" w:beforeAutospacing="off" w:after="160" w:afterAutospacing="off" w:line="259" w:lineRule="auto"/>
        <w:ind/>
        <w:jc w:val="left"/>
        <w:rPr>
          <w:rFonts w:ascii="Calibri" w:hAnsi="Calibri" w:eastAsia="Calibri" w:cs="Calibri" w:asciiTheme="minorAscii" w:hAnsiTheme="minorAscii" w:eastAsiaTheme="minorAscii" w:cstheme="minorAscii"/>
          <w:noProof w:val="0"/>
          <w:sz w:val="22"/>
          <w:szCs w:val="22"/>
          <w:lang w:val="en-GB"/>
        </w:rPr>
      </w:pPr>
      <w:r w:rsidRPr="36222640" w:rsidR="350B6EB6">
        <w:rPr>
          <w:rFonts w:ascii="Calibri" w:hAnsi="Calibri" w:eastAsia="Calibri" w:cs="Calibri" w:asciiTheme="minorAscii" w:hAnsiTheme="minorAscii" w:eastAsiaTheme="minorAscii" w:cstheme="minorAscii"/>
          <w:noProof w:val="0"/>
          <w:sz w:val="22"/>
          <w:szCs w:val="22"/>
          <w:lang w:val="en-GB"/>
        </w:rPr>
        <w:t>Overall, though, those were minor inconveniences. We were able to create sufficient user stories and personas using the data. In future we might specify the purpose of our interviews to our participants and maybe use a different medium for our questionnaire, this would allow us to get more specific and accurate data.</w:t>
      </w:r>
    </w:p>
    <w:p w:rsidR="36222640" w:rsidP="36222640" w:rsidRDefault="36222640" w14:paraId="787C09CC" w14:textId="0853C5E7">
      <w:pPr>
        <w:pStyle w:val="Normal"/>
        <w:bidi w:val="0"/>
        <w:jc w:val="left"/>
        <w:rPr>
          <w:rFonts w:ascii="Calibri" w:hAnsi="Calibri" w:eastAsia="Calibri" w:cs="Calibri" w:asciiTheme="minorAscii" w:hAnsiTheme="minorAscii" w:eastAsiaTheme="minorAscii" w:cstheme="minorAscii"/>
          <w:noProof w:val="0"/>
          <w:sz w:val="22"/>
          <w:szCs w:val="22"/>
          <w:lang w:val="en-GB"/>
        </w:rPr>
      </w:pPr>
    </w:p>
    <w:p w:rsidRPr="00405484" w:rsidR="00F1601C" w:rsidP="5EFE328B" w:rsidRDefault="00F1601C" w14:paraId="230D6B27" w14:noSpellErr="1" w14:textId="19B8D762">
      <w:pPr>
        <w:pStyle w:val="Normal"/>
      </w:pPr>
    </w:p>
    <w:p w:rsidRPr="00405484" w:rsidR="00787350" w:rsidP="5EFE328B" w:rsidRDefault="00701296" w14:paraId="543B1495" w14:textId="77777777" w14:noSpellErr="1">
      <w:pPr>
        <w:rPr>
          <w:b w:val="1"/>
          <w:bCs w:val="1"/>
          <w:u w:val="single"/>
        </w:rPr>
      </w:pPr>
      <w:r w:rsidRPr="5EFE328B" w:rsidR="00701296">
        <w:rPr>
          <w:b w:val="1"/>
          <w:bCs w:val="1"/>
          <w:u w:val="single"/>
        </w:rPr>
        <w:t>6. Appendices (5%)</w:t>
      </w:r>
    </w:p>
    <w:p w:rsidR="00701296" w:rsidP="0D846B26" w:rsidRDefault="00701296" w14:paraId="2E1F58EE" w14:textId="192C9A41">
      <w:pPr>
        <w:rPr>
          <w:b w:val="1"/>
          <w:bCs w:val="1"/>
        </w:rPr>
      </w:pPr>
      <w:r w:rsidR="2365E21A">
        <w:rPr/>
        <w:t xml:space="preserve">• </w:t>
      </w:r>
      <w:r w:rsidRPr="0D846B26" w:rsidR="076D2C32">
        <w:rPr>
          <w:b w:val="1"/>
          <w:bCs w:val="1"/>
        </w:rPr>
        <w:t>Ethics Participant Sheet</w:t>
      </w:r>
    </w:p>
    <w:p w:rsidR="00701296" w:rsidP="0D846B26" w:rsidRDefault="00701296" w14:paraId="2C1D08A2" w14:textId="6AFFFE09">
      <w:pPr>
        <w:pStyle w:val="Normal"/>
      </w:pPr>
      <w:r w:rsidR="546035CD">
        <w:drawing>
          <wp:inline wp14:editId="618AE365" wp14:anchorId="491EB435">
            <wp:extent cx="2505075" cy="4572000"/>
            <wp:effectExtent l="0" t="0" r="0" b="0"/>
            <wp:docPr id="1859103938" name="" title=""/>
            <wp:cNvGraphicFramePr>
              <a:graphicFrameLocks noChangeAspect="1"/>
            </wp:cNvGraphicFramePr>
            <a:graphic>
              <a:graphicData uri="http://schemas.openxmlformats.org/drawingml/2006/picture">
                <pic:pic>
                  <pic:nvPicPr>
                    <pic:cNvPr id="0" name=""/>
                    <pic:cNvPicPr/>
                  </pic:nvPicPr>
                  <pic:blipFill>
                    <a:blip r:embed="Rbac45040ee4c42bc">
                      <a:extLst>
                        <a:ext xmlns:a="http://schemas.openxmlformats.org/drawingml/2006/main" uri="{28A0092B-C50C-407E-A947-70E740481C1C}">
                          <a14:useLocalDpi val="0"/>
                        </a:ext>
                      </a:extLst>
                    </a:blip>
                    <a:stretch>
                      <a:fillRect/>
                    </a:stretch>
                  </pic:blipFill>
                  <pic:spPr>
                    <a:xfrm>
                      <a:off x="0" y="0"/>
                      <a:ext cx="2505075" cy="4572000"/>
                    </a:xfrm>
                    <a:prstGeom prst="rect">
                      <a:avLst/>
                    </a:prstGeom>
                  </pic:spPr>
                </pic:pic>
              </a:graphicData>
            </a:graphic>
          </wp:inline>
        </w:drawing>
      </w:r>
    </w:p>
    <w:p w:rsidR="00701296" w:rsidP="0D846B26" w:rsidRDefault="00701296" w14:paraId="608A65F9" w14:textId="135BA22F">
      <w:pPr>
        <w:pStyle w:val="Normal"/>
      </w:pPr>
    </w:p>
    <w:p w:rsidR="00701296" w:rsidP="0D846B26" w:rsidRDefault="00701296" w14:paraId="3B81486B" w14:textId="767F4D62">
      <w:pPr>
        <w:pStyle w:val="Normal"/>
      </w:pPr>
      <w:r w:rsidR="7169BCE7">
        <w:drawing>
          <wp:inline wp14:editId="2EDAA11C" wp14:anchorId="6095E783">
            <wp:extent cx="2390775" cy="4572000"/>
            <wp:effectExtent l="0" t="0" r="0" b="0"/>
            <wp:docPr id="149363635" name="" title=""/>
            <wp:cNvGraphicFramePr>
              <a:graphicFrameLocks noChangeAspect="1"/>
            </wp:cNvGraphicFramePr>
            <a:graphic>
              <a:graphicData uri="http://schemas.openxmlformats.org/drawingml/2006/picture">
                <pic:pic>
                  <pic:nvPicPr>
                    <pic:cNvPr id="0" name=""/>
                    <pic:cNvPicPr/>
                  </pic:nvPicPr>
                  <pic:blipFill>
                    <a:blip r:embed="R68e13aaef2544461">
                      <a:extLst>
                        <a:ext xmlns:a="http://schemas.openxmlformats.org/drawingml/2006/main" uri="{28A0092B-C50C-407E-A947-70E740481C1C}">
                          <a14:useLocalDpi val="0"/>
                        </a:ext>
                      </a:extLst>
                    </a:blip>
                    <a:stretch>
                      <a:fillRect/>
                    </a:stretch>
                  </pic:blipFill>
                  <pic:spPr>
                    <a:xfrm>
                      <a:off x="0" y="0"/>
                      <a:ext cx="2390775" cy="4572000"/>
                    </a:xfrm>
                    <a:prstGeom prst="rect">
                      <a:avLst/>
                    </a:prstGeom>
                  </pic:spPr>
                </pic:pic>
              </a:graphicData>
            </a:graphic>
          </wp:inline>
        </w:drawing>
      </w:r>
    </w:p>
    <w:p w:rsidR="00701296" w:rsidP="0D846B26" w:rsidRDefault="00701296" w14:paraId="35BAEF73" w14:textId="7E564CA4">
      <w:pPr>
        <w:pStyle w:val="Normal"/>
      </w:pPr>
    </w:p>
    <w:p w:rsidR="00701296" w:rsidP="0D846B26" w:rsidRDefault="00701296" w14:paraId="201F4FF6" w14:textId="3C94DC2B">
      <w:pPr>
        <w:pStyle w:val="Normal"/>
      </w:pPr>
      <w:r w:rsidR="7169BCE7">
        <w:drawing>
          <wp:inline wp14:editId="0B2F884D" wp14:anchorId="7E688840">
            <wp:extent cx="2295525" cy="4572000"/>
            <wp:effectExtent l="0" t="0" r="0" b="0"/>
            <wp:docPr id="279788839" name="" title=""/>
            <wp:cNvGraphicFramePr>
              <a:graphicFrameLocks noChangeAspect="1"/>
            </wp:cNvGraphicFramePr>
            <a:graphic>
              <a:graphicData uri="http://schemas.openxmlformats.org/drawingml/2006/picture">
                <pic:pic>
                  <pic:nvPicPr>
                    <pic:cNvPr id="0" name=""/>
                    <pic:cNvPicPr/>
                  </pic:nvPicPr>
                  <pic:blipFill>
                    <a:blip r:embed="R7dcfe339fbd34b19">
                      <a:extLst>
                        <a:ext xmlns:a="http://schemas.openxmlformats.org/drawingml/2006/main" uri="{28A0092B-C50C-407E-A947-70E740481C1C}">
                          <a14:useLocalDpi val="0"/>
                        </a:ext>
                      </a:extLst>
                    </a:blip>
                    <a:stretch>
                      <a:fillRect/>
                    </a:stretch>
                  </pic:blipFill>
                  <pic:spPr>
                    <a:xfrm>
                      <a:off x="0" y="0"/>
                      <a:ext cx="2295525" cy="4572000"/>
                    </a:xfrm>
                    <a:prstGeom prst="rect">
                      <a:avLst/>
                    </a:prstGeom>
                  </pic:spPr>
                </pic:pic>
              </a:graphicData>
            </a:graphic>
          </wp:inline>
        </w:drawing>
      </w:r>
    </w:p>
    <w:p w:rsidR="00701296" w:rsidP="0D846B26" w:rsidRDefault="00701296" w14:paraId="41031F69" w14:textId="48C1973A">
      <w:pPr>
        <w:pStyle w:val="Normal"/>
      </w:pPr>
    </w:p>
    <w:p w:rsidR="00701296" w:rsidP="0D846B26" w:rsidRDefault="00701296" w14:paraId="5F5E20C2" w14:textId="513E0E33">
      <w:pPr>
        <w:pStyle w:val="Normal"/>
      </w:pPr>
      <w:r w:rsidR="7169BCE7">
        <w:drawing>
          <wp:inline wp14:editId="70AE7B46" wp14:anchorId="34FB8F1F">
            <wp:extent cx="2209800" cy="4572000"/>
            <wp:effectExtent l="0" t="0" r="0" b="0"/>
            <wp:docPr id="1421418253" name="" title=""/>
            <wp:cNvGraphicFramePr>
              <a:graphicFrameLocks noChangeAspect="1"/>
            </wp:cNvGraphicFramePr>
            <a:graphic>
              <a:graphicData uri="http://schemas.openxmlformats.org/drawingml/2006/picture">
                <pic:pic>
                  <pic:nvPicPr>
                    <pic:cNvPr id="0" name=""/>
                    <pic:cNvPicPr/>
                  </pic:nvPicPr>
                  <pic:blipFill>
                    <a:blip r:embed="R6365f71dad5244c7">
                      <a:extLst>
                        <a:ext xmlns:a="http://schemas.openxmlformats.org/drawingml/2006/main" uri="{28A0092B-C50C-407E-A947-70E740481C1C}">
                          <a14:useLocalDpi val="0"/>
                        </a:ext>
                      </a:extLst>
                    </a:blip>
                    <a:stretch>
                      <a:fillRect/>
                    </a:stretch>
                  </pic:blipFill>
                  <pic:spPr>
                    <a:xfrm>
                      <a:off x="0" y="0"/>
                      <a:ext cx="2209800" cy="4572000"/>
                    </a:xfrm>
                    <a:prstGeom prst="rect">
                      <a:avLst/>
                    </a:prstGeom>
                  </pic:spPr>
                </pic:pic>
              </a:graphicData>
            </a:graphic>
          </wp:inline>
        </w:drawing>
      </w:r>
    </w:p>
    <w:p w:rsidR="00701296" w:rsidP="0D846B26" w:rsidRDefault="00701296" w14:paraId="224891D3" w14:textId="37ABD70B">
      <w:pPr>
        <w:pStyle w:val="Normal"/>
      </w:pPr>
    </w:p>
    <w:p w:rsidR="00701296" w:rsidRDefault="00701296" w14:paraId="3BF58648" w14:textId="7162B22F">
      <w:r w:rsidR="2365E21A">
        <w:rPr/>
        <w:t>• Interview transcripts, questionnaires etc.</w:t>
      </w:r>
    </w:p>
    <w:p w:rsidR="05E274B7" w:rsidP="05E274B7" w:rsidRDefault="05E274B7" w14:paraId="6421EDF4" w14:textId="79E524D1">
      <w:pPr>
        <w:pStyle w:val="Normal"/>
      </w:pPr>
    </w:p>
    <w:p w:rsidR="05E274B7" w:rsidP="0D846B26" w:rsidRDefault="05E274B7" w14:paraId="732A7E0F" w14:textId="60A1C46A">
      <w:pPr>
        <w:pStyle w:val="Normal"/>
        <w:rPr>
          <w:b w:val="1"/>
          <w:bCs w:val="1"/>
        </w:rPr>
      </w:pPr>
      <w:r w:rsidRPr="0D846B26" w:rsidR="3AC7A9F8">
        <w:rPr>
          <w:b w:val="1"/>
          <w:bCs w:val="1"/>
        </w:rPr>
        <w:t>Questionnaires</w:t>
      </w:r>
    </w:p>
    <w:p w:rsidR="05E274B7" w:rsidP="05E274B7" w:rsidRDefault="05E274B7" w14:paraId="1AB89826" w14:textId="5A07959F">
      <w:pPr>
        <w:pStyle w:val="Normal"/>
      </w:pPr>
      <w:r w:rsidR="3AC7A9F8">
        <w:drawing>
          <wp:inline wp14:editId="29307461" wp14:anchorId="0D876D21">
            <wp:extent cx="3238500" cy="4572000"/>
            <wp:effectExtent l="0" t="0" r="0" b="0"/>
            <wp:docPr id="1957784347" name="" title=""/>
            <wp:cNvGraphicFramePr>
              <a:graphicFrameLocks noChangeAspect="1"/>
            </wp:cNvGraphicFramePr>
            <a:graphic>
              <a:graphicData uri="http://schemas.openxmlformats.org/drawingml/2006/picture">
                <pic:pic>
                  <pic:nvPicPr>
                    <pic:cNvPr id="0" name=""/>
                    <pic:cNvPicPr/>
                  </pic:nvPicPr>
                  <pic:blipFill>
                    <a:blip r:embed="R97eef6be347141f1">
                      <a:extLst>
                        <a:ext xmlns:a="http://schemas.openxmlformats.org/drawingml/2006/main" uri="{28A0092B-C50C-407E-A947-70E740481C1C}">
                          <a14:useLocalDpi val="0"/>
                        </a:ext>
                      </a:extLst>
                    </a:blip>
                    <a:stretch>
                      <a:fillRect/>
                    </a:stretch>
                  </pic:blipFill>
                  <pic:spPr>
                    <a:xfrm>
                      <a:off x="0" y="0"/>
                      <a:ext cx="3238500" cy="4572000"/>
                    </a:xfrm>
                    <a:prstGeom prst="rect">
                      <a:avLst/>
                    </a:prstGeom>
                  </pic:spPr>
                </pic:pic>
              </a:graphicData>
            </a:graphic>
          </wp:inline>
        </w:drawing>
      </w:r>
    </w:p>
    <w:p w:rsidR="3AC7A9F8" w:rsidP="0D846B26" w:rsidRDefault="3AC7A9F8" w14:paraId="66F4B9DF" w14:textId="41F53AAA">
      <w:pPr>
        <w:pStyle w:val="Normal"/>
      </w:pPr>
      <w:r w:rsidR="3AC7A9F8">
        <w:drawing>
          <wp:inline wp14:editId="2778E92A" wp14:anchorId="0D949840">
            <wp:extent cx="3219450" cy="2032278"/>
            <wp:effectExtent l="0" t="0" r="0" b="0"/>
            <wp:docPr id="644835567" name="" title=""/>
            <wp:cNvGraphicFramePr>
              <a:graphicFrameLocks noChangeAspect="1"/>
            </wp:cNvGraphicFramePr>
            <a:graphic>
              <a:graphicData uri="http://schemas.openxmlformats.org/drawingml/2006/picture">
                <pic:pic>
                  <pic:nvPicPr>
                    <pic:cNvPr id="0" name=""/>
                    <pic:cNvPicPr/>
                  </pic:nvPicPr>
                  <pic:blipFill>
                    <a:blip r:embed="Rc35f273efeeb48ef">
                      <a:extLst>
                        <a:ext xmlns:a="http://schemas.openxmlformats.org/drawingml/2006/main" uri="{28A0092B-C50C-407E-A947-70E740481C1C}">
                          <a14:useLocalDpi val="0"/>
                        </a:ext>
                      </a:extLst>
                    </a:blip>
                    <a:stretch>
                      <a:fillRect/>
                    </a:stretch>
                  </pic:blipFill>
                  <pic:spPr>
                    <a:xfrm>
                      <a:off x="0" y="0"/>
                      <a:ext cx="3219450" cy="2032278"/>
                    </a:xfrm>
                    <a:prstGeom prst="rect">
                      <a:avLst/>
                    </a:prstGeom>
                  </pic:spPr>
                </pic:pic>
              </a:graphicData>
            </a:graphic>
          </wp:inline>
        </w:drawing>
      </w:r>
    </w:p>
    <w:p w:rsidR="0D241AE8" w:rsidP="0D846B26" w:rsidRDefault="0D241AE8" w14:paraId="089AD851" w14:textId="1921A2AC">
      <w:pPr>
        <w:pStyle w:val="Normal"/>
      </w:pPr>
      <w:r w:rsidR="0D241AE8">
        <w:drawing>
          <wp:inline wp14:editId="63B4FFDD" wp14:anchorId="51A3FB66">
            <wp:extent cx="4429125" cy="4572000"/>
            <wp:effectExtent l="0" t="0" r="0" b="0"/>
            <wp:docPr id="917070349" name="" title=""/>
            <wp:cNvGraphicFramePr>
              <a:graphicFrameLocks noChangeAspect="1"/>
            </wp:cNvGraphicFramePr>
            <a:graphic>
              <a:graphicData uri="http://schemas.openxmlformats.org/drawingml/2006/picture">
                <pic:pic>
                  <pic:nvPicPr>
                    <pic:cNvPr id="0" name=""/>
                    <pic:cNvPicPr/>
                  </pic:nvPicPr>
                  <pic:blipFill>
                    <a:blip r:embed="R325e10bcca724eee">
                      <a:extLst>
                        <a:ext xmlns:a="http://schemas.openxmlformats.org/drawingml/2006/main" uri="{28A0092B-C50C-407E-A947-70E740481C1C}">
                          <a14:useLocalDpi val="0"/>
                        </a:ext>
                      </a:extLst>
                    </a:blip>
                    <a:stretch>
                      <a:fillRect/>
                    </a:stretch>
                  </pic:blipFill>
                  <pic:spPr>
                    <a:xfrm>
                      <a:off x="0" y="0"/>
                      <a:ext cx="4429125" cy="4572000"/>
                    </a:xfrm>
                    <a:prstGeom prst="rect">
                      <a:avLst/>
                    </a:prstGeom>
                  </pic:spPr>
                </pic:pic>
              </a:graphicData>
            </a:graphic>
          </wp:inline>
        </w:drawing>
      </w:r>
    </w:p>
    <w:p w:rsidR="0D241AE8" w:rsidP="0D846B26" w:rsidRDefault="0D241AE8" w14:paraId="1D0ED8B1" w14:textId="2272DA56">
      <w:pPr>
        <w:pStyle w:val="Normal"/>
      </w:pPr>
      <w:r w:rsidR="0D241AE8">
        <w:drawing>
          <wp:inline wp14:editId="5571F578" wp14:anchorId="6B8DB8A3">
            <wp:extent cx="4429125" cy="3866257"/>
            <wp:effectExtent l="0" t="0" r="0" b="0"/>
            <wp:docPr id="1534843004" name="" title=""/>
            <wp:cNvGraphicFramePr>
              <a:graphicFrameLocks noChangeAspect="1"/>
            </wp:cNvGraphicFramePr>
            <a:graphic>
              <a:graphicData uri="http://schemas.openxmlformats.org/drawingml/2006/picture">
                <pic:pic>
                  <pic:nvPicPr>
                    <pic:cNvPr id="0" name=""/>
                    <pic:cNvPicPr/>
                  </pic:nvPicPr>
                  <pic:blipFill>
                    <a:blip r:embed="R575e2ec283304fdf">
                      <a:extLst>
                        <a:ext xmlns:a="http://schemas.openxmlformats.org/drawingml/2006/main" uri="{28A0092B-C50C-407E-A947-70E740481C1C}">
                          <a14:useLocalDpi val="0"/>
                        </a:ext>
                      </a:extLst>
                    </a:blip>
                    <a:stretch>
                      <a:fillRect/>
                    </a:stretch>
                  </pic:blipFill>
                  <pic:spPr>
                    <a:xfrm>
                      <a:off x="0" y="0"/>
                      <a:ext cx="4429125" cy="3866257"/>
                    </a:xfrm>
                    <a:prstGeom prst="rect">
                      <a:avLst/>
                    </a:prstGeom>
                  </pic:spPr>
                </pic:pic>
              </a:graphicData>
            </a:graphic>
          </wp:inline>
        </w:drawing>
      </w:r>
    </w:p>
    <w:p w:rsidR="0D241AE8" w:rsidP="0D846B26" w:rsidRDefault="0D241AE8" w14:paraId="1371253A" w14:textId="192A1F0F">
      <w:pPr>
        <w:pStyle w:val="Normal"/>
      </w:pPr>
      <w:r w:rsidR="0D241AE8">
        <w:drawing>
          <wp:inline wp14:editId="7402CB78" wp14:anchorId="39DFCA58">
            <wp:extent cx="4429690" cy="4843397"/>
            <wp:effectExtent l="0" t="0" r="0" b="0"/>
            <wp:docPr id="845434735" name="" title=""/>
            <wp:cNvGraphicFramePr>
              <a:graphicFrameLocks noChangeAspect="1"/>
            </wp:cNvGraphicFramePr>
            <a:graphic>
              <a:graphicData uri="http://schemas.openxmlformats.org/drawingml/2006/picture">
                <pic:pic>
                  <pic:nvPicPr>
                    <pic:cNvPr id="0" name=""/>
                    <pic:cNvPicPr/>
                  </pic:nvPicPr>
                  <pic:blipFill>
                    <a:blip r:embed="R937e5211ba854390">
                      <a:extLst>
                        <a:ext xmlns:a="http://schemas.openxmlformats.org/drawingml/2006/main" uri="{28A0092B-C50C-407E-A947-70E740481C1C}">
                          <a14:useLocalDpi val="0"/>
                        </a:ext>
                      </a:extLst>
                    </a:blip>
                    <a:stretch>
                      <a:fillRect/>
                    </a:stretch>
                  </pic:blipFill>
                  <pic:spPr>
                    <a:xfrm>
                      <a:off x="0" y="0"/>
                      <a:ext cx="4429690" cy="4843397"/>
                    </a:xfrm>
                    <a:prstGeom prst="rect">
                      <a:avLst/>
                    </a:prstGeom>
                  </pic:spPr>
                </pic:pic>
              </a:graphicData>
            </a:graphic>
          </wp:inline>
        </w:drawing>
      </w:r>
    </w:p>
    <w:p w:rsidR="0D846B26" w:rsidP="0D846B26" w:rsidRDefault="0D846B26" w14:paraId="42FD4607" w14:textId="319A0DFA">
      <w:pPr>
        <w:pStyle w:val="Normal"/>
      </w:pPr>
    </w:p>
    <w:p w:rsidR="12BD6C91" w:rsidP="05E274B7" w:rsidRDefault="12BD6C91" w14:paraId="0E38901E" w14:textId="5952841A">
      <w:pPr>
        <w:pStyle w:val="Normal"/>
        <w:rPr>
          <w:b w:val="1"/>
          <w:bCs w:val="1"/>
        </w:rPr>
      </w:pPr>
      <w:r w:rsidRPr="05E274B7" w:rsidR="12BD6C91">
        <w:rPr>
          <w:b w:val="1"/>
          <w:bCs w:val="1"/>
        </w:rPr>
        <w:t>Interview Transcript</w:t>
      </w:r>
    </w:p>
    <w:p w:rsidR="0721D5DC" w:rsidP="05E274B7" w:rsidRDefault="0721D5DC" w14:paraId="31C48D43" w14:textId="46693D51">
      <w:pPr>
        <w:pStyle w:val="Normal"/>
      </w:pPr>
      <w:r w:rsidR="0721D5DC">
        <w:drawing>
          <wp:inline wp14:editId="17662ACD" wp14:anchorId="4ED39175">
            <wp:extent cx="2886075" cy="4572000"/>
            <wp:effectExtent l="0" t="0" r="0" b="0"/>
            <wp:docPr id="25772352" name="" title=""/>
            <wp:cNvGraphicFramePr>
              <a:graphicFrameLocks noChangeAspect="1"/>
            </wp:cNvGraphicFramePr>
            <a:graphic>
              <a:graphicData uri="http://schemas.openxmlformats.org/drawingml/2006/picture">
                <pic:pic>
                  <pic:nvPicPr>
                    <pic:cNvPr id="0" name=""/>
                    <pic:cNvPicPr/>
                  </pic:nvPicPr>
                  <pic:blipFill>
                    <a:blip r:embed="Rc3780d1757454990">
                      <a:extLst>
                        <a:ext xmlns:a="http://schemas.openxmlformats.org/drawingml/2006/main" uri="{28A0092B-C50C-407E-A947-70E740481C1C}">
                          <a14:useLocalDpi val="0"/>
                        </a:ext>
                      </a:extLst>
                    </a:blip>
                    <a:stretch>
                      <a:fillRect/>
                    </a:stretch>
                  </pic:blipFill>
                  <pic:spPr>
                    <a:xfrm>
                      <a:off x="0" y="0"/>
                      <a:ext cx="2886075" cy="4572000"/>
                    </a:xfrm>
                    <a:prstGeom prst="rect">
                      <a:avLst/>
                    </a:prstGeom>
                  </pic:spPr>
                </pic:pic>
              </a:graphicData>
            </a:graphic>
          </wp:inline>
        </w:drawing>
      </w:r>
    </w:p>
    <w:p w:rsidR="0721D5DC" w:rsidP="05E274B7" w:rsidRDefault="0721D5DC" w14:paraId="7F84C3CE" w14:textId="65D9632A">
      <w:pPr>
        <w:pStyle w:val="Normal"/>
      </w:pPr>
      <w:r w:rsidR="0721D5DC">
        <w:drawing>
          <wp:inline wp14:editId="02961868" wp14:anchorId="075294A7">
            <wp:extent cx="3000375" cy="4572000"/>
            <wp:effectExtent l="0" t="0" r="0" b="0"/>
            <wp:docPr id="333407247" name="" title=""/>
            <wp:cNvGraphicFramePr>
              <a:graphicFrameLocks noChangeAspect="1"/>
            </wp:cNvGraphicFramePr>
            <a:graphic>
              <a:graphicData uri="http://schemas.openxmlformats.org/drawingml/2006/picture">
                <pic:pic>
                  <pic:nvPicPr>
                    <pic:cNvPr id="0" name=""/>
                    <pic:cNvPicPr/>
                  </pic:nvPicPr>
                  <pic:blipFill>
                    <a:blip r:embed="R5982825fdd1b402f">
                      <a:extLst>
                        <a:ext xmlns:a="http://schemas.openxmlformats.org/drawingml/2006/main" uri="{28A0092B-C50C-407E-A947-70E740481C1C}">
                          <a14:useLocalDpi val="0"/>
                        </a:ext>
                      </a:extLst>
                    </a:blip>
                    <a:stretch>
                      <a:fillRect/>
                    </a:stretch>
                  </pic:blipFill>
                  <pic:spPr>
                    <a:xfrm>
                      <a:off x="0" y="0"/>
                      <a:ext cx="3000375" cy="4572000"/>
                    </a:xfrm>
                    <a:prstGeom prst="rect">
                      <a:avLst/>
                    </a:prstGeom>
                  </pic:spPr>
                </pic:pic>
              </a:graphicData>
            </a:graphic>
          </wp:inline>
        </w:drawing>
      </w:r>
    </w:p>
    <w:p w:rsidR="75D56DCB" w:rsidP="05E274B7" w:rsidRDefault="75D56DCB" w14:paraId="30C78553" w14:textId="417B75F2">
      <w:pPr>
        <w:pStyle w:val="Normal"/>
      </w:pPr>
      <w:r w:rsidR="75D56DCB">
        <w:drawing>
          <wp:inline wp14:editId="6B29D9DD" wp14:anchorId="0FCA7866">
            <wp:extent cx="3105150" cy="4572000"/>
            <wp:effectExtent l="0" t="0" r="0" b="0"/>
            <wp:docPr id="1761859539" name="" title=""/>
            <wp:cNvGraphicFramePr>
              <a:graphicFrameLocks noChangeAspect="1"/>
            </wp:cNvGraphicFramePr>
            <a:graphic>
              <a:graphicData uri="http://schemas.openxmlformats.org/drawingml/2006/picture">
                <pic:pic>
                  <pic:nvPicPr>
                    <pic:cNvPr id="0" name=""/>
                    <pic:cNvPicPr/>
                  </pic:nvPicPr>
                  <pic:blipFill>
                    <a:blip r:embed="R1f7ad9dbca0740ff">
                      <a:extLst>
                        <a:ext xmlns:a="http://schemas.openxmlformats.org/drawingml/2006/main" uri="{28A0092B-C50C-407E-A947-70E740481C1C}">
                          <a14:useLocalDpi val="0"/>
                        </a:ext>
                      </a:extLst>
                    </a:blip>
                    <a:stretch>
                      <a:fillRect/>
                    </a:stretch>
                  </pic:blipFill>
                  <pic:spPr>
                    <a:xfrm>
                      <a:off x="0" y="0"/>
                      <a:ext cx="3105150" cy="4572000"/>
                    </a:xfrm>
                    <a:prstGeom prst="rect">
                      <a:avLst/>
                    </a:prstGeom>
                  </pic:spPr>
                </pic:pic>
              </a:graphicData>
            </a:graphic>
          </wp:inline>
        </w:drawing>
      </w:r>
    </w:p>
    <w:p w:rsidR="05E274B7" w:rsidP="05E274B7" w:rsidRDefault="05E274B7" w14:paraId="23BC8D88" w14:textId="0F1EDA3F">
      <w:pPr>
        <w:pStyle w:val="Normal"/>
      </w:pPr>
      <w:r w:rsidR="67A8085C">
        <w:drawing>
          <wp:inline wp14:editId="7B5B5929" wp14:anchorId="2475C198">
            <wp:extent cx="3562350" cy="4572000"/>
            <wp:effectExtent l="0" t="0" r="0" b="0"/>
            <wp:docPr id="643143754" name="" title=""/>
            <wp:cNvGraphicFramePr>
              <a:graphicFrameLocks noChangeAspect="1"/>
            </wp:cNvGraphicFramePr>
            <a:graphic>
              <a:graphicData uri="http://schemas.openxmlformats.org/drawingml/2006/picture">
                <pic:pic>
                  <pic:nvPicPr>
                    <pic:cNvPr id="0" name=""/>
                    <pic:cNvPicPr/>
                  </pic:nvPicPr>
                  <pic:blipFill>
                    <a:blip r:embed="R4a70124df02341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62350" cy="4572000"/>
                    </a:xfrm>
                    <a:prstGeom prst="rect">
                      <a:avLst/>
                    </a:prstGeom>
                  </pic:spPr>
                </pic:pic>
              </a:graphicData>
            </a:graphic>
          </wp:inline>
        </w:drawing>
      </w:r>
    </w:p>
    <w:p w:rsidR="05E274B7" w:rsidP="05E274B7" w:rsidRDefault="05E274B7" w14:paraId="39118070" w14:textId="5FAB6642">
      <w:pPr>
        <w:pStyle w:val="Normal"/>
      </w:pPr>
      <w:r w:rsidR="23A7713E">
        <w:drawing>
          <wp:inline wp14:editId="5326DA8A" wp14:anchorId="213B7F9E">
            <wp:extent cx="3381375" cy="4762500"/>
            <wp:effectExtent l="0" t="0" r="0" b="0"/>
            <wp:docPr id="1230437572" name="" title=""/>
            <wp:cNvGraphicFramePr>
              <a:graphicFrameLocks noChangeAspect="1"/>
            </wp:cNvGraphicFramePr>
            <a:graphic>
              <a:graphicData uri="http://schemas.openxmlformats.org/drawingml/2006/picture">
                <pic:pic>
                  <pic:nvPicPr>
                    <pic:cNvPr id="0" name=""/>
                    <pic:cNvPicPr/>
                  </pic:nvPicPr>
                  <pic:blipFill>
                    <a:blip r:embed="Rf057e7b836904c8f">
                      <a:extLst>
                        <a:ext xmlns:a="http://schemas.openxmlformats.org/drawingml/2006/main" uri="{28A0092B-C50C-407E-A947-70E740481C1C}">
                          <a14:useLocalDpi val="0"/>
                        </a:ext>
                      </a:extLst>
                    </a:blip>
                    <a:stretch>
                      <a:fillRect/>
                    </a:stretch>
                  </pic:blipFill>
                  <pic:spPr>
                    <a:xfrm>
                      <a:off x="0" y="0"/>
                      <a:ext cx="3381375" cy="4762500"/>
                    </a:xfrm>
                    <a:prstGeom prst="rect">
                      <a:avLst/>
                    </a:prstGeom>
                  </pic:spPr>
                </pic:pic>
              </a:graphicData>
            </a:graphic>
          </wp:inline>
        </w:drawing>
      </w:r>
    </w:p>
    <w:p w:rsidR="05E274B7" w:rsidP="05E274B7" w:rsidRDefault="05E274B7" w14:paraId="398E07E0" w14:textId="3A87FA30">
      <w:pPr>
        <w:pStyle w:val="Normal"/>
      </w:pPr>
      <w:r w:rsidR="53289AA0">
        <w:drawing>
          <wp:inline wp14:editId="17807B4F" wp14:anchorId="4911C43F">
            <wp:extent cx="3485970" cy="4572000"/>
            <wp:effectExtent l="0" t="0" r="0" b="0"/>
            <wp:docPr id="468460052" name="" title=""/>
            <wp:cNvGraphicFramePr>
              <a:graphicFrameLocks noChangeAspect="1"/>
            </wp:cNvGraphicFramePr>
            <a:graphic>
              <a:graphicData uri="http://schemas.openxmlformats.org/drawingml/2006/picture">
                <pic:pic>
                  <pic:nvPicPr>
                    <pic:cNvPr id="0" name=""/>
                    <pic:cNvPicPr/>
                  </pic:nvPicPr>
                  <pic:blipFill>
                    <a:blip r:embed="R993241cea90444ae">
                      <a:extLst>
                        <a:ext xmlns:a="http://schemas.openxmlformats.org/drawingml/2006/main" uri="{28A0092B-C50C-407E-A947-70E740481C1C}">
                          <a14:useLocalDpi val="0"/>
                        </a:ext>
                      </a:extLst>
                    </a:blip>
                    <a:stretch>
                      <a:fillRect/>
                    </a:stretch>
                  </pic:blipFill>
                  <pic:spPr>
                    <a:xfrm>
                      <a:off x="0" y="0"/>
                      <a:ext cx="3485970" cy="4572000"/>
                    </a:xfrm>
                    <a:prstGeom prst="rect">
                      <a:avLst/>
                    </a:prstGeom>
                  </pic:spPr>
                </pic:pic>
              </a:graphicData>
            </a:graphic>
          </wp:inline>
        </w:drawing>
      </w:r>
    </w:p>
    <w:p w:rsidR="05E274B7" w:rsidP="05E274B7" w:rsidRDefault="05E274B7" w14:paraId="7DF30A18" w14:textId="1FB029C7">
      <w:pPr>
        <w:pStyle w:val="Normal"/>
      </w:pPr>
    </w:p>
    <w:p w:rsidR="05E274B7" w:rsidP="05E274B7" w:rsidRDefault="05E274B7" w14:paraId="7620695A" w14:textId="40D7DCEF">
      <w:pPr>
        <w:pStyle w:val="Normal"/>
      </w:pPr>
    </w:p>
    <w:p w:rsidR="05E274B7" w:rsidP="05E274B7" w:rsidRDefault="05E274B7" w14:paraId="6E8C359F" w14:textId="40696D38">
      <w:pPr>
        <w:pStyle w:val="Normal"/>
      </w:pPr>
    </w:p>
    <w:p w:rsidR="05E274B7" w:rsidP="05E274B7" w:rsidRDefault="05E274B7" w14:paraId="3789ABA2" w14:textId="4CF90D50">
      <w:pPr>
        <w:pStyle w:val="Normal"/>
      </w:pPr>
    </w:p>
    <w:p w:rsidR="05E274B7" w:rsidP="05E274B7" w:rsidRDefault="05E274B7" w14:paraId="37722C1B" w14:textId="7620DBFB">
      <w:pPr>
        <w:pStyle w:val="Normal"/>
      </w:pPr>
    </w:p>
    <w:p w:rsidR="05E274B7" w:rsidP="59020D4E" w:rsidRDefault="05E274B7" w14:paraId="15DA77DC" w14:textId="7F7179CC">
      <w:pPr>
        <w:pStyle w:val="Normal"/>
      </w:pPr>
    </w:p>
    <w:p w:rsidR="05E274B7" w:rsidP="05E274B7" w:rsidRDefault="05E274B7" w14:paraId="27E90E2B" w14:textId="438F33B6">
      <w:pPr>
        <w:pStyle w:val="Normal"/>
      </w:pPr>
    </w:p>
    <w:p w:rsidR="05E274B7" w:rsidP="05E274B7" w:rsidRDefault="05E274B7" w14:paraId="6DC3781E" w14:textId="0CBBCEE5">
      <w:pPr>
        <w:pStyle w:val="Normal"/>
      </w:pPr>
    </w:p>
    <w:p w:rsidR="05E274B7" w:rsidP="05E274B7" w:rsidRDefault="05E274B7" w14:paraId="5D3F1260" w14:textId="00DA1A01">
      <w:pPr>
        <w:pStyle w:val="Normal"/>
      </w:pPr>
    </w:p>
    <w:p w:rsidR="05E274B7" w:rsidP="05E274B7" w:rsidRDefault="05E274B7" w14:paraId="6831679C" w14:textId="2D3ACC27">
      <w:pPr>
        <w:pStyle w:val="Normal"/>
      </w:pPr>
    </w:p>
    <w:p w:rsidR="05E274B7" w:rsidP="05E274B7" w:rsidRDefault="05E274B7" w14:paraId="5E98418C" w14:textId="16BE2A3B">
      <w:pPr>
        <w:pStyle w:val="Normal"/>
      </w:pPr>
    </w:p>
    <w:p w:rsidR="05E274B7" w:rsidP="05E274B7" w:rsidRDefault="05E274B7" w14:paraId="551490AF" w14:textId="2412311C">
      <w:pPr>
        <w:pStyle w:val="Normal"/>
      </w:pPr>
    </w:p>
    <w:p w:rsidR="05E274B7" w:rsidP="05E274B7" w:rsidRDefault="05E274B7" w14:paraId="491744E7" w14:textId="23E8B147">
      <w:pPr>
        <w:pStyle w:val="Normal"/>
      </w:pPr>
    </w:p>
    <w:p w:rsidR="05E274B7" w:rsidP="05E274B7" w:rsidRDefault="05E274B7" w14:paraId="28816453" w14:textId="6BC10F2E">
      <w:pPr>
        <w:pStyle w:val="Normal"/>
      </w:pPr>
    </w:p>
    <w:p w:rsidR="05E274B7" w:rsidP="05E274B7" w:rsidRDefault="05E274B7" w14:paraId="7C9A4280" w14:textId="6E2CE6DC">
      <w:pPr>
        <w:pStyle w:val="Normal"/>
      </w:pPr>
    </w:p>
    <w:p w:rsidR="05E274B7" w:rsidP="05E274B7" w:rsidRDefault="05E274B7" w14:paraId="719ED5CB" w14:textId="345F5D87">
      <w:pPr>
        <w:pStyle w:val="Normal"/>
      </w:pPr>
    </w:p>
    <w:p w:rsidR="05E274B7" w:rsidP="05E274B7" w:rsidRDefault="05E274B7" w14:paraId="7408EF43" w14:textId="00DEB497">
      <w:pPr>
        <w:pStyle w:val="Normal"/>
      </w:pPr>
    </w:p>
    <w:p w:rsidR="05E274B7" w:rsidP="05E274B7" w:rsidRDefault="05E274B7" w14:paraId="6C446D03" w14:textId="01F666A2">
      <w:pPr>
        <w:pStyle w:val="Normal"/>
      </w:pPr>
    </w:p>
    <w:p w:rsidR="05E274B7" w:rsidP="05E274B7" w:rsidRDefault="05E274B7" w14:paraId="780EEB75" w14:textId="258B2CAD">
      <w:pPr>
        <w:pStyle w:val="Normal"/>
      </w:pPr>
    </w:p>
    <w:p w:rsidR="05E274B7" w:rsidP="05E274B7" w:rsidRDefault="05E274B7" w14:paraId="2774197E" w14:textId="035597F5">
      <w:pPr>
        <w:pStyle w:val="Normal"/>
      </w:pPr>
    </w:p>
    <w:p w:rsidR="05E274B7" w:rsidP="05E274B7" w:rsidRDefault="05E274B7" w14:paraId="029C0322" w14:textId="3339E082">
      <w:pPr>
        <w:pStyle w:val="Normal"/>
      </w:pPr>
    </w:p>
    <w:p w:rsidR="05E274B7" w:rsidP="05E274B7" w:rsidRDefault="05E274B7" w14:paraId="008F5898" w14:textId="7A016137">
      <w:pPr>
        <w:pStyle w:val="Normal"/>
      </w:pPr>
    </w:p>
    <w:p w:rsidR="05E274B7" w:rsidP="05E274B7" w:rsidRDefault="05E274B7" w14:paraId="1A40E1E7" w14:textId="11EAFAF6">
      <w:pPr>
        <w:pStyle w:val="Normal"/>
      </w:pPr>
    </w:p>
    <w:p w:rsidR="05E274B7" w:rsidP="05E274B7" w:rsidRDefault="05E274B7" w14:paraId="7CE6F40B" w14:textId="79E454A9">
      <w:pPr>
        <w:pStyle w:val="Normal"/>
      </w:pPr>
    </w:p>
    <w:p w:rsidR="05E274B7" w:rsidP="05E274B7" w:rsidRDefault="05E274B7" w14:paraId="71640DEC" w14:textId="1BFB0641">
      <w:pPr>
        <w:pStyle w:val="Normal"/>
      </w:pPr>
    </w:p>
    <w:p w:rsidR="05E274B7" w:rsidP="05E274B7" w:rsidRDefault="05E274B7" w14:paraId="00FA1BD8" w14:textId="4D696A40">
      <w:pPr>
        <w:pStyle w:val="Normal"/>
      </w:pPr>
    </w:p>
    <w:p w:rsidR="05E274B7" w:rsidP="05E274B7" w:rsidRDefault="05E274B7" w14:paraId="10E1052B" w14:textId="24287ACA">
      <w:pPr>
        <w:pStyle w:val="Normal"/>
      </w:pPr>
    </w:p>
    <w:p w:rsidR="05E274B7" w:rsidP="05E274B7" w:rsidRDefault="05E274B7" w14:paraId="643E0D0C" w14:textId="5D9EF41A">
      <w:pPr>
        <w:pStyle w:val="Normal"/>
      </w:pPr>
    </w:p>
    <w:p w:rsidR="05E274B7" w:rsidP="05E274B7" w:rsidRDefault="05E274B7" w14:paraId="05FF470A" w14:textId="499546A0">
      <w:pPr>
        <w:pStyle w:val="Normal"/>
      </w:pPr>
    </w:p>
    <w:p w:rsidR="1FFFD90B" w:rsidP="05E274B7" w:rsidRDefault="1FFFD90B" w14:paraId="0EF26B4E" w14:textId="7F599065">
      <w:pPr>
        <w:pStyle w:val="Normal"/>
        <w:rPr>
          <w:b w:val="1"/>
          <w:bCs w:val="1"/>
        </w:rPr>
      </w:pPr>
      <w:r w:rsidRPr="05E274B7" w:rsidR="1FFFD90B">
        <w:rPr>
          <w:b w:val="1"/>
          <w:bCs w:val="1"/>
        </w:rPr>
        <w:t>Personas</w:t>
      </w:r>
    </w:p>
    <w:p w:rsidR="75D56DCB" w:rsidP="05E274B7" w:rsidRDefault="75D56DCB" w14:paraId="7E5A0916" w14:textId="18D70922">
      <w:pPr>
        <w:pStyle w:val="Normal"/>
      </w:pPr>
      <w:r w:rsidR="75D56DCB">
        <w:drawing>
          <wp:inline wp14:editId="1F26506B" wp14:anchorId="69A37E25">
            <wp:extent cx="4572000" cy="3876675"/>
            <wp:effectExtent l="0" t="0" r="0" b="0"/>
            <wp:docPr id="828895665" name="" title=""/>
            <wp:cNvGraphicFramePr>
              <a:graphicFrameLocks noChangeAspect="1"/>
            </wp:cNvGraphicFramePr>
            <a:graphic>
              <a:graphicData uri="http://schemas.openxmlformats.org/drawingml/2006/picture">
                <pic:pic>
                  <pic:nvPicPr>
                    <pic:cNvPr id="0" name=""/>
                    <pic:cNvPicPr/>
                  </pic:nvPicPr>
                  <pic:blipFill>
                    <a:blip r:embed="R2ab7bc4267054698">
                      <a:extLst>
                        <a:ext xmlns:a="http://schemas.openxmlformats.org/drawingml/2006/main" uri="{28A0092B-C50C-407E-A947-70E740481C1C}">
                          <a14:useLocalDpi val="0"/>
                        </a:ext>
                      </a:extLst>
                    </a:blip>
                    <a:stretch>
                      <a:fillRect/>
                    </a:stretch>
                  </pic:blipFill>
                  <pic:spPr>
                    <a:xfrm>
                      <a:off x="0" y="0"/>
                      <a:ext cx="4572000" cy="3876675"/>
                    </a:xfrm>
                    <a:prstGeom prst="rect">
                      <a:avLst/>
                    </a:prstGeom>
                  </pic:spPr>
                </pic:pic>
              </a:graphicData>
            </a:graphic>
          </wp:inline>
        </w:drawing>
      </w:r>
    </w:p>
    <w:p w:rsidR="75D56DCB" w:rsidP="05E274B7" w:rsidRDefault="75D56DCB" w14:paraId="52FCF8FC" w14:textId="06E2890B">
      <w:pPr>
        <w:pStyle w:val="Normal"/>
      </w:pPr>
      <w:r w:rsidR="75D56DCB">
        <w:drawing>
          <wp:inline wp14:editId="6C0EF332" wp14:anchorId="63F3116E">
            <wp:extent cx="4572000" cy="3933825"/>
            <wp:effectExtent l="0" t="0" r="0" b="0"/>
            <wp:docPr id="1776746493" name="" title=""/>
            <wp:cNvGraphicFramePr>
              <a:graphicFrameLocks noChangeAspect="1"/>
            </wp:cNvGraphicFramePr>
            <a:graphic>
              <a:graphicData uri="http://schemas.openxmlformats.org/drawingml/2006/picture">
                <pic:pic>
                  <pic:nvPicPr>
                    <pic:cNvPr id="0" name=""/>
                    <pic:cNvPicPr/>
                  </pic:nvPicPr>
                  <pic:blipFill>
                    <a:blip r:embed="Rd63236fd178d4c7a">
                      <a:extLst>
                        <a:ext xmlns:a="http://schemas.openxmlformats.org/drawingml/2006/main" uri="{28A0092B-C50C-407E-A947-70E740481C1C}">
                          <a14:useLocalDpi val="0"/>
                        </a:ext>
                      </a:extLst>
                    </a:blip>
                    <a:stretch>
                      <a:fillRect/>
                    </a:stretch>
                  </pic:blipFill>
                  <pic:spPr>
                    <a:xfrm>
                      <a:off x="0" y="0"/>
                      <a:ext cx="4572000" cy="3933825"/>
                    </a:xfrm>
                    <a:prstGeom prst="rect">
                      <a:avLst/>
                    </a:prstGeom>
                  </pic:spPr>
                </pic:pic>
              </a:graphicData>
            </a:graphic>
          </wp:inline>
        </w:drawing>
      </w:r>
    </w:p>
    <w:p w:rsidR="05E274B7" w:rsidP="05E274B7" w:rsidRDefault="05E274B7" w14:paraId="18B09EE0" w14:textId="7C707672">
      <w:pPr>
        <w:pStyle w:val="Normal"/>
      </w:pPr>
    </w:p>
    <w:p w:rsidR="59FC5B74" w:rsidP="05E274B7" w:rsidRDefault="59FC5B74" w14:paraId="7658C5F3" w14:textId="48AB0741">
      <w:pPr>
        <w:pStyle w:val="Normal"/>
        <w:rPr>
          <w:b w:val="1"/>
          <w:bCs w:val="1"/>
        </w:rPr>
      </w:pPr>
      <w:r w:rsidRPr="05E274B7" w:rsidR="59FC5B74">
        <w:rPr>
          <w:b w:val="1"/>
          <w:bCs w:val="1"/>
        </w:rPr>
        <w:t>User Stories</w:t>
      </w:r>
    </w:p>
    <w:p w:rsidR="59FC5B74" w:rsidP="05E274B7" w:rsidRDefault="59FC5B74" w14:paraId="21B1DB86" w14:textId="0A1FFA17">
      <w:pPr>
        <w:pStyle w:val="Normal"/>
      </w:pPr>
      <w:r w:rsidR="59FC5B74">
        <w:drawing>
          <wp:inline wp14:editId="016F97FD" wp14:anchorId="52905F78">
            <wp:extent cx="3067050" cy="4572000"/>
            <wp:effectExtent l="0" t="0" r="0" b="0"/>
            <wp:docPr id="1457428678" name="" title=""/>
            <wp:cNvGraphicFramePr>
              <a:graphicFrameLocks noChangeAspect="1"/>
            </wp:cNvGraphicFramePr>
            <a:graphic>
              <a:graphicData uri="http://schemas.openxmlformats.org/drawingml/2006/picture">
                <pic:pic>
                  <pic:nvPicPr>
                    <pic:cNvPr id="0" name=""/>
                    <pic:cNvPicPr/>
                  </pic:nvPicPr>
                  <pic:blipFill>
                    <a:blip r:embed="Rb879788074004934">
                      <a:extLst>
                        <a:ext xmlns:a="http://schemas.openxmlformats.org/drawingml/2006/main" uri="{28A0092B-C50C-407E-A947-70E740481C1C}">
                          <a14:useLocalDpi val="0"/>
                        </a:ext>
                      </a:extLst>
                    </a:blip>
                    <a:stretch>
                      <a:fillRect/>
                    </a:stretch>
                  </pic:blipFill>
                  <pic:spPr>
                    <a:xfrm>
                      <a:off x="0" y="0"/>
                      <a:ext cx="3067050" cy="4572000"/>
                    </a:xfrm>
                    <a:prstGeom prst="rect">
                      <a:avLst/>
                    </a:prstGeom>
                  </pic:spPr>
                </pic:pic>
              </a:graphicData>
            </a:graphic>
          </wp:inline>
        </w:drawing>
      </w:r>
    </w:p>
    <w:p w:rsidR="05E274B7" w:rsidP="05E274B7" w:rsidRDefault="05E274B7" w14:paraId="4AB64F7F" w14:textId="576D1771">
      <w:pPr>
        <w:pStyle w:val="Normal"/>
      </w:pPr>
    </w:p>
    <w:p w:rsidR="42715A99" w:rsidP="05E274B7" w:rsidRDefault="42715A99" w14:paraId="2E7AC078" w14:textId="668C02AC">
      <w:pPr>
        <w:pStyle w:val="Normal"/>
        <w:rPr>
          <w:b w:val="1"/>
          <w:bCs w:val="1"/>
        </w:rPr>
      </w:pPr>
      <w:r w:rsidRPr="05E274B7" w:rsidR="42715A99">
        <w:rPr>
          <w:b w:val="1"/>
          <w:bCs w:val="1"/>
        </w:rPr>
        <w:t>User Journeys</w:t>
      </w:r>
    </w:p>
    <w:p w:rsidR="1E4A9A4C" w:rsidP="4BF51722" w:rsidRDefault="1E4A9A4C" w14:paraId="1A2B1A5B" w14:textId="48562C52">
      <w:pPr>
        <w:pStyle w:val="Normal"/>
      </w:pPr>
      <w:r w:rsidR="1E4A9A4C">
        <w:drawing>
          <wp:inline wp14:editId="19DE538B" wp14:anchorId="159F807D">
            <wp:extent cx="4572000" cy="3752850"/>
            <wp:effectExtent l="0" t="0" r="0" b="0"/>
            <wp:docPr id="534539088" name="" title=""/>
            <wp:cNvGraphicFramePr>
              <a:graphicFrameLocks noChangeAspect="1"/>
            </wp:cNvGraphicFramePr>
            <a:graphic>
              <a:graphicData uri="http://schemas.openxmlformats.org/drawingml/2006/picture">
                <pic:pic>
                  <pic:nvPicPr>
                    <pic:cNvPr id="0" name=""/>
                    <pic:cNvPicPr/>
                  </pic:nvPicPr>
                  <pic:blipFill>
                    <a:blip r:embed="R2dd3ec4eeb2c4bf7">
                      <a:extLst>
                        <a:ext xmlns:a="http://schemas.openxmlformats.org/drawingml/2006/main" uri="{28A0092B-C50C-407E-A947-70E740481C1C}">
                          <a14:useLocalDpi val="0"/>
                        </a:ext>
                      </a:extLst>
                    </a:blip>
                    <a:stretch>
                      <a:fillRect/>
                    </a:stretch>
                  </pic:blipFill>
                  <pic:spPr>
                    <a:xfrm>
                      <a:off x="0" y="0"/>
                      <a:ext cx="4572000" cy="3752850"/>
                    </a:xfrm>
                    <a:prstGeom prst="rect">
                      <a:avLst/>
                    </a:prstGeom>
                  </pic:spPr>
                </pic:pic>
              </a:graphicData>
            </a:graphic>
          </wp:inline>
        </w:drawing>
      </w:r>
    </w:p>
    <w:p w:rsidR="57FF069A" w:rsidP="4BF51722" w:rsidRDefault="57FF069A" w14:paraId="4961B71E" w14:textId="65B130E9">
      <w:pPr>
        <w:pStyle w:val="Normal"/>
      </w:pPr>
      <w:r w:rsidR="57FF069A">
        <w:drawing>
          <wp:inline wp14:editId="6AF3D6F5" wp14:anchorId="02AD37B2">
            <wp:extent cx="4572000" cy="3362325"/>
            <wp:effectExtent l="0" t="0" r="0" b="0"/>
            <wp:docPr id="349267512" name="" title=""/>
            <wp:cNvGraphicFramePr>
              <a:graphicFrameLocks noChangeAspect="1"/>
            </wp:cNvGraphicFramePr>
            <a:graphic>
              <a:graphicData uri="http://schemas.openxmlformats.org/drawingml/2006/picture">
                <pic:pic>
                  <pic:nvPicPr>
                    <pic:cNvPr id="0" name=""/>
                    <pic:cNvPicPr/>
                  </pic:nvPicPr>
                  <pic:blipFill>
                    <a:blip r:embed="Ra2f1a7fea2314b6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362325"/>
                    </a:xfrm>
                    <a:prstGeom prst="rect">
                      <a:avLst/>
                    </a:prstGeom>
                  </pic:spPr>
                </pic:pic>
              </a:graphicData>
            </a:graphic>
          </wp:inline>
        </w:drawing>
      </w:r>
    </w:p>
    <w:p w:rsidR="05E274B7" w:rsidP="05E274B7" w:rsidRDefault="05E274B7" w14:paraId="47EA1B80" w14:textId="7D07A0C6">
      <w:pPr>
        <w:pStyle w:val="Normal"/>
      </w:pPr>
    </w:p>
    <w:p w:rsidR="05E274B7" w:rsidP="05E274B7" w:rsidRDefault="05E274B7" w14:paraId="186C5B25" w14:textId="08E64474">
      <w:pPr>
        <w:pStyle w:val="Normal"/>
      </w:pPr>
    </w:p>
    <w:p w:rsidR="7D185DA8" w:rsidP="05E274B7" w:rsidRDefault="7D185DA8" w14:paraId="03886F3B" w14:textId="1142899C">
      <w:pPr>
        <w:pStyle w:val="Normal"/>
        <w:rPr>
          <w:b w:val="1"/>
          <w:bCs w:val="1"/>
        </w:rPr>
      </w:pPr>
      <w:r w:rsidRPr="05E274B7" w:rsidR="7D185DA8">
        <w:rPr>
          <w:b w:val="1"/>
          <w:bCs w:val="1"/>
        </w:rPr>
        <w:t>UXI Matrix</w:t>
      </w:r>
    </w:p>
    <w:p w:rsidR="0936E96A" w:rsidP="05E274B7" w:rsidRDefault="0936E96A" w14:paraId="0E8BC591" w14:textId="22246309">
      <w:pPr>
        <w:pStyle w:val="Normal"/>
      </w:pPr>
      <w:r w:rsidR="0936E96A">
        <w:drawing>
          <wp:inline wp14:editId="11EF411F" wp14:anchorId="22A9696B">
            <wp:extent cx="4362450" cy="4572000"/>
            <wp:effectExtent l="0" t="0" r="0" b="0"/>
            <wp:docPr id="1682845578" name="" title=""/>
            <wp:cNvGraphicFramePr>
              <a:graphicFrameLocks noChangeAspect="1"/>
            </wp:cNvGraphicFramePr>
            <a:graphic>
              <a:graphicData uri="http://schemas.openxmlformats.org/drawingml/2006/picture">
                <pic:pic>
                  <pic:nvPicPr>
                    <pic:cNvPr id="0" name=""/>
                    <pic:cNvPicPr/>
                  </pic:nvPicPr>
                  <pic:blipFill>
                    <a:blip r:embed="R226de3d16dd34c91">
                      <a:extLst>
                        <a:ext xmlns:a="http://schemas.openxmlformats.org/drawingml/2006/main" uri="{28A0092B-C50C-407E-A947-70E740481C1C}">
                          <a14:useLocalDpi val="0"/>
                        </a:ext>
                      </a:extLst>
                    </a:blip>
                    <a:stretch>
                      <a:fillRect/>
                    </a:stretch>
                  </pic:blipFill>
                  <pic:spPr>
                    <a:xfrm>
                      <a:off x="0" y="0"/>
                      <a:ext cx="4362450" cy="4572000"/>
                    </a:xfrm>
                    <a:prstGeom prst="rect">
                      <a:avLst/>
                    </a:prstGeom>
                  </pic:spPr>
                </pic:pic>
              </a:graphicData>
            </a:graphic>
          </wp:inline>
        </w:drawing>
      </w:r>
    </w:p>
    <w:p w:rsidR="05E274B7" w:rsidP="05E274B7" w:rsidRDefault="05E274B7" w14:paraId="3C20B962" w14:textId="50BE0EFA">
      <w:pPr>
        <w:pStyle w:val="Normal"/>
      </w:pPr>
    </w:p>
    <w:sectPr w:rsidR="00D667CD">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xml><?xml version="1.0" encoding="utf-8"?>
<int:Intelligence xmlns:int="http://schemas.microsoft.com/office/intelligence/2019/intelligence">
  <int:IntelligenceSettings/>
  <int:Manifest>
    <int:ParagraphRange paragraphId="1866413907" textId="1086169136" start="325" length="19" invalidationStart="325" invalidationLength="19" id="MehrmlmG"/>
    <int:ParagraphRange paragraphId="440405686" textId="1859518892" start="384" length="20" invalidationStart="384" invalidationLength="20" id="qQxt+/7b"/>
    <int:ParagraphRange paragraphId="440405686" textId="1017888648" start="384" length="20" invalidationStart="384" invalidationLength="20" id="z+NYXIMq"/>
    <int:ParagraphRange paragraphId="440405686" textId="2002908444" start="383" length="20" invalidationStart="383" invalidationLength="20" id="GCsWWinQ"/>
    <int:ParagraphRange paragraphId="440405686" textId="1811790196" start="383" length="20" invalidationStart="383" invalidationLength="20" id="FXsJfpc5"/>
    <int:ParagraphRange paragraphId="453879910" textId="2101836180" start="42" length="6" invalidationStart="42" invalidationLength="6" id="2rTC5URT"/>
  </int:Manifest>
  <int:Observations>
    <int:Content id="MehrmlmG">
      <int:Rejection type="LegacyProofing"/>
    </int:Content>
    <int:Content id="qQxt+/7b">
      <int:Rejection type="LegacyProofing"/>
    </int:Content>
    <int:Content id="z+NYXIMq">
      <int:Rejection type="LegacyProofing"/>
    </int:Content>
    <int:Content id="GCsWWinQ">
      <int:Rejection type="LegacyProofing"/>
    </int:Content>
    <int:Content id="FXsJfpc5">
      <int:Rejection type="LegacyProofing"/>
    </int:Content>
    <int:Content id="2rTC5URT">
      <int:Rejection type="LegacyProofing"/>
    </int:Content>
  </int:Observations>
</int: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C5E"/>
    <w:rsid w:val="00065752"/>
    <w:rsid w:val="000A5749"/>
    <w:rsid w:val="000B69FD"/>
    <w:rsid w:val="000FDF35"/>
    <w:rsid w:val="0014577F"/>
    <w:rsid w:val="001B079A"/>
    <w:rsid w:val="001E50DF"/>
    <w:rsid w:val="0032230B"/>
    <w:rsid w:val="0033526D"/>
    <w:rsid w:val="00335C5E"/>
    <w:rsid w:val="0034712B"/>
    <w:rsid w:val="003819F9"/>
    <w:rsid w:val="003B1D91"/>
    <w:rsid w:val="004022C2"/>
    <w:rsid w:val="00405484"/>
    <w:rsid w:val="004224EE"/>
    <w:rsid w:val="004247D6"/>
    <w:rsid w:val="00466ED0"/>
    <w:rsid w:val="004F7516"/>
    <w:rsid w:val="00521AB8"/>
    <w:rsid w:val="00580FE8"/>
    <w:rsid w:val="0058265F"/>
    <w:rsid w:val="00597DD0"/>
    <w:rsid w:val="005A7D86"/>
    <w:rsid w:val="005C6F5E"/>
    <w:rsid w:val="005D503A"/>
    <w:rsid w:val="00607C22"/>
    <w:rsid w:val="006145C2"/>
    <w:rsid w:val="006320AA"/>
    <w:rsid w:val="00667D5E"/>
    <w:rsid w:val="006B55C5"/>
    <w:rsid w:val="006E327E"/>
    <w:rsid w:val="006F6BAA"/>
    <w:rsid w:val="00701296"/>
    <w:rsid w:val="00747C97"/>
    <w:rsid w:val="00787350"/>
    <w:rsid w:val="007B7BC5"/>
    <w:rsid w:val="007C6F50"/>
    <w:rsid w:val="007D0861"/>
    <w:rsid w:val="00884728"/>
    <w:rsid w:val="008B491C"/>
    <w:rsid w:val="00905CFE"/>
    <w:rsid w:val="0092692E"/>
    <w:rsid w:val="009524EE"/>
    <w:rsid w:val="00964914"/>
    <w:rsid w:val="00970E7A"/>
    <w:rsid w:val="009765BD"/>
    <w:rsid w:val="0099EB35"/>
    <w:rsid w:val="009C75A0"/>
    <w:rsid w:val="00A116F1"/>
    <w:rsid w:val="00A12F5A"/>
    <w:rsid w:val="00A21042"/>
    <w:rsid w:val="00A44ED4"/>
    <w:rsid w:val="00AB447C"/>
    <w:rsid w:val="00AE4F41"/>
    <w:rsid w:val="00B06843"/>
    <w:rsid w:val="00B27DFC"/>
    <w:rsid w:val="00B37EC7"/>
    <w:rsid w:val="00B7A9F8"/>
    <w:rsid w:val="00B92732"/>
    <w:rsid w:val="00BA71E4"/>
    <w:rsid w:val="00BD15B4"/>
    <w:rsid w:val="00BF3936"/>
    <w:rsid w:val="00BF64D8"/>
    <w:rsid w:val="00C21BDB"/>
    <w:rsid w:val="00C327D4"/>
    <w:rsid w:val="00C50E09"/>
    <w:rsid w:val="00C618A6"/>
    <w:rsid w:val="00CD71FA"/>
    <w:rsid w:val="00D30FC0"/>
    <w:rsid w:val="00D4616D"/>
    <w:rsid w:val="00D62299"/>
    <w:rsid w:val="00D667CD"/>
    <w:rsid w:val="00D822B1"/>
    <w:rsid w:val="00DA6103"/>
    <w:rsid w:val="00E23094"/>
    <w:rsid w:val="00E453B1"/>
    <w:rsid w:val="00E736D7"/>
    <w:rsid w:val="00E80651"/>
    <w:rsid w:val="00E84AEC"/>
    <w:rsid w:val="00EA0ACA"/>
    <w:rsid w:val="00EA5AEC"/>
    <w:rsid w:val="00EE1FD5"/>
    <w:rsid w:val="00F0526B"/>
    <w:rsid w:val="00F0E4BE"/>
    <w:rsid w:val="00F0EA66"/>
    <w:rsid w:val="00F1601C"/>
    <w:rsid w:val="00F913DA"/>
    <w:rsid w:val="00FB584C"/>
    <w:rsid w:val="0108BC52"/>
    <w:rsid w:val="0128F0C0"/>
    <w:rsid w:val="012DF3E1"/>
    <w:rsid w:val="01657689"/>
    <w:rsid w:val="0195A54B"/>
    <w:rsid w:val="01F64771"/>
    <w:rsid w:val="01FCE7ED"/>
    <w:rsid w:val="0205BE6D"/>
    <w:rsid w:val="022A0683"/>
    <w:rsid w:val="022EBD0F"/>
    <w:rsid w:val="02342962"/>
    <w:rsid w:val="025D9236"/>
    <w:rsid w:val="026596D8"/>
    <w:rsid w:val="02C5F2A2"/>
    <w:rsid w:val="02C90078"/>
    <w:rsid w:val="02E3C93A"/>
    <w:rsid w:val="02E43851"/>
    <w:rsid w:val="033894F6"/>
    <w:rsid w:val="0344A911"/>
    <w:rsid w:val="03710908"/>
    <w:rsid w:val="03880D76"/>
    <w:rsid w:val="039CD1F1"/>
    <w:rsid w:val="03A77C35"/>
    <w:rsid w:val="03D37A3E"/>
    <w:rsid w:val="0433CDB2"/>
    <w:rsid w:val="04F57702"/>
    <w:rsid w:val="04F8D831"/>
    <w:rsid w:val="04FD32C6"/>
    <w:rsid w:val="050CD969"/>
    <w:rsid w:val="052A7957"/>
    <w:rsid w:val="053AC104"/>
    <w:rsid w:val="054FB560"/>
    <w:rsid w:val="056C56EB"/>
    <w:rsid w:val="05A60222"/>
    <w:rsid w:val="05BB3E53"/>
    <w:rsid w:val="05E274B7"/>
    <w:rsid w:val="0622C231"/>
    <w:rsid w:val="062C3BC4"/>
    <w:rsid w:val="0649B41D"/>
    <w:rsid w:val="069086D1"/>
    <w:rsid w:val="06A01076"/>
    <w:rsid w:val="0721D5DC"/>
    <w:rsid w:val="07339776"/>
    <w:rsid w:val="073998DB"/>
    <w:rsid w:val="0745126C"/>
    <w:rsid w:val="076D2C32"/>
    <w:rsid w:val="081838F7"/>
    <w:rsid w:val="083EBD04"/>
    <w:rsid w:val="086C5792"/>
    <w:rsid w:val="090EDCC7"/>
    <w:rsid w:val="090F36D6"/>
    <w:rsid w:val="0936E96A"/>
    <w:rsid w:val="0999482F"/>
    <w:rsid w:val="09B92911"/>
    <w:rsid w:val="09DF22E0"/>
    <w:rsid w:val="09FF12BA"/>
    <w:rsid w:val="0A29312B"/>
    <w:rsid w:val="0A2F4719"/>
    <w:rsid w:val="0A563018"/>
    <w:rsid w:val="0A59F8A2"/>
    <w:rsid w:val="0A9EF664"/>
    <w:rsid w:val="0AAB0737"/>
    <w:rsid w:val="0AB89D7E"/>
    <w:rsid w:val="0AD01057"/>
    <w:rsid w:val="0AD7FF67"/>
    <w:rsid w:val="0AF6D438"/>
    <w:rsid w:val="0AFD5022"/>
    <w:rsid w:val="0B159179"/>
    <w:rsid w:val="0B189F0F"/>
    <w:rsid w:val="0B276CCE"/>
    <w:rsid w:val="0B5837D9"/>
    <w:rsid w:val="0BDA95F3"/>
    <w:rsid w:val="0BE2C766"/>
    <w:rsid w:val="0BE5CC79"/>
    <w:rsid w:val="0C262138"/>
    <w:rsid w:val="0C30E262"/>
    <w:rsid w:val="0C338082"/>
    <w:rsid w:val="0CA85F55"/>
    <w:rsid w:val="0CB53FFE"/>
    <w:rsid w:val="0CC00631"/>
    <w:rsid w:val="0CD21712"/>
    <w:rsid w:val="0CDA8119"/>
    <w:rsid w:val="0CDD56FF"/>
    <w:rsid w:val="0CF8376F"/>
    <w:rsid w:val="0D241AE8"/>
    <w:rsid w:val="0D3102A2"/>
    <w:rsid w:val="0D805578"/>
    <w:rsid w:val="0D846B26"/>
    <w:rsid w:val="0DB4AA4A"/>
    <w:rsid w:val="0DD11C2F"/>
    <w:rsid w:val="0DDDB76B"/>
    <w:rsid w:val="0E5B6994"/>
    <w:rsid w:val="0E8E602A"/>
    <w:rsid w:val="0EA843F8"/>
    <w:rsid w:val="0F4E20D9"/>
    <w:rsid w:val="0F6CEC90"/>
    <w:rsid w:val="0F71D7AF"/>
    <w:rsid w:val="0F7905AC"/>
    <w:rsid w:val="0FC6F91C"/>
    <w:rsid w:val="102081B5"/>
    <w:rsid w:val="1024C33B"/>
    <w:rsid w:val="102D0DD0"/>
    <w:rsid w:val="103B8AD8"/>
    <w:rsid w:val="1053FB6A"/>
    <w:rsid w:val="10824CDF"/>
    <w:rsid w:val="10D91602"/>
    <w:rsid w:val="10DAAEA1"/>
    <w:rsid w:val="10DF02E0"/>
    <w:rsid w:val="1108BCF1"/>
    <w:rsid w:val="11296A6A"/>
    <w:rsid w:val="1165A9F3"/>
    <w:rsid w:val="11892393"/>
    <w:rsid w:val="11A2D4D8"/>
    <w:rsid w:val="11F5C3CF"/>
    <w:rsid w:val="12056C01"/>
    <w:rsid w:val="1215FC13"/>
    <w:rsid w:val="124EAC7F"/>
    <w:rsid w:val="125A9519"/>
    <w:rsid w:val="126146EE"/>
    <w:rsid w:val="126FC922"/>
    <w:rsid w:val="1276B066"/>
    <w:rsid w:val="129CF0BF"/>
    <w:rsid w:val="12AA0849"/>
    <w:rsid w:val="12BAB07D"/>
    <w:rsid w:val="12BD6C91"/>
    <w:rsid w:val="12BEA991"/>
    <w:rsid w:val="130D6648"/>
    <w:rsid w:val="14385074"/>
    <w:rsid w:val="146A1917"/>
    <w:rsid w:val="14F5D39E"/>
    <w:rsid w:val="15056F5A"/>
    <w:rsid w:val="154DB9FE"/>
    <w:rsid w:val="157AD795"/>
    <w:rsid w:val="159B1C9C"/>
    <w:rsid w:val="163EE278"/>
    <w:rsid w:val="1643C840"/>
    <w:rsid w:val="16B79A31"/>
    <w:rsid w:val="16D6F976"/>
    <w:rsid w:val="16D901D9"/>
    <w:rsid w:val="16E61510"/>
    <w:rsid w:val="1741A644"/>
    <w:rsid w:val="176B7154"/>
    <w:rsid w:val="1788454B"/>
    <w:rsid w:val="17C9C020"/>
    <w:rsid w:val="17CF12CC"/>
    <w:rsid w:val="17ED0A3A"/>
    <w:rsid w:val="17EFB9F7"/>
    <w:rsid w:val="1819D4EB"/>
    <w:rsid w:val="182443BC"/>
    <w:rsid w:val="1854D18C"/>
    <w:rsid w:val="18A45D1A"/>
    <w:rsid w:val="18AB3521"/>
    <w:rsid w:val="18BAA4DE"/>
    <w:rsid w:val="18C5AC92"/>
    <w:rsid w:val="19761634"/>
    <w:rsid w:val="1977A6A9"/>
    <w:rsid w:val="199595DE"/>
    <w:rsid w:val="19A59965"/>
    <w:rsid w:val="1A045672"/>
    <w:rsid w:val="1A603706"/>
    <w:rsid w:val="1AA802A4"/>
    <w:rsid w:val="1B00AFDA"/>
    <w:rsid w:val="1B050D37"/>
    <w:rsid w:val="1B1FB272"/>
    <w:rsid w:val="1B41370E"/>
    <w:rsid w:val="1B6E9B7E"/>
    <w:rsid w:val="1B78845C"/>
    <w:rsid w:val="1B7A1E0C"/>
    <w:rsid w:val="1BCA88B1"/>
    <w:rsid w:val="1BEE1D56"/>
    <w:rsid w:val="1BF2CDA0"/>
    <w:rsid w:val="1C66ADD8"/>
    <w:rsid w:val="1C7D17A9"/>
    <w:rsid w:val="1CB17253"/>
    <w:rsid w:val="1CEE2AC9"/>
    <w:rsid w:val="1D04435C"/>
    <w:rsid w:val="1D244795"/>
    <w:rsid w:val="1D3E725A"/>
    <w:rsid w:val="1D63E798"/>
    <w:rsid w:val="1D6ADF63"/>
    <w:rsid w:val="1D728087"/>
    <w:rsid w:val="1DD70148"/>
    <w:rsid w:val="1E078201"/>
    <w:rsid w:val="1E19CEE8"/>
    <w:rsid w:val="1E1FAE4D"/>
    <w:rsid w:val="1E2A0A77"/>
    <w:rsid w:val="1E484E56"/>
    <w:rsid w:val="1E4A9A4C"/>
    <w:rsid w:val="1E500440"/>
    <w:rsid w:val="1E7841E3"/>
    <w:rsid w:val="1E9CD56F"/>
    <w:rsid w:val="1E9DAB1B"/>
    <w:rsid w:val="1EA45BA7"/>
    <w:rsid w:val="1ECFA53A"/>
    <w:rsid w:val="1EEAA447"/>
    <w:rsid w:val="1EFAD435"/>
    <w:rsid w:val="1F534152"/>
    <w:rsid w:val="1F6F98B8"/>
    <w:rsid w:val="1FE4B2E5"/>
    <w:rsid w:val="1FFFD90B"/>
    <w:rsid w:val="202B6EBB"/>
    <w:rsid w:val="202D3329"/>
    <w:rsid w:val="203C4F83"/>
    <w:rsid w:val="204A5F3A"/>
    <w:rsid w:val="2078D80A"/>
    <w:rsid w:val="20DCA356"/>
    <w:rsid w:val="212BB960"/>
    <w:rsid w:val="2139BEEE"/>
    <w:rsid w:val="216781C3"/>
    <w:rsid w:val="2187A502"/>
    <w:rsid w:val="2197AB69"/>
    <w:rsid w:val="21DAA050"/>
    <w:rsid w:val="222AC305"/>
    <w:rsid w:val="2282BA5E"/>
    <w:rsid w:val="22C29511"/>
    <w:rsid w:val="22C789C1"/>
    <w:rsid w:val="22F1622B"/>
    <w:rsid w:val="22F6FFD2"/>
    <w:rsid w:val="230D3220"/>
    <w:rsid w:val="2318E8D1"/>
    <w:rsid w:val="231B6AEF"/>
    <w:rsid w:val="23337BCA"/>
    <w:rsid w:val="2365E21A"/>
    <w:rsid w:val="236DF1C8"/>
    <w:rsid w:val="237972C2"/>
    <w:rsid w:val="23954BB2"/>
    <w:rsid w:val="23A7713E"/>
    <w:rsid w:val="2415C007"/>
    <w:rsid w:val="241F8D37"/>
    <w:rsid w:val="24400BE6"/>
    <w:rsid w:val="246E1865"/>
    <w:rsid w:val="249D8302"/>
    <w:rsid w:val="24B8ED98"/>
    <w:rsid w:val="24C99504"/>
    <w:rsid w:val="25382482"/>
    <w:rsid w:val="255F1FDF"/>
    <w:rsid w:val="256A488A"/>
    <w:rsid w:val="25943CBD"/>
    <w:rsid w:val="25A627D8"/>
    <w:rsid w:val="25E81F76"/>
    <w:rsid w:val="25EFA8AC"/>
    <w:rsid w:val="25FD42C7"/>
    <w:rsid w:val="261E8863"/>
    <w:rsid w:val="262CC37C"/>
    <w:rsid w:val="26654A1F"/>
    <w:rsid w:val="269C950C"/>
    <w:rsid w:val="26A64C54"/>
    <w:rsid w:val="26CAAEF1"/>
    <w:rsid w:val="26D13692"/>
    <w:rsid w:val="26E766B3"/>
    <w:rsid w:val="26EE30E4"/>
    <w:rsid w:val="27244E02"/>
    <w:rsid w:val="276DD50F"/>
    <w:rsid w:val="279CBE7C"/>
    <w:rsid w:val="27A1165A"/>
    <w:rsid w:val="27A966BE"/>
    <w:rsid w:val="27EB5BA9"/>
    <w:rsid w:val="28595F5C"/>
    <w:rsid w:val="28833ECA"/>
    <w:rsid w:val="288B5466"/>
    <w:rsid w:val="28ABD6A7"/>
    <w:rsid w:val="2944D0D3"/>
    <w:rsid w:val="299E5CD1"/>
    <w:rsid w:val="2A698009"/>
    <w:rsid w:val="2A6FB337"/>
    <w:rsid w:val="2A9E8AD8"/>
    <w:rsid w:val="2ABB539C"/>
    <w:rsid w:val="2AC17608"/>
    <w:rsid w:val="2ACD7E6B"/>
    <w:rsid w:val="2AD4DAFB"/>
    <w:rsid w:val="2B86EFB0"/>
    <w:rsid w:val="2C036EC1"/>
    <w:rsid w:val="2C1FF7EE"/>
    <w:rsid w:val="2C8C00C7"/>
    <w:rsid w:val="2CDFBA46"/>
    <w:rsid w:val="2D1614CE"/>
    <w:rsid w:val="2D2FA0D7"/>
    <w:rsid w:val="2D5A3EA9"/>
    <w:rsid w:val="2D5F3237"/>
    <w:rsid w:val="2D671967"/>
    <w:rsid w:val="2D6B7980"/>
    <w:rsid w:val="2DBDD71F"/>
    <w:rsid w:val="2DBF6B53"/>
    <w:rsid w:val="2E1E2C88"/>
    <w:rsid w:val="2E6AEE62"/>
    <w:rsid w:val="2E70F5F6"/>
    <w:rsid w:val="2EBE9072"/>
    <w:rsid w:val="2EE4021D"/>
    <w:rsid w:val="2EF17A8D"/>
    <w:rsid w:val="2F75D95F"/>
    <w:rsid w:val="2F98F8BD"/>
    <w:rsid w:val="2FE1E477"/>
    <w:rsid w:val="30545535"/>
    <w:rsid w:val="307A0D7F"/>
    <w:rsid w:val="3083456E"/>
    <w:rsid w:val="3096213D"/>
    <w:rsid w:val="309D9534"/>
    <w:rsid w:val="30A777A4"/>
    <w:rsid w:val="30EDB1CC"/>
    <w:rsid w:val="313B715F"/>
    <w:rsid w:val="315A1184"/>
    <w:rsid w:val="318C9047"/>
    <w:rsid w:val="31B98794"/>
    <w:rsid w:val="31BB49F9"/>
    <w:rsid w:val="31CAE7C0"/>
    <w:rsid w:val="3228AEF5"/>
    <w:rsid w:val="32508647"/>
    <w:rsid w:val="3254A981"/>
    <w:rsid w:val="32944697"/>
    <w:rsid w:val="32ACE117"/>
    <w:rsid w:val="32BC3301"/>
    <w:rsid w:val="32D0997F"/>
    <w:rsid w:val="32F2EB7F"/>
    <w:rsid w:val="3330DC24"/>
    <w:rsid w:val="3336AF9D"/>
    <w:rsid w:val="3361EFB7"/>
    <w:rsid w:val="33663FEC"/>
    <w:rsid w:val="33B80329"/>
    <w:rsid w:val="341712CD"/>
    <w:rsid w:val="34402951"/>
    <w:rsid w:val="34424213"/>
    <w:rsid w:val="34928FB1"/>
    <w:rsid w:val="34E11994"/>
    <w:rsid w:val="3508A1B2"/>
    <w:rsid w:val="350B6EB6"/>
    <w:rsid w:val="3513D8E5"/>
    <w:rsid w:val="351E51D3"/>
    <w:rsid w:val="3535C58C"/>
    <w:rsid w:val="354ADC74"/>
    <w:rsid w:val="354E7C6F"/>
    <w:rsid w:val="35532877"/>
    <w:rsid w:val="355A1724"/>
    <w:rsid w:val="35996990"/>
    <w:rsid w:val="35ABD25C"/>
    <w:rsid w:val="35D1038B"/>
    <w:rsid w:val="35E3E306"/>
    <w:rsid w:val="3606A624"/>
    <w:rsid w:val="361330B4"/>
    <w:rsid w:val="36222640"/>
    <w:rsid w:val="364578E3"/>
    <w:rsid w:val="36493C14"/>
    <w:rsid w:val="3657DBB6"/>
    <w:rsid w:val="36EB5FB6"/>
    <w:rsid w:val="36EF5632"/>
    <w:rsid w:val="371B1B75"/>
    <w:rsid w:val="3744B2C9"/>
    <w:rsid w:val="3747F2CD"/>
    <w:rsid w:val="374912F9"/>
    <w:rsid w:val="3793A277"/>
    <w:rsid w:val="37D61AF4"/>
    <w:rsid w:val="37E3EFEA"/>
    <w:rsid w:val="3824D5C1"/>
    <w:rsid w:val="3827A8C3"/>
    <w:rsid w:val="386DF195"/>
    <w:rsid w:val="38C790F2"/>
    <w:rsid w:val="392E0190"/>
    <w:rsid w:val="394A5783"/>
    <w:rsid w:val="397E30F7"/>
    <w:rsid w:val="39952539"/>
    <w:rsid w:val="399EDE4D"/>
    <w:rsid w:val="39ABC80B"/>
    <w:rsid w:val="39B8C676"/>
    <w:rsid w:val="39D84526"/>
    <w:rsid w:val="39E7AF57"/>
    <w:rsid w:val="39FBDF2A"/>
    <w:rsid w:val="3A030CEB"/>
    <w:rsid w:val="3A091802"/>
    <w:rsid w:val="3AA3DBCF"/>
    <w:rsid w:val="3AA3E5A5"/>
    <w:rsid w:val="3AC7A9F8"/>
    <w:rsid w:val="3AEC15A9"/>
    <w:rsid w:val="3B8380CF"/>
    <w:rsid w:val="3B8E986F"/>
    <w:rsid w:val="3B90531B"/>
    <w:rsid w:val="3BCBB4FA"/>
    <w:rsid w:val="3C1823EC"/>
    <w:rsid w:val="3C68CC67"/>
    <w:rsid w:val="3C6CFAAA"/>
    <w:rsid w:val="3C815A88"/>
    <w:rsid w:val="3CA73F22"/>
    <w:rsid w:val="3CB1CC64"/>
    <w:rsid w:val="3CC0677F"/>
    <w:rsid w:val="3CCA486E"/>
    <w:rsid w:val="3CD40ACE"/>
    <w:rsid w:val="3CF904F5"/>
    <w:rsid w:val="3D20310D"/>
    <w:rsid w:val="3D4FDF22"/>
    <w:rsid w:val="3D6EFDFD"/>
    <w:rsid w:val="3D8AE550"/>
    <w:rsid w:val="3D9122A8"/>
    <w:rsid w:val="3D95035F"/>
    <w:rsid w:val="3D9C266D"/>
    <w:rsid w:val="3DF7F271"/>
    <w:rsid w:val="3E3E4CF1"/>
    <w:rsid w:val="3E6F4A18"/>
    <w:rsid w:val="3EBD166F"/>
    <w:rsid w:val="3F08A2B0"/>
    <w:rsid w:val="3F3AFC81"/>
    <w:rsid w:val="3F470D54"/>
    <w:rsid w:val="3F642FC8"/>
    <w:rsid w:val="3FDEDFE4"/>
    <w:rsid w:val="401CBCC5"/>
    <w:rsid w:val="402873C8"/>
    <w:rsid w:val="402FEE64"/>
    <w:rsid w:val="4040D848"/>
    <w:rsid w:val="40570B34"/>
    <w:rsid w:val="40585D34"/>
    <w:rsid w:val="4072328F"/>
    <w:rsid w:val="40737CED"/>
    <w:rsid w:val="408D8967"/>
    <w:rsid w:val="40A5FD1F"/>
    <w:rsid w:val="40ABD437"/>
    <w:rsid w:val="40B1B153"/>
    <w:rsid w:val="417AB045"/>
    <w:rsid w:val="4183444F"/>
    <w:rsid w:val="41B7D3F3"/>
    <w:rsid w:val="41DD74AA"/>
    <w:rsid w:val="41F6B45C"/>
    <w:rsid w:val="42715A99"/>
    <w:rsid w:val="42D0B291"/>
    <w:rsid w:val="42E3D777"/>
    <w:rsid w:val="430DDD23"/>
    <w:rsid w:val="431E6E2C"/>
    <w:rsid w:val="43756940"/>
    <w:rsid w:val="4390A1FB"/>
    <w:rsid w:val="43AB1DAF"/>
    <w:rsid w:val="43DC13D3"/>
    <w:rsid w:val="4418C97D"/>
    <w:rsid w:val="44256434"/>
    <w:rsid w:val="443D2CAD"/>
    <w:rsid w:val="44C4C1FE"/>
    <w:rsid w:val="44C4CC71"/>
    <w:rsid w:val="450C0BBE"/>
    <w:rsid w:val="452CC62C"/>
    <w:rsid w:val="455DB49A"/>
    <w:rsid w:val="4585FA07"/>
    <w:rsid w:val="45FA7503"/>
    <w:rsid w:val="46264B91"/>
    <w:rsid w:val="463254C4"/>
    <w:rsid w:val="4634908A"/>
    <w:rsid w:val="46637FCC"/>
    <w:rsid w:val="468E29A5"/>
    <w:rsid w:val="469F9869"/>
    <w:rsid w:val="46A0D733"/>
    <w:rsid w:val="47113CC3"/>
    <w:rsid w:val="471DEA83"/>
    <w:rsid w:val="472F6857"/>
    <w:rsid w:val="47316B89"/>
    <w:rsid w:val="478376CC"/>
    <w:rsid w:val="479A5504"/>
    <w:rsid w:val="47AE7C60"/>
    <w:rsid w:val="47C40D2F"/>
    <w:rsid w:val="48497401"/>
    <w:rsid w:val="4851F8B3"/>
    <w:rsid w:val="487D9271"/>
    <w:rsid w:val="4880E8BF"/>
    <w:rsid w:val="488FB22C"/>
    <w:rsid w:val="4897DECE"/>
    <w:rsid w:val="48B3151A"/>
    <w:rsid w:val="4918B232"/>
    <w:rsid w:val="498F1565"/>
    <w:rsid w:val="4A154E48"/>
    <w:rsid w:val="4A15CD14"/>
    <w:rsid w:val="4A248512"/>
    <w:rsid w:val="4A41FB32"/>
    <w:rsid w:val="4A5B888B"/>
    <w:rsid w:val="4AB775CD"/>
    <w:rsid w:val="4AF5DDFE"/>
    <w:rsid w:val="4AF7C47F"/>
    <w:rsid w:val="4B07FB32"/>
    <w:rsid w:val="4B438513"/>
    <w:rsid w:val="4BC42C39"/>
    <w:rsid w:val="4BF51722"/>
    <w:rsid w:val="4C2C6F69"/>
    <w:rsid w:val="4C6663FE"/>
    <w:rsid w:val="4C6E0985"/>
    <w:rsid w:val="4C70AC47"/>
    <w:rsid w:val="4C74A97D"/>
    <w:rsid w:val="4C774DE2"/>
    <w:rsid w:val="4D28D768"/>
    <w:rsid w:val="4D3DCCCE"/>
    <w:rsid w:val="4D4960EC"/>
    <w:rsid w:val="4D604141"/>
    <w:rsid w:val="4D67538C"/>
    <w:rsid w:val="4D7CD8EA"/>
    <w:rsid w:val="4D9D5BBE"/>
    <w:rsid w:val="4D9DA0BD"/>
    <w:rsid w:val="4DF9B7FA"/>
    <w:rsid w:val="4E107D07"/>
    <w:rsid w:val="4E19BC26"/>
    <w:rsid w:val="4E2D7EC0"/>
    <w:rsid w:val="4E84592C"/>
    <w:rsid w:val="4EBEA066"/>
    <w:rsid w:val="4ED03818"/>
    <w:rsid w:val="4EE022B7"/>
    <w:rsid w:val="4F176309"/>
    <w:rsid w:val="4F4532CF"/>
    <w:rsid w:val="4FB2813A"/>
    <w:rsid w:val="4FE3C8D7"/>
    <w:rsid w:val="5007066C"/>
    <w:rsid w:val="50847C40"/>
    <w:rsid w:val="5088C29C"/>
    <w:rsid w:val="50A438E1"/>
    <w:rsid w:val="50B15189"/>
    <w:rsid w:val="50F675A3"/>
    <w:rsid w:val="51248DDF"/>
    <w:rsid w:val="51878989"/>
    <w:rsid w:val="5189D2EB"/>
    <w:rsid w:val="518F277C"/>
    <w:rsid w:val="51942914"/>
    <w:rsid w:val="52079EEB"/>
    <w:rsid w:val="52113DF1"/>
    <w:rsid w:val="52188BEA"/>
    <w:rsid w:val="52509282"/>
    <w:rsid w:val="5252F2A2"/>
    <w:rsid w:val="5268095F"/>
    <w:rsid w:val="52B482DF"/>
    <w:rsid w:val="52CC824E"/>
    <w:rsid w:val="52CE3681"/>
    <w:rsid w:val="52D6CCC2"/>
    <w:rsid w:val="52DB2376"/>
    <w:rsid w:val="52E13E5D"/>
    <w:rsid w:val="52E1875E"/>
    <w:rsid w:val="53181503"/>
    <w:rsid w:val="531E6ECB"/>
    <w:rsid w:val="53289AA0"/>
    <w:rsid w:val="532F8D6B"/>
    <w:rsid w:val="535B81AC"/>
    <w:rsid w:val="538A5041"/>
    <w:rsid w:val="539FB9B9"/>
    <w:rsid w:val="53BA0BEE"/>
    <w:rsid w:val="5402E93D"/>
    <w:rsid w:val="542E9C2B"/>
    <w:rsid w:val="543AD41E"/>
    <w:rsid w:val="546035CD"/>
    <w:rsid w:val="547F4FFD"/>
    <w:rsid w:val="54934022"/>
    <w:rsid w:val="54CC3544"/>
    <w:rsid w:val="54E55E9F"/>
    <w:rsid w:val="54F156BC"/>
    <w:rsid w:val="54F863D1"/>
    <w:rsid w:val="5500AD8A"/>
    <w:rsid w:val="550AA267"/>
    <w:rsid w:val="5550C982"/>
    <w:rsid w:val="55A7D6C5"/>
    <w:rsid w:val="55A871DD"/>
    <w:rsid w:val="55B20214"/>
    <w:rsid w:val="55DFAEE0"/>
    <w:rsid w:val="55F1EEEB"/>
    <w:rsid w:val="56000B7E"/>
    <w:rsid w:val="5605D743"/>
    <w:rsid w:val="563E3A10"/>
    <w:rsid w:val="56649A22"/>
    <w:rsid w:val="56677026"/>
    <w:rsid w:val="5669F52A"/>
    <w:rsid w:val="568430A9"/>
    <w:rsid w:val="56CB1B52"/>
    <w:rsid w:val="56FE1E4D"/>
    <w:rsid w:val="571BCBD0"/>
    <w:rsid w:val="572DC05E"/>
    <w:rsid w:val="5746CD4E"/>
    <w:rsid w:val="57693AF7"/>
    <w:rsid w:val="57917A7A"/>
    <w:rsid w:val="57B75C24"/>
    <w:rsid w:val="57BCFDBC"/>
    <w:rsid w:val="57C8030C"/>
    <w:rsid w:val="57D3B6DE"/>
    <w:rsid w:val="57FF069A"/>
    <w:rsid w:val="58153C92"/>
    <w:rsid w:val="584B5356"/>
    <w:rsid w:val="58598828"/>
    <w:rsid w:val="585C33B7"/>
    <w:rsid w:val="58659057"/>
    <w:rsid w:val="58724AFD"/>
    <w:rsid w:val="589FB502"/>
    <w:rsid w:val="58DB8332"/>
    <w:rsid w:val="58F3D886"/>
    <w:rsid w:val="58F96943"/>
    <w:rsid w:val="59020D4E"/>
    <w:rsid w:val="59115E45"/>
    <w:rsid w:val="5928488D"/>
    <w:rsid w:val="593D7805"/>
    <w:rsid w:val="59417EBA"/>
    <w:rsid w:val="59849734"/>
    <w:rsid w:val="598AAB1D"/>
    <w:rsid w:val="59A04356"/>
    <w:rsid w:val="59A17572"/>
    <w:rsid w:val="59B8F8B1"/>
    <w:rsid w:val="59FC5B74"/>
    <w:rsid w:val="5A97966D"/>
    <w:rsid w:val="5A9E0237"/>
    <w:rsid w:val="5AAED7E4"/>
    <w:rsid w:val="5ABF006F"/>
    <w:rsid w:val="5AC16427"/>
    <w:rsid w:val="5B3C13B7"/>
    <w:rsid w:val="5B3D9DC5"/>
    <w:rsid w:val="5BEC6C51"/>
    <w:rsid w:val="5BF0BD63"/>
    <w:rsid w:val="5C3B5B26"/>
    <w:rsid w:val="5C5BF06A"/>
    <w:rsid w:val="5C5E3941"/>
    <w:rsid w:val="5C6743A6"/>
    <w:rsid w:val="5C73C561"/>
    <w:rsid w:val="5CC5F896"/>
    <w:rsid w:val="5CD96E26"/>
    <w:rsid w:val="5CE21A06"/>
    <w:rsid w:val="5D2E2A07"/>
    <w:rsid w:val="5D2FC172"/>
    <w:rsid w:val="5D51B815"/>
    <w:rsid w:val="5D612F60"/>
    <w:rsid w:val="5D7AC6FC"/>
    <w:rsid w:val="5D8F52A7"/>
    <w:rsid w:val="5DC04C19"/>
    <w:rsid w:val="5DDB6192"/>
    <w:rsid w:val="5DE5F3FF"/>
    <w:rsid w:val="5E1C8B64"/>
    <w:rsid w:val="5E90F730"/>
    <w:rsid w:val="5EB57238"/>
    <w:rsid w:val="5EF2B949"/>
    <w:rsid w:val="5EF58BD8"/>
    <w:rsid w:val="5EFE328B"/>
    <w:rsid w:val="5F1B5AC0"/>
    <w:rsid w:val="5F39E58A"/>
    <w:rsid w:val="5F667EA1"/>
    <w:rsid w:val="5FAB6623"/>
    <w:rsid w:val="5FC1A895"/>
    <w:rsid w:val="5FCB351A"/>
    <w:rsid w:val="5FECB676"/>
    <w:rsid w:val="600667A1"/>
    <w:rsid w:val="60999EFC"/>
    <w:rsid w:val="60B1D7E6"/>
    <w:rsid w:val="60D15197"/>
    <w:rsid w:val="60FD46BC"/>
    <w:rsid w:val="61316898"/>
    <w:rsid w:val="616F6C59"/>
    <w:rsid w:val="61762C4D"/>
    <w:rsid w:val="61A2FDBB"/>
    <w:rsid w:val="62138BB1"/>
    <w:rsid w:val="62386D9B"/>
    <w:rsid w:val="6259BC98"/>
    <w:rsid w:val="6268F41F"/>
    <w:rsid w:val="628FC737"/>
    <w:rsid w:val="62C607E8"/>
    <w:rsid w:val="6310E7D2"/>
    <w:rsid w:val="634AB5C0"/>
    <w:rsid w:val="634B2C06"/>
    <w:rsid w:val="635F8C91"/>
    <w:rsid w:val="6384432E"/>
    <w:rsid w:val="639AA324"/>
    <w:rsid w:val="63BACE38"/>
    <w:rsid w:val="63F7BF48"/>
    <w:rsid w:val="645EA742"/>
    <w:rsid w:val="6463B12B"/>
    <w:rsid w:val="64795333"/>
    <w:rsid w:val="64E68621"/>
    <w:rsid w:val="64ED3B52"/>
    <w:rsid w:val="652377B9"/>
    <w:rsid w:val="65C1473D"/>
    <w:rsid w:val="666BF2C6"/>
    <w:rsid w:val="66836C0E"/>
    <w:rsid w:val="66D8AAB0"/>
    <w:rsid w:val="66DFAC7B"/>
    <w:rsid w:val="6748ACB0"/>
    <w:rsid w:val="6770C117"/>
    <w:rsid w:val="67A8085C"/>
    <w:rsid w:val="67B0F3F5"/>
    <w:rsid w:val="67C25479"/>
    <w:rsid w:val="6800D9E6"/>
    <w:rsid w:val="684498E5"/>
    <w:rsid w:val="684C86BB"/>
    <w:rsid w:val="68898829"/>
    <w:rsid w:val="688CC8C4"/>
    <w:rsid w:val="68926604"/>
    <w:rsid w:val="68A1190E"/>
    <w:rsid w:val="68AF9C88"/>
    <w:rsid w:val="68CB41FF"/>
    <w:rsid w:val="6911E9D6"/>
    <w:rsid w:val="693C467E"/>
    <w:rsid w:val="6979C02C"/>
    <w:rsid w:val="69A774B1"/>
    <w:rsid w:val="69F998C6"/>
    <w:rsid w:val="6A0BF40B"/>
    <w:rsid w:val="6A40F0C2"/>
    <w:rsid w:val="6AF7BBEB"/>
    <w:rsid w:val="6B0944F8"/>
    <w:rsid w:val="6B30B7A4"/>
    <w:rsid w:val="6B383F11"/>
    <w:rsid w:val="6B396D82"/>
    <w:rsid w:val="6B866EE2"/>
    <w:rsid w:val="6BA22014"/>
    <w:rsid w:val="6BAB35E0"/>
    <w:rsid w:val="6BAB9775"/>
    <w:rsid w:val="6BB4AD41"/>
    <w:rsid w:val="6BB4CDD9"/>
    <w:rsid w:val="6C0326F4"/>
    <w:rsid w:val="6C2C3622"/>
    <w:rsid w:val="6C5A3DB5"/>
    <w:rsid w:val="6CB5BF5D"/>
    <w:rsid w:val="6CCC2C27"/>
    <w:rsid w:val="6CF81FF1"/>
    <w:rsid w:val="6D03CB00"/>
    <w:rsid w:val="6D0D5AEB"/>
    <w:rsid w:val="6D65D727"/>
    <w:rsid w:val="6D7196E5"/>
    <w:rsid w:val="6D9F05FE"/>
    <w:rsid w:val="6DC7700A"/>
    <w:rsid w:val="6DE0D2C2"/>
    <w:rsid w:val="6DF14634"/>
    <w:rsid w:val="6E4684E0"/>
    <w:rsid w:val="6E62290B"/>
    <w:rsid w:val="6E6B855C"/>
    <w:rsid w:val="6E878AE1"/>
    <w:rsid w:val="6F16B957"/>
    <w:rsid w:val="6F18535A"/>
    <w:rsid w:val="6F1C516F"/>
    <w:rsid w:val="6F4AF13A"/>
    <w:rsid w:val="6F8C486C"/>
    <w:rsid w:val="6FC97773"/>
    <w:rsid w:val="6FF842EA"/>
    <w:rsid w:val="6FFC72AB"/>
    <w:rsid w:val="7003538F"/>
    <w:rsid w:val="703B6144"/>
    <w:rsid w:val="703CE39A"/>
    <w:rsid w:val="70A12D64"/>
    <w:rsid w:val="70B423BB"/>
    <w:rsid w:val="70D4424C"/>
    <w:rsid w:val="713A1C13"/>
    <w:rsid w:val="71426988"/>
    <w:rsid w:val="7169BCE7"/>
    <w:rsid w:val="71BE2F6F"/>
    <w:rsid w:val="71DCABF9"/>
    <w:rsid w:val="7203F4BF"/>
    <w:rsid w:val="7279F825"/>
    <w:rsid w:val="72811E25"/>
    <w:rsid w:val="72F6B6A9"/>
    <w:rsid w:val="730B5FBC"/>
    <w:rsid w:val="7347B12D"/>
    <w:rsid w:val="734F9EB3"/>
    <w:rsid w:val="736C07CE"/>
    <w:rsid w:val="7378697B"/>
    <w:rsid w:val="73BE83A9"/>
    <w:rsid w:val="742A029E"/>
    <w:rsid w:val="7464E5DE"/>
    <w:rsid w:val="7475E8BC"/>
    <w:rsid w:val="74B5E8BA"/>
    <w:rsid w:val="7512A645"/>
    <w:rsid w:val="75201C57"/>
    <w:rsid w:val="75489164"/>
    <w:rsid w:val="754E637C"/>
    <w:rsid w:val="75AD2528"/>
    <w:rsid w:val="75D56DCB"/>
    <w:rsid w:val="7640F8A9"/>
    <w:rsid w:val="765EBDD7"/>
    <w:rsid w:val="76799A14"/>
    <w:rsid w:val="76840CF7"/>
    <w:rsid w:val="7712C4C0"/>
    <w:rsid w:val="7724E885"/>
    <w:rsid w:val="779DD8E3"/>
    <w:rsid w:val="77A6466E"/>
    <w:rsid w:val="77B4B929"/>
    <w:rsid w:val="781267A2"/>
    <w:rsid w:val="7818D545"/>
    <w:rsid w:val="781FDD58"/>
    <w:rsid w:val="7828BE8D"/>
    <w:rsid w:val="783F07E1"/>
    <w:rsid w:val="78C3A68B"/>
    <w:rsid w:val="78C62BD4"/>
    <w:rsid w:val="78EEBD45"/>
    <w:rsid w:val="78FF00DD"/>
    <w:rsid w:val="79295B1D"/>
    <w:rsid w:val="793135C2"/>
    <w:rsid w:val="795540BE"/>
    <w:rsid w:val="796AFEE5"/>
    <w:rsid w:val="798A1FE6"/>
    <w:rsid w:val="799D197A"/>
    <w:rsid w:val="79CC763B"/>
    <w:rsid w:val="79FF1111"/>
    <w:rsid w:val="7A4E2465"/>
    <w:rsid w:val="7A997ACD"/>
    <w:rsid w:val="7AA5B612"/>
    <w:rsid w:val="7ABE58F3"/>
    <w:rsid w:val="7B7BC6F5"/>
    <w:rsid w:val="7B8B325A"/>
    <w:rsid w:val="7B963B20"/>
    <w:rsid w:val="7BFD6131"/>
    <w:rsid w:val="7C0587D1"/>
    <w:rsid w:val="7C23B5BD"/>
    <w:rsid w:val="7C5842C8"/>
    <w:rsid w:val="7CD3D0AD"/>
    <w:rsid w:val="7CDCF6C0"/>
    <w:rsid w:val="7CE00305"/>
    <w:rsid w:val="7D185DA8"/>
    <w:rsid w:val="7D1931D8"/>
    <w:rsid w:val="7D27ACEC"/>
    <w:rsid w:val="7D34753C"/>
    <w:rsid w:val="7D8DC5B6"/>
    <w:rsid w:val="7D9AC0EE"/>
    <w:rsid w:val="7DA41448"/>
    <w:rsid w:val="7DB6A1D9"/>
    <w:rsid w:val="7E1903A3"/>
    <w:rsid w:val="7E2AA27F"/>
    <w:rsid w:val="7E4981C3"/>
    <w:rsid w:val="7E6C6946"/>
    <w:rsid w:val="7E8FAD81"/>
    <w:rsid w:val="7EC4E0EA"/>
    <w:rsid w:val="7ECD8C48"/>
    <w:rsid w:val="7ED22A21"/>
    <w:rsid w:val="7F14EAA6"/>
    <w:rsid w:val="7F1E766C"/>
    <w:rsid w:val="7F77D87D"/>
    <w:rsid w:val="7FC8566A"/>
    <w:rsid w:val="7FCF2D23"/>
    <w:rsid w:val="7FDC19C7"/>
    <w:rsid w:val="7FEFAB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B611E"/>
  <w15:chartTrackingRefBased/>
  <w15:docId w15:val="{269288A3-FEE4-4CB2-B18A-EE7367660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19/09/relationships/intelligence" Target="intelligence.xml" Id="R5c9d8583cc904356" /><Relationship Type="http://schemas.openxmlformats.org/officeDocument/2006/relationships/image" Target="/media/image.png" Id="R2dd3ec4eeb2c4bf7" /><Relationship Type="http://schemas.openxmlformats.org/officeDocument/2006/relationships/image" Target="/media/image3.png" Id="Rc3780d1757454990" /><Relationship Type="http://schemas.openxmlformats.org/officeDocument/2006/relationships/image" Target="/media/image4.png" Id="R5982825fdd1b402f" /><Relationship Type="http://schemas.openxmlformats.org/officeDocument/2006/relationships/image" Target="/media/image5.png" Id="R1f7ad9dbca0740ff" /><Relationship Type="http://schemas.openxmlformats.org/officeDocument/2006/relationships/image" Target="/media/image8.png" Id="R2ab7bc4267054698" /><Relationship Type="http://schemas.openxmlformats.org/officeDocument/2006/relationships/image" Target="/media/image9.png" Id="Rd63236fd178d4c7a" /><Relationship Type="http://schemas.openxmlformats.org/officeDocument/2006/relationships/image" Target="/media/imagea.png" Id="Rb879788074004934" /><Relationship Type="http://schemas.openxmlformats.org/officeDocument/2006/relationships/image" Target="/media/imageb.png" Id="Ra2f1a7fea2314b68" /><Relationship Type="http://schemas.openxmlformats.org/officeDocument/2006/relationships/image" Target="/media/imagec.png" Id="R226de3d16dd34c91" /><Relationship Type="http://schemas.openxmlformats.org/officeDocument/2006/relationships/image" Target="/media/imagee.png" Id="Rbac45040ee4c42bc" /><Relationship Type="http://schemas.openxmlformats.org/officeDocument/2006/relationships/image" Target="/media/imagef.png" Id="R68e13aaef2544461" /><Relationship Type="http://schemas.openxmlformats.org/officeDocument/2006/relationships/image" Target="/media/image10.png" Id="R7dcfe339fbd34b19" /><Relationship Type="http://schemas.openxmlformats.org/officeDocument/2006/relationships/image" Target="/media/image11.png" Id="R6365f71dad5244c7" /><Relationship Type="http://schemas.openxmlformats.org/officeDocument/2006/relationships/image" Target="/media/image12.png" Id="R97eef6be347141f1" /><Relationship Type="http://schemas.openxmlformats.org/officeDocument/2006/relationships/image" Target="/media/image13.png" Id="Rc35f273efeeb48ef" /><Relationship Type="http://schemas.openxmlformats.org/officeDocument/2006/relationships/image" Target="/media/image14.png" Id="R325e10bcca724eee" /><Relationship Type="http://schemas.openxmlformats.org/officeDocument/2006/relationships/image" Target="/media/image15.png" Id="R575e2ec283304fdf" /><Relationship Type="http://schemas.openxmlformats.org/officeDocument/2006/relationships/image" Target="/media/image16.png" Id="R937e5211ba854390" /><Relationship Type="http://schemas.openxmlformats.org/officeDocument/2006/relationships/image" Target="/media/image17.png" Id="R4a70124df02341e3" /><Relationship Type="http://schemas.openxmlformats.org/officeDocument/2006/relationships/image" Target="/media/image18.png" Id="Rf057e7b836904c8f" /><Relationship Type="http://schemas.openxmlformats.org/officeDocument/2006/relationships/image" Target="/media/image19.png" Id="R993241cea90444a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Ahmed Choudhry</dc:creator>
  <keywords/>
  <dc:description/>
  <lastModifiedBy>Mohamed Bashir Matan</lastModifiedBy>
  <revision>92</revision>
  <dcterms:created xsi:type="dcterms:W3CDTF">2021-11-24T17:00:00.0000000Z</dcterms:created>
  <dcterms:modified xsi:type="dcterms:W3CDTF">2021-12-12T19:07:40.4591779Z</dcterms:modified>
</coreProperties>
</file>