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51" w:rsidRPr="00F7188B" w:rsidRDefault="004F2551" w:rsidP="00D46005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="00D46005">
        <w:rPr>
          <w:rFonts w:asciiTheme="majorHAnsi" w:hAnsiTheme="majorHAnsi"/>
          <w:sz w:val="28"/>
          <w:szCs w:val="28"/>
        </w:rPr>
        <w:t xml:space="preserve">: </w:t>
      </w:r>
      <w:r w:rsidR="00D46005">
        <w:rPr>
          <w:rFonts w:asciiTheme="majorHAnsi" w:hAnsiTheme="majorHAnsi"/>
          <w:sz w:val="28"/>
          <w:szCs w:val="28"/>
        </w:rPr>
        <w:tab/>
        <w:t>Okay this Janet Levine for the National Park S</w:t>
      </w:r>
      <w:r w:rsidRPr="00F7188B">
        <w:rPr>
          <w:rFonts w:asciiTheme="majorHAnsi" w:hAnsiTheme="majorHAnsi"/>
          <w:sz w:val="28"/>
          <w:szCs w:val="28"/>
        </w:rPr>
        <w:t>ervice. It’s November 10</w:t>
      </w:r>
      <w:r w:rsidRPr="00D46005">
        <w:rPr>
          <w:rFonts w:asciiTheme="majorHAnsi" w:hAnsiTheme="majorHAnsi"/>
          <w:sz w:val="28"/>
          <w:szCs w:val="28"/>
          <w:vertAlign w:val="superscript"/>
        </w:rPr>
        <w:t>th</w:t>
      </w:r>
      <w:r w:rsidR="00D46005">
        <w:rPr>
          <w:rFonts w:asciiTheme="majorHAnsi" w:hAnsiTheme="majorHAnsi"/>
          <w:sz w:val="28"/>
          <w:szCs w:val="28"/>
        </w:rPr>
        <w:t>, 1995 and I am here at</w:t>
      </w:r>
      <w:r w:rsidRPr="00F7188B">
        <w:rPr>
          <w:rFonts w:asciiTheme="majorHAnsi" w:hAnsiTheme="majorHAnsi"/>
          <w:sz w:val="28"/>
          <w:szCs w:val="28"/>
        </w:rPr>
        <w:t xml:space="preserve"> the Armenian home in Jamaica plain</w:t>
      </w:r>
      <w:r w:rsidR="00D46005">
        <w:rPr>
          <w:rFonts w:asciiTheme="majorHAnsi" w:hAnsiTheme="majorHAnsi"/>
          <w:sz w:val="28"/>
          <w:szCs w:val="28"/>
        </w:rPr>
        <w:t>, Massachusetts a</w:t>
      </w:r>
      <w:r w:rsidRPr="00F7188B">
        <w:rPr>
          <w:rFonts w:asciiTheme="majorHAnsi" w:hAnsiTheme="majorHAnsi"/>
          <w:sz w:val="28"/>
          <w:szCs w:val="28"/>
        </w:rPr>
        <w:t>nd I have the ple</w:t>
      </w:r>
      <w:r w:rsidR="00D46005">
        <w:rPr>
          <w:rFonts w:asciiTheme="majorHAnsi" w:hAnsiTheme="majorHAnsi"/>
          <w:sz w:val="28"/>
          <w:szCs w:val="28"/>
        </w:rPr>
        <w:t>asure of being with Alice Papazian</w:t>
      </w:r>
      <w:r w:rsidRPr="00F7188B">
        <w:rPr>
          <w:rFonts w:asciiTheme="majorHAnsi" w:hAnsiTheme="majorHAnsi"/>
          <w:sz w:val="28"/>
          <w:szCs w:val="28"/>
        </w:rPr>
        <w:t xml:space="preserve"> Hovnanian.</w:t>
      </w:r>
    </w:p>
    <w:p w:rsidR="004F2551" w:rsidRPr="00F7188B" w:rsidRDefault="00D46005" w:rsidP="00D46005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Mrs.</w:t>
      </w:r>
      <w:r w:rsidR="004F2551" w:rsidRPr="00F7188B">
        <w:rPr>
          <w:rFonts w:asciiTheme="majorHAnsi" w:hAnsiTheme="majorHAnsi"/>
          <w:sz w:val="28"/>
          <w:szCs w:val="28"/>
        </w:rPr>
        <w:t xml:space="preserve"> Hovnanian</w:t>
      </w:r>
      <w:r>
        <w:rPr>
          <w:rFonts w:asciiTheme="majorHAnsi" w:hAnsiTheme="majorHAnsi"/>
          <w:sz w:val="28"/>
          <w:szCs w:val="28"/>
        </w:rPr>
        <w:t xml:space="preserve"> was born in T</w:t>
      </w:r>
      <w:r w:rsidR="004F2551" w:rsidRPr="00F7188B">
        <w:rPr>
          <w:rFonts w:asciiTheme="majorHAnsi" w:hAnsiTheme="majorHAnsi"/>
          <w:sz w:val="28"/>
          <w:szCs w:val="28"/>
        </w:rPr>
        <w:t>urkey but she went to Cuba for two years before she through Ellis Island and then to the United States.  Well I am looking forward to hearing your story. I will ask you questions and then you tell me what you remember. Whatever you remember is good okay? Now do you remember your birth date?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>:</w:t>
      </w:r>
      <w:r w:rsidRPr="00F7188B">
        <w:rPr>
          <w:rFonts w:asciiTheme="majorHAnsi" w:hAnsiTheme="majorHAnsi"/>
          <w:sz w:val="28"/>
          <w:szCs w:val="28"/>
        </w:rPr>
        <w:tab/>
        <w:t xml:space="preserve"> My birthday? September 18 or 17 like that.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Well you thought before that you were born in 1901 which would make you 94 years old now. Is that right? Do you think you are 94 years old now?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="00D46005">
        <w:rPr>
          <w:rFonts w:asciiTheme="majorHAnsi" w:hAnsiTheme="majorHAnsi"/>
          <w:sz w:val="28"/>
          <w:szCs w:val="28"/>
        </w:rPr>
        <w:t xml:space="preserve">: </w:t>
      </w:r>
      <w:r w:rsidR="00D46005">
        <w:rPr>
          <w:rFonts w:asciiTheme="majorHAnsi" w:hAnsiTheme="majorHAnsi"/>
          <w:sz w:val="28"/>
          <w:szCs w:val="28"/>
        </w:rPr>
        <w:tab/>
        <w:t xml:space="preserve">Yes 1901. I born </w:t>
      </w:r>
      <w:r w:rsidRPr="00F7188B">
        <w:rPr>
          <w:rFonts w:asciiTheme="majorHAnsi" w:hAnsiTheme="majorHAnsi"/>
          <w:sz w:val="28"/>
          <w:szCs w:val="28"/>
        </w:rPr>
        <w:t>in [unclear 00:01:18]. I came in here September 17th or 18th something like that I forgot it.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You came to this country?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Yeah.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="00D46005">
        <w:rPr>
          <w:rFonts w:asciiTheme="majorHAnsi" w:hAnsiTheme="majorHAnsi"/>
          <w:sz w:val="28"/>
          <w:szCs w:val="28"/>
        </w:rPr>
        <w:t>:</w:t>
      </w:r>
      <w:r w:rsidR="00D46005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Do you remember the year?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Huh?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Do you remember what year it was?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September that’s September.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="00D46005">
        <w:rPr>
          <w:rFonts w:asciiTheme="majorHAnsi" w:hAnsiTheme="majorHAnsi"/>
          <w:sz w:val="28"/>
          <w:szCs w:val="28"/>
        </w:rPr>
        <w:t>:</w:t>
      </w:r>
      <w:r w:rsidR="00D46005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That’s the month and the year? It was September 19 what?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September 1917.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1917. Well you were married when you came? You had a baby when you came?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lastRenderedPageBreak/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Yeah I have a baby born in Cuba. I bring it here.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Right. And your baby was 3 years old when you came to this country?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My was-very small when I bring it here. No-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Take your time.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 xml:space="preserve">My son is I don’t know if they were </w:t>
      </w:r>
      <w:r w:rsidR="00DA3033">
        <w:rPr>
          <w:rFonts w:asciiTheme="majorHAnsi" w:hAnsiTheme="majorHAnsi"/>
          <w:sz w:val="28"/>
          <w:szCs w:val="28"/>
        </w:rPr>
        <w:t>‘</w:t>
      </w:r>
      <w:r w:rsidRPr="00F7188B">
        <w:rPr>
          <w:rFonts w:asciiTheme="majorHAnsi" w:hAnsiTheme="majorHAnsi"/>
          <w:sz w:val="28"/>
          <w:szCs w:val="28"/>
        </w:rPr>
        <w:t xml:space="preserve">31 or </w:t>
      </w:r>
      <w:r w:rsidR="00DA3033">
        <w:rPr>
          <w:rFonts w:asciiTheme="majorHAnsi" w:hAnsiTheme="majorHAnsi"/>
          <w:sz w:val="28"/>
          <w:szCs w:val="28"/>
        </w:rPr>
        <w:t>‘</w:t>
      </w:r>
      <w:r w:rsidRPr="00F7188B">
        <w:rPr>
          <w:rFonts w:asciiTheme="majorHAnsi" w:hAnsiTheme="majorHAnsi"/>
          <w:sz w:val="28"/>
          <w:szCs w:val="28"/>
        </w:rPr>
        <w:t>36.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You think you came into this country in 1930 something?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Yeah.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="00DA3033">
        <w:rPr>
          <w:rFonts w:asciiTheme="majorHAnsi" w:hAnsiTheme="majorHAnsi"/>
          <w:sz w:val="28"/>
          <w:szCs w:val="28"/>
        </w:rPr>
        <w:t xml:space="preserve">: </w:t>
      </w:r>
      <w:r w:rsidR="00DA3033">
        <w:rPr>
          <w:rFonts w:asciiTheme="majorHAnsi" w:hAnsiTheme="majorHAnsi"/>
          <w:sz w:val="28"/>
          <w:szCs w:val="28"/>
        </w:rPr>
        <w:tab/>
        <w:t>Okay. Well,</w:t>
      </w:r>
      <w:r w:rsidRPr="00F7188B">
        <w:rPr>
          <w:rFonts w:asciiTheme="majorHAnsi" w:hAnsiTheme="majorHAnsi"/>
          <w:sz w:val="28"/>
          <w:szCs w:val="28"/>
        </w:rPr>
        <w:t xml:space="preserve"> I might be able to check on that. So we will just go ahead okay. Tell me what you remember about Turkey? What was life like for you when you were a little girl in Turkey?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="00DA3033">
        <w:rPr>
          <w:rFonts w:asciiTheme="majorHAnsi" w:hAnsiTheme="majorHAnsi"/>
          <w:sz w:val="28"/>
          <w:szCs w:val="28"/>
        </w:rPr>
        <w:t xml:space="preserve">: </w:t>
      </w:r>
      <w:r w:rsidR="00DA3033">
        <w:rPr>
          <w:rFonts w:asciiTheme="majorHAnsi" w:hAnsiTheme="majorHAnsi"/>
          <w:sz w:val="28"/>
          <w:szCs w:val="28"/>
        </w:rPr>
        <w:tab/>
        <w:t>Oh Turkey. I hated</w:t>
      </w:r>
      <w:r w:rsidRPr="00F7188B">
        <w:rPr>
          <w:rFonts w:asciiTheme="majorHAnsi" w:hAnsiTheme="majorHAnsi"/>
          <w:sz w:val="28"/>
          <w:szCs w:val="28"/>
        </w:rPr>
        <w:t xml:space="preserve"> Turkey.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Why did you hate it so much?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Turkey all the Armenian killed. All the Arminian sen</w:t>
      </w:r>
      <w:r w:rsidR="00DA3033">
        <w:rPr>
          <w:rFonts w:asciiTheme="majorHAnsi" w:hAnsiTheme="majorHAnsi"/>
          <w:sz w:val="28"/>
          <w:szCs w:val="28"/>
        </w:rPr>
        <w:t>t to dessert. All the T</w:t>
      </w:r>
      <w:r w:rsidRPr="00F7188B">
        <w:rPr>
          <w:rFonts w:asciiTheme="majorHAnsi" w:hAnsiTheme="majorHAnsi"/>
          <w:sz w:val="28"/>
          <w:szCs w:val="28"/>
        </w:rPr>
        <w:t>urkey ver</w:t>
      </w:r>
      <w:r w:rsidR="00DA3033">
        <w:rPr>
          <w:rFonts w:asciiTheme="majorHAnsi" w:hAnsiTheme="majorHAnsi"/>
          <w:sz w:val="28"/>
          <w:szCs w:val="28"/>
        </w:rPr>
        <w:t>y bad, Turkey I don’t like the T</w:t>
      </w:r>
      <w:r w:rsidRPr="00F7188B">
        <w:rPr>
          <w:rFonts w:asciiTheme="majorHAnsi" w:hAnsiTheme="majorHAnsi"/>
          <w:sz w:val="28"/>
          <w:szCs w:val="28"/>
        </w:rPr>
        <w:t xml:space="preserve">urkey. That why everybody get up. Everybody get up. Come in America come in America. 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="00DA3033">
        <w:rPr>
          <w:rFonts w:asciiTheme="majorHAnsi" w:hAnsiTheme="majorHAnsi"/>
          <w:sz w:val="28"/>
          <w:szCs w:val="28"/>
        </w:rPr>
        <w:t>:</w:t>
      </w:r>
      <w:r w:rsidR="00DA3033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When you lived in turkey when you were a little girl did you have a grandmother and grandfather?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Oh. My grandfather and grandmother all die before I-no my father soldiers they take sold</w:t>
      </w:r>
      <w:r w:rsidR="00DA3033">
        <w:rPr>
          <w:rFonts w:asciiTheme="majorHAnsi" w:hAnsiTheme="majorHAnsi"/>
          <w:sz w:val="28"/>
          <w:szCs w:val="28"/>
        </w:rPr>
        <w:t>iers. I didn’t see my father b</w:t>
      </w:r>
      <w:r w:rsidRPr="00F7188B">
        <w:rPr>
          <w:rFonts w:asciiTheme="majorHAnsi" w:hAnsiTheme="majorHAnsi"/>
          <w:sz w:val="28"/>
          <w:szCs w:val="28"/>
        </w:rPr>
        <w:t>ecause my mother me and my brother I am my sister all they</w:t>
      </w:r>
      <w:r w:rsidR="00DA3033">
        <w:rPr>
          <w:rFonts w:asciiTheme="majorHAnsi" w:hAnsiTheme="majorHAnsi"/>
          <w:sz w:val="28"/>
          <w:szCs w:val="28"/>
        </w:rPr>
        <w:t xml:space="preserve"> get out dessert you know get out. After one T</w:t>
      </w:r>
      <w:r w:rsidRPr="00F7188B">
        <w:rPr>
          <w:rFonts w:asciiTheme="majorHAnsi" w:hAnsiTheme="majorHAnsi"/>
          <w:sz w:val="28"/>
          <w:szCs w:val="28"/>
        </w:rPr>
        <w:t>urkey they came my mother says can I have this one boy and this one girl I take to my house I have big [unclear 00:04:16]-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Big what?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lastRenderedPageBreak/>
        <w:t>Alice</w:t>
      </w:r>
      <w:r w:rsidRPr="00F7188B">
        <w:rPr>
          <w:rFonts w:asciiTheme="majorHAnsi" w:hAnsiTheme="majorHAnsi"/>
          <w:sz w:val="28"/>
          <w:szCs w:val="28"/>
        </w:rPr>
        <w:t>:</w:t>
      </w:r>
      <w:r w:rsidRPr="00F7188B">
        <w:rPr>
          <w:rFonts w:asciiTheme="majorHAnsi" w:hAnsiTheme="majorHAnsi"/>
          <w:sz w:val="28"/>
          <w:szCs w:val="28"/>
        </w:rPr>
        <w:tab/>
        <w:t xml:space="preserve"> Big-what call it?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>:</w:t>
      </w:r>
      <w:r w:rsidRPr="00F7188B">
        <w:rPr>
          <w:rFonts w:asciiTheme="majorHAnsi" w:hAnsiTheme="majorHAnsi"/>
          <w:sz w:val="28"/>
          <w:szCs w:val="28"/>
        </w:rPr>
        <w:tab/>
        <w:t xml:space="preserve"> Chimney?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="00DA3033">
        <w:rPr>
          <w:rFonts w:asciiTheme="majorHAnsi" w:hAnsiTheme="majorHAnsi"/>
          <w:sz w:val="28"/>
          <w:szCs w:val="28"/>
        </w:rPr>
        <w:t xml:space="preserve">: </w:t>
      </w:r>
      <w:r w:rsidR="00DA3033">
        <w:rPr>
          <w:rFonts w:asciiTheme="majorHAnsi" w:hAnsiTheme="majorHAnsi"/>
          <w:sz w:val="28"/>
          <w:szCs w:val="28"/>
        </w:rPr>
        <w:tab/>
        <w:t>[unclear 00:04:29].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What does that mean in English what’s the word in English?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 xml:space="preserve">Big Garden. They have one Armenian woman and that woman she got one children too with them. This is no either one give up [unclear 00:04:54] just my boy and my small brother. She takes that. </w:t>
      </w:r>
    </w:p>
    <w:p w:rsidR="004F2551" w:rsidRPr="00F7188B" w:rsidRDefault="004F2551" w:rsidP="004F2551">
      <w:pPr>
        <w:ind w:left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sz w:val="28"/>
          <w:szCs w:val="28"/>
        </w:rPr>
        <w:t xml:space="preserve">I am stay with my mother I didn’t go to Turkey. And after when I come in </w:t>
      </w:r>
      <w:r w:rsidR="00DA3033">
        <w:rPr>
          <w:rFonts w:asciiTheme="majorHAnsi" w:hAnsiTheme="majorHAnsi"/>
          <w:sz w:val="28"/>
          <w:szCs w:val="28"/>
        </w:rPr>
        <w:t>home I see one Armenian house a</w:t>
      </w:r>
      <w:r w:rsidRPr="00F7188B">
        <w:rPr>
          <w:rFonts w:asciiTheme="majorHAnsi" w:hAnsiTheme="majorHAnsi"/>
          <w:sz w:val="28"/>
          <w:szCs w:val="28"/>
        </w:rPr>
        <w:t xml:space="preserve">nd </w:t>
      </w:r>
      <w:r w:rsidR="00DA3033">
        <w:rPr>
          <w:rFonts w:asciiTheme="majorHAnsi" w:hAnsiTheme="majorHAnsi"/>
          <w:sz w:val="28"/>
          <w:szCs w:val="28"/>
        </w:rPr>
        <w:t>he got a white donkey. You know</w:t>
      </w:r>
      <w:r w:rsidRPr="00F7188B">
        <w:rPr>
          <w:rFonts w:asciiTheme="majorHAnsi" w:hAnsiTheme="majorHAnsi"/>
          <w:sz w:val="28"/>
          <w:szCs w:val="28"/>
        </w:rPr>
        <w:t xml:space="preserve"> and I can speak the Turkish over there after the towel</w:t>
      </w:r>
      <w:r w:rsidR="00DA3033">
        <w:rPr>
          <w:rFonts w:asciiTheme="majorHAnsi" w:hAnsiTheme="majorHAnsi"/>
          <w:sz w:val="28"/>
          <w:szCs w:val="28"/>
        </w:rPr>
        <w:t>s that man is get out he said, “Mamma,</w:t>
      </w:r>
      <w:r w:rsidRPr="00F7188B">
        <w:rPr>
          <w:rFonts w:asciiTheme="majorHAnsi" w:hAnsiTheme="majorHAnsi"/>
          <w:sz w:val="28"/>
          <w:szCs w:val="28"/>
        </w:rPr>
        <w:t xml:space="preserve"> I am going downtown you</w:t>
      </w:r>
      <w:r w:rsidR="00DA3033">
        <w:rPr>
          <w:rFonts w:asciiTheme="majorHAnsi" w:hAnsiTheme="majorHAnsi"/>
          <w:sz w:val="28"/>
          <w:szCs w:val="28"/>
        </w:rPr>
        <w:t xml:space="preserve"> want something I bring?' said, “</w:t>
      </w:r>
      <w:r w:rsidRPr="00F7188B">
        <w:rPr>
          <w:rFonts w:asciiTheme="majorHAnsi" w:hAnsiTheme="majorHAnsi"/>
          <w:sz w:val="28"/>
          <w:szCs w:val="28"/>
        </w:rPr>
        <w:t>I don’t want anything you [unclear 00:05:47- 00:06:06]</w:t>
      </w:r>
      <w:r w:rsidR="00DA3033">
        <w:rPr>
          <w:rFonts w:asciiTheme="majorHAnsi" w:hAnsiTheme="majorHAnsi"/>
          <w:sz w:val="28"/>
          <w:szCs w:val="28"/>
        </w:rPr>
        <w:t xml:space="preserve">.” </w:t>
      </w:r>
      <w:r w:rsidRPr="00F7188B">
        <w:rPr>
          <w:rFonts w:asciiTheme="majorHAnsi" w:hAnsiTheme="majorHAnsi"/>
          <w:sz w:val="28"/>
          <w:szCs w:val="28"/>
        </w:rPr>
        <w:t xml:space="preserve">I don’t know I can’t speak the reason. Then stay on the house and the boy he know Turkish. </w:t>
      </w:r>
    </w:p>
    <w:p w:rsidR="004F2551" w:rsidRPr="00F7188B" w:rsidRDefault="004F2551" w:rsidP="004F2551">
      <w:pPr>
        <w:ind w:left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sz w:val="28"/>
          <w:szCs w:val="28"/>
        </w:rPr>
        <w:t>After I look downtown down like that the man white donkey [unclear 00:06:26] come on come on. Hurry up hurry up. My man coming that man takes my sister my mother my mother and she come in she said [unclear 00:06:42].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What is that?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="00DA3033">
        <w:rPr>
          <w:rFonts w:asciiTheme="majorHAnsi" w:hAnsiTheme="majorHAnsi"/>
          <w:sz w:val="28"/>
          <w:szCs w:val="28"/>
        </w:rPr>
        <w:t>:</w:t>
      </w:r>
      <w:r w:rsidR="00DA3033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[unclear 00:06:47] what do you name-where are you? What is your name yeah Turkish yeah come on down co</w:t>
      </w:r>
      <w:r w:rsidR="00DA3033">
        <w:rPr>
          <w:rFonts w:asciiTheme="majorHAnsi" w:hAnsiTheme="majorHAnsi"/>
          <w:sz w:val="28"/>
          <w:szCs w:val="28"/>
        </w:rPr>
        <w:t>me on down. We go down my God a</w:t>
      </w:r>
      <w:r w:rsidRPr="00F7188B">
        <w:rPr>
          <w:rFonts w:asciiTheme="majorHAnsi" w:hAnsiTheme="majorHAnsi"/>
          <w:sz w:val="28"/>
          <w:szCs w:val="28"/>
        </w:rPr>
        <w:t>nd he takes me and my mother and my sister over there. He takes me I go. I say to my brother he cry my sister just like don’t talk don’t talk to me. Take the [unclear 00:07:34]</w:t>
      </w:r>
      <w:r w:rsidR="00DA3033">
        <w:rPr>
          <w:rFonts w:asciiTheme="majorHAnsi" w:hAnsiTheme="majorHAnsi"/>
          <w:sz w:val="28"/>
          <w:szCs w:val="28"/>
        </w:rPr>
        <w:t>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They cut her tongue?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Yeah don’t talk to me they cut your tongue. [Unclear 00:07:52] anyway we find that I bring them my sister</w:t>
      </w:r>
      <w:r w:rsidR="00DA3033">
        <w:rPr>
          <w:rFonts w:asciiTheme="majorHAnsi" w:hAnsiTheme="majorHAnsi"/>
          <w:sz w:val="28"/>
          <w:szCs w:val="28"/>
        </w:rPr>
        <w:t>,</w:t>
      </w:r>
      <w:r w:rsidRPr="00F7188B">
        <w:rPr>
          <w:rFonts w:asciiTheme="majorHAnsi" w:hAnsiTheme="majorHAnsi"/>
          <w:sz w:val="28"/>
          <w:szCs w:val="28"/>
        </w:rPr>
        <w:t xml:space="preserve"> take on my brother is </w:t>
      </w:r>
      <w:r w:rsidR="00DA3033">
        <w:rPr>
          <w:rFonts w:asciiTheme="majorHAnsi" w:hAnsiTheme="majorHAnsi"/>
          <w:sz w:val="28"/>
          <w:szCs w:val="28"/>
        </w:rPr>
        <w:lastRenderedPageBreak/>
        <w:t>the one he’</w:t>
      </w:r>
      <w:r w:rsidRPr="00F7188B">
        <w:rPr>
          <w:rFonts w:asciiTheme="majorHAnsi" w:hAnsiTheme="majorHAnsi"/>
          <w:sz w:val="28"/>
          <w:szCs w:val="28"/>
        </w:rPr>
        <w:t>s man. It’s alright I take the [unclear 00:08:13] and my sister she said [unclear 00:08:16]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What is that mean?</w:t>
      </w:r>
    </w:p>
    <w:p w:rsidR="00F7188B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Pr="00F7188B">
        <w:rPr>
          <w:rFonts w:asciiTheme="majorHAnsi" w:hAnsiTheme="majorHAnsi"/>
          <w:sz w:val="28"/>
          <w:szCs w:val="28"/>
        </w:rPr>
        <w:tab/>
        <w:t>The [unclear 00:08:23] sister. I said don’t talk like that. You’re affecting his heart. [Uncle 00:08:45] I said no, no, no.  You always   [unclear 00:08:49] okay. After she take with me.</w:t>
      </w:r>
    </w:p>
    <w:p w:rsidR="004F2551" w:rsidRPr="00F7188B" w:rsidRDefault="004F2551" w:rsidP="00F7188B">
      <w:pPr>
        <w:ind w:left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sz w:val="28"/>
          <w:szCs w:val="28"/>
        </w:rPr>
        <w:t xml:space="preserve"> And she day with after that [unclear 00:09:00] my brother she tell over there. My brother one day again they kick he I said he take that we take over there they got that you know the [unclear 00:09:20] people [unclear 00:09:23] not the church that keep a ticket-orphanage.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An orphanage?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Yeah. And my brother or the Armenian people we take you know carpenter he is good enough.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>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 Your brother is a carpenter?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Oh he is very nice. He knows everything. Because my father is very nice carpenter. And my brother we sent it again carpenter. Don’t even pay them. After [unclear 00:10:18] good money that times nothing and that’s all.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Well let me ask you a few questions? What was your mother's name?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Huh?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What was your mother's name? Your mother.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My mother Taqui her name is Taqui. queen.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How do you say her last name?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sz w:val="28"/>
          <w:szCs w:val="28"/>
        </w:rPr>
        <w:t xml:space="preserve"> </w:t>
      </w: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Huh?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What was her name before she was married? Her last name before she married your father?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Oh my mother name? Nazagian. Nazagian. After [unclear 00:11:03]</w:t>
      </w:r>
      <w:r w:rsidR="00DA3033">
        <w:rPr>
          <w:rFonts w:asciiTheme="majorHAnsi" w:hAnsiTheme="majorHAnsi"/>
          <w:sz w:val="28"/>
          <w:szCs w:val="28"/>
        </w:rPr>
        <w:t>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What was your mother like when you were a little girl? Do you remember what your mother was like?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You know what.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What?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She said don’t talk to me Turkish take out your tongue. Doesn’t talk Armenia Turkish people will cut your tongue?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They cut your cut if you talk? 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Huh?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>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 If you talk? 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Yeah. Small kid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Well how old were you when you left Turkey?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Me?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Yeah.</w:t>
      </w:r>
    </w:p>
    <w:p w:rsidR="00F7188B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Oh I didn’t see too much. Yeah. We come from after-my country they got there just something Red Cross people they gave them money I come from Syria. After Syria my husband sister over there. </w:t>
      </w:r>
    </w:p>
    <w:p w:rsidR="004F2551" w:rsidRPr="00F7188B" w:rsidRDefault="004F2551" w:rsidP="00F7188B">
      <w:pPr>
        <w:ind w:left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sz w:val="28"/>
          <w:szCs w:val="28"/>
        </w:rPr>
        <w:t xml:space="preserve">My sister all the time she said why did you get married? I am not going married I can find nobody Armenian here. And after when I come in she see me she arrived here when I was-too crazy and very nice blunt have everything. And crazy 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>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 What you were crazy?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lastRenderedPageBreak/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Yeah.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How were you crazy? What did you do?</w:t>
      </w:r>
    </w:p>
    <w:p w:rsidR="00F7188B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I don’t know. And asked them with my husband he says my mother he say  Mrs. queen he says 'when I go in all every I have to come I am going to get married to your daughter' says oh my all..! [Unclear 00:13:20] the first time in I don’t know. </w:t>
      </w:r>
    </w:p>
    <w:p w:rsidR="004F2551" w:rsidRPr="00F7188B" w:rsidRDefault="004F2551" w:rsidP="00F7188B">
      <w:pPr>
        <w:ind w:left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sz w:val="28"/>
          <w:szCs w:val="28"/>
        </w:rPr>
        <w:t>My all chicken. The girl I met one for no. Say oh you give me that I like her. Say no I am not going to give you. Says I like her I am get it. She says my all chicken they go girl I am not going to give it to him [laughter].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Okay we are going to pause here for a minute.</w:t>
      </w:r>
    </w:p>
    <w:p w:rsidR="004F2551" w:rsidRPr="00F7188B" w:rsidRDefault="004F2551" w:rsidP="00F7188B">
      <w:pPr>
        <w:ind w:left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sz w:val="28"/>
          <w:szCs w:val="28"/>
        </w:rPr>
        <w:t>[Speaking in Armenian]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Maybe we should start with when you left Turkey. Do you remember when you left Turkey? When you went from Turkey?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B41FEA">
        <w:rPr>
          <w:rFonts w:asciiTheme="majorHAnsi" w:hAnsiTheme="majorHAnsi"/>
          <w:sz w:val="28"/>
          <w:szCs w:val="28"/>
        </w:rPr>
        <w:t>[</w:t>
      </w:r>
      <w:r w:rsidR="004F2551" w:rsidRPr="00F7188B">
        <w:rPr>
          <w:rFonts w:asciiTheme="majorHAnsi" w:hAnsiTheme="majorHAnsi"/>
          <w:sz w:val="28"/>
          <w:szCs w:val="28"/>
        </w:rPr>
        <w:t>speaking in Armenian 00:14:15-00:14:23]</w:t>
      </w:r>
    </w:p>
    <w:p w:rsidR="004F2551" w:rsidRPr="00F7188B" w:rsidRDefault="00DA3033" w:rsidP="00B41FE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 xml:space="preserve"> It was Genocide. It was Genocide.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>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 The genocide was when you left?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Yeah. [Speaking in Armenian 00:14:31-].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>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 [Speaking in Armenian 00:14:39].  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 xml:space="preserve"> They went Halle after Turkey they went to Halle.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>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 How long did you stay in Halle?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[speaking in Armenian 00:14:48-56].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>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 [Speaking in Armenian 00:14:56-00:15:07].</w:t>
      </w:r>
    </w:p>
    <w:p w:rsidR="004F2551" w:rsidRPr="00F7188B" w:rsidRDefault="00DA3033" w:rsidP="00B41FEA">
      <w:pPr>
        <w:ind w:left="2160" w:hanging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She-five years she stayed in Holmic and she did engage in Holmic. [Speaking in Armenian 00:15:16-22] [Laughter]. I know her story.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You know her story maybe you can tell in English about how you got engaged?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[Speaking in Armenian 00:15:33]</w:t>
      </w:r>
      <w:r>
        <w:rPr>
          <w:rFonts w:asciiTheme="majorHAnsi" w:hAnsiTheme="majorHAnsi"/>
          <w:sz w:val="28"/>
          <w:szCs w:val="28"/>
        </w:rPr>
        <w:t>.</w:t>
      </w:r>
      <w:bookmarkStart w:id="0" w:name="_GoBack"/>
      <w:bookmarkEnd w:id="0"/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>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 [Speaking in Armenian 00:15:39] you come from Cuba I come from over there. And then he comes from Cuba with me.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How come why did you get engaged to that man? How did you get engaged to-?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[speaking Armenian 00:16:00]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>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 In English.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>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 [Speaking in Armenian 00:16:08].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You tell.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Tell in English.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[unclear 00:16:15] so we have a neighbor she said [speaking in Armenian 00:16:22-33].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You know I go in Garden.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 xml:space="preserve"> Grapes [speaking in Armenian 00:16:45] She still pull her from the neighbor who had boy she go there and grape and steal the grapes so that boy.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And that boy he hit me I say I am going to tell my mother I go home I cry my mother says 'why you cry?' I say you know that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[speaking in Armenian 00:17:17-31]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My neighbor hit me I say 'why you hit him' because I streaking her [unclear 00:17:39] everything. I am too crazy. I steal everything I </w:t>
      </w:r>
      <w:r w:rsidRPr="00F7188B">
        <w:rPr>
          <w:rFonts w:asciiTheme="majorHAnsi" w:hAnsiTheme="majorHAnsi"/>
          <w:sz w:val="28"/>
          <w:szCs w:val="28"/>
        </w:rPr>
        <w:lastRenderedPageBreak/>
        <w:t>likened. I say my mother she says is she coming tender. I do good thing because she is stealing. She say that small children. I say I don’t care because they are children. She steals my everything.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 xml:space="preserve"> Neighbor says I don’t think she is a child. Her mother went to the neighbor and she says he had says because of [unclear 00:18:22].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What did that have to do with how you gore engaged to your husband?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 xml:space="preserve"> [speaking in Armenian 00:18:32-38]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After you know [unclear 00:18:40] I see that her sister. When I was in the she seen me [unclear 00:18:53]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She was in house in Syria she was in Syria she saw his sister at that time.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="00F7188B" w:rsidRPr="00F7188B">
        <w:rPr>
          <w:rFonts w:asciiTheme="majorHAnsi" w:hAnsiTheme="majorHAnsi"/>
          <w:b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: My mother said' my all [unclear 00:19:14] [laughter].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[speaking Armenian 00:19:19] when that boy with her and her mother got very mad and she says if in my [unclear 00:19:29-44].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>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 [speaking Armenian 00:19:45]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 xml:space="preserve">[speaking Armenian 00:19:46] girl I never give it to you because he says someday I am going to get married with your daughter. He said to the mother. 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What did you think about him? How did you feel about him?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 xml:space="preserve"> [speaking Armenian 00:20:09].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You liked him?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Yeah. Nice man laughter].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What did you like about him?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[speaking Armenian 00:20:28]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lastRenderedPageBreak/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He like me too I like him too.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H</w:t>
      </w:r>
      <w:r w:rsidR="00F7188B" w:rsidRPr="00F7188B">
        <w:rPr>
          <w:rFonts w:asciiTheme="majorHAnsi" w:hAnsiTheme="majorHAnsi"/>
          <w:sz w:val="28"/>
          <w:szCs w:val="28"/>
        </w:rPr>
        <w:t>e</w:t>
      </w:r>
      <w:r w:rsidRPr="00F7188B">
        <w:rPr>
          <w:rFonts w:asciiTheme="majorHAnsi" w:hAnsiTheme="majorHAnsi"/>
          <w:sz w:val="28"/>
          <w:szCs w:val="28"/>
        </w:rPr>
        <w:t xml:space="preserve"> liked you and you liked him? Yeah? 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Yeah.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Okay so that was in Syria?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No.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No in Chimuschazak. In chimuschazak [unclear 00:20:46] is where things happened.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Oh okay.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And then when they went to Syria Hale, it was after genocide so he was-after genocide he came to America. And then he later took his sister [speaking in Armenian 00:21:07]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[Speaking in Armenian 00:21:09]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And her sister meets Alice that time. And she said you know my brother looking for someone do you want to go there? And she says I don’t know who your brother is? And she tells he and she showed him the picture and they sent her picture there. And they get met picture after a while and he says come on come to Cuba and they go on engage in Cuba.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So he went from America to Cuba?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 xml:space="preserve"> Correct.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>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 And did you remember him from the picture? When you got the picture in the letter. You got a picture of your husband?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Yes.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When you saw that picture did you remember who that was?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 xml:space="preserve"> [speaking in Armenian 00:22:00:-14]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lastRenderedPageBreak/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Yes.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[Laughter] you remembered him so you said yes you would go. 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I am crazy. 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About him. She was crazy about him he was nice looking good boy he was right? She said I will show you the picture that way.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What was your husband's first name?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My name?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No your husband? 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[speaking Armenian 00:22:42]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George.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4F2551" w:rsidRPr="00F7188B">
        <w:rPr>
          <w:rFonts w:asciiTheme="majorHAnsi" w:hAnsiTheme="majorHAnsi"/>
          <w:sz w:val="28"/>
          <w:szCs w:val="28"/>
        </w:rPr>
        <w:t xml:space="preserve">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>[speaking Armenian 00:22:49]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Mkrpich. his name is Mkrpich.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Mkrpich? how do you spell that? well just right it out and we will say the spelling on the tape.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 xml:space="preserve"> M-K-R-P-I-C-H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>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 xml:space="preserve"> Okay. And so this are pictures of you husband. Oh wow that’s beautiful. beautiful yes. And that’s your son what a handsome son you have. yeah. so do you remember going to Cuba? do you remember the trip to Cuba? when you went?</w:t>
      </w:r>
    </w:p>
    <w:p w:rsidR="004F2551" w:rsidRPr="00F7188B" w:rsidRDefault="00DA3033" w:rsidP="004F2551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Trans: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="004F2551" w:rsidRPr="00F7188B">
        <w:rPr>
          <w:rFonts w:asciiTheme="majorHAnsi" w:hAnsiTheme="majorHAnsi"/>
          <w:sz w:val="28"/>
          <w:szCs w:val="28"/>
        </w:rPr>
        <w:t xml:space="preserve"> [speaking in Armenian 00:23:49]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[speaking in Armenian 00:23:53] I was bought transatlantic-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  <w:t>Trans</w:t>
      </w:r>
      <w:r w:rsidRPr="00F7188B">
        <w:rPr>
          <w:rFonts w:asciiTheme="majorHAnsi" w:hAnsiTheme="majorHAnsi"/>
          <w:sz w:val="28"/>
          <w:szCs w:val="28"/>
        </w:rPr>
        <w:t>atlantic? okay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Alice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Just two days-</w:t>
      </w:r>
    </w:p>
    <w:p w:rsidR="004F2551" w:rsidRPr="00F7188B" w:rsidRDefault="004F2551" w:rsidP="004F2551">
      <w:pPr>
        <w:ind w:left="1440" w:hanging="1440"/>
        <w:rPr>
          <w:rFonts w:asciiTheme="majorHAnsi" w:hAnsiTheme="majorHAnsi"/>
          <w:sz w:val="28"/>
          <w:szCs w:val="28"/>
        </w:rPr>
      </w:pPr>
      <w:r w:rsidRPr="00F7188B">
        <w:rPr>
          <w:rFonts w:asciiTheme="majorHAnsi" w:hAnsiTheme="majorHAnsi"/>
          <w:b/>
          <w:sz w:val="28"/>
          <w:szCs w:val="28"/>
        </w:rPr>
        <w:t>Janet</w:t>
      </w:r>
      <w:r w:rsidRPr="00F7188B">
        <w:rPr>
          <w:rFonts w:asciiTheme="majorHAnsi" w:hAnsiTheme="majorHAnsi"/>
          <w:sz w:val="28"/>
          <w:szCs w:val="28"/>
        </w:rPr>
        <w:t xml:space="preserve">: </w:t>
      </w:r>
      <w:r w:rsidR="00F7188B" w:rsidRPr="00F7188B">
        <w:rPr>
          <w:rFonts w:asciiTheme="majorHAnsi" w:hAnsiTheme="majorHAnsi"/>
          <w:sz w:val="28"/>
          <w:szCs w:val="28"/>
        </w:rPr>
        <w:tab/>
      </w:r>
      <w:r w:rsidRPr="00F7188B">
        <w:rPr>
          <w:rFonts w:asciiTheme="majorHAnsi" w:hAnsiTheme="majorHAnsi"/>
          <w:sz w:val="28"/>
          <w:szCs w:val="28"/>
        </w:rPr>
        <w:t>Two days when you went from Cuba to the united states-</w:t>
      </w:r>
    </w:p>
    <w:sectPr w:rsidR="004F2551" w:rsidRPr="00F718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D80" w:rsidRDefault="00185D80" w:rsidP="00FB76D4">
      <w:pPr>
        <w:spacing w:after="0" w:line="240" w:lineRule="auto"/>
      </w:pPr>
      <w:r>
        <w:separator/>
      </w:r>
    </w:p>
  </w:endnote>
  <w:endnote w:type="continuationSeparator" w:id="0">
    <w:p w:rsidR="00185D80" w:rsidRDefault="00185D80" w:rsidP="00FB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88B" w:rsidRDefault="00F7188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A3033" w:rsidRPr="00DA3033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7188B" w:rsidRDefault="00F71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D80" w:rsidRDefault="00185D80" w:rsidP="00FB76D4">
      <w:pPr>
        <w:spacing w:after="0" w:line="240" w:lineRule="auto"/>
      </w:pPr>
      <w:r>
        <w:separator/>
      </w:r>
    </w:p>
  </w:footnote>
  <w:footnote w:type="continuationSeparator" w:id="0">
    <w:p w:rsidR="00185D80" w:rsidRDefault="00185D80" w:rsidP="00FB7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4CBC614D3EA47708CFF5A56C812B23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7188B" w:rsidRDefault="00F7188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Hovnanian, Alice.</w:t>
        </w:r>
      </w:p>
    </w:sdtContent>
  </w:sdt>
  <w:p w:rsidR="00F7188B" w:rsidRDefault="00F718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057"/>
    <w:rsid w:val="000A76AC"/>
    <w:rsid w:val="00185D80"/>
    <w:rsid w:val="004F2551"/>
    <w:rsid w:val="0062130E"/>
    <w:rsid w:val="00824F24"/>
    <w:rsid w:val="00B41FEA"/>
    <w:rsid w:val="00D46005"/>
    <w:rsid w:val="00D91DFC"/>
    <w:rsid w:val="00DA3033"/>
    <w:rsid w:val="00DD3057"/>
    <w:rsid w:val="00F7188B"/>
    <w:rsid w:val="00FB76D4"/>
    <w:rsid w:val="00FE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D4"/>
  </w:style>
  <w:style w:type="paragraph" w:styleId="Footer">
    <w:name w:val="footer"/>
    <w:basedOn w:val="Normal"/>
    <w:link w:val="FooterChar"/>
    <w:uiPriority w:val="99"/>
    <w:unhideWhenUsed/>
    <w:rsid w:val="00FB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D4"/>
  </w:style>
  <w:style w:type="paragraph" w:styleId="BalloonText">
    <w:name w:val="Balloon Text"/>
    <w:basedOn w:val="Normal"/>
    <w:link w:val="BalloonTextChar"/>
    <w:uiPriority w:val="99"/>
    <w:semiHidden/>
    <w:unhideWhenUsed/>
    <w:rsid w:val="00F71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D4"/>
  </w:style>
  <w:style w:type="paragraph" w:styleId="Footer">
    <w:name w:val="footer"/>
    <w:basedOn w:val="Normal"/>
    <w:link w:val="FooterChar"/>
    <w:uiPriority w:val="99"/>
    <w:unhideWhenUsed/>
    <w:rsid w:val="00FB7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D4"/>
  </w:style>
  <w:style w:type="paragraph" w:styleId="BalloonText">
    <w:name w:val="Balloon Text"/>
    <w:basedOn w:val="Normal"/>
    <w:link w:val="BalloonTextChar"/>
    <w:uiPriority w:val="99"/>
    <w:semiHidden/>
    <w:unhideWhenUsed/>
    <w:rsid w:val="00F71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CBC614D3EA47708CFF5A56C812B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0E16D-A4EC-4BE9-A30C-B0FE61CB1E28}"/>
      </w:docPartPr>
      <w:docPartBody>
        <w:p w:rsidR="0091201A" w:rsidRDefault="006426FD" w:rsidP="006426FD">
          <w:pPr>
            <w:pStyle w:val="94CBC614D3EA47708CFF5A56C812B23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FD"/>
    <w:rsid w:val="00176B87"/>
    <w:rsid w:val="00483C0D"/>
    <w:rsid w:val="006426FD"/>
    <w:rsid w:val="0091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CBC614D3EA47708CFF5A56C812B23C">
    <w:name w:val="94CBC614D3EA47708CFF5A56C812B23C"/>
    <w:rsid w:val="006426FD"/>
  </w:style>
  <w:style w:type="paragraph" w:customStyle="1" w:styleId="A9D18BB5BC144FCC99A5EAA3491BF245">
    <w:name w:val="A9D18BB5BC144FCC99A5EAA3491BF245"/>
    <w:rsid w:val="006426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CBC614D3EA47708CFF5A56C812B23C">
    <w:name w:val="94CBC614D3EA47708CFF5A56C812B23C"/>
    <w:rsid w:val="006426FD"/>
  </w:style>
  <w:style w:type="paragraph" w:customStyle="1" w:styleId="A9D18BB5BC144FCC99A5EAA3491BF245">
    <w:name w:val="A9D18BB5BC144FCC99A5EAA3491BF245"/>
    <w:rsid w:val="00642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Hovnanian, Alice.</vt:lpstr>
    </vt:vector>
  </TitlesOfParts>
  <Company/>
  <LinksUpToDate>false</LinksUpToDate>
  <CharactersWithSpaces>12065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Hovnanian, Alice.</dc:title>
  <dc:subject/>
  <dc:creator>User</dc:creator>
  <cp:keywords/>
  <dc:description/>
  <cp:lastModifiedBy>HP Elite vPro</cp:lastModifiedBy>
  <cp:revision>9</cp:revision>
  <dcterms:created xsi:type="dcterms:W3CDTF">2017-04-25T11:24:00Z</dcterms:created>
  <dcterms:modified xsi:type="dcterms:W3CDTF">2017-05-05T10:38:00Z</dcterms:modified>
</cp:coreProperties>
</file>