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E6" w:rsidRDefault="00D02CE6" w:rsidP="00D02CE6">
      <w:pPr>
        <w:pStyle w:val="Heading1"/>
      </w:pPr>
      <w:r>
        <w:t xml:space="preserve">Creating a .NET Core MVC Project </w:t>
      </w:r>
      <w:r w:rsidR="00F5506F">
        <w:t xml:space="preserve">to Azure </w:t>
      </w:r>
      <w:r w:rsidR="004A5F99">
        <w:t>With Azure SQL</w:t>
      </w:r>
    </w:p>
    <w:p w:rsidR="00A66D13" w:rsidRPr="00A66D13" w:rsidRDefault="00A66D13" w:rsidP="00A66D13"/>
    <w:p w:rsidR="00D13774" w:rsidRDefault="00EC3D25" w:rsidP="00A4539E">
      <w:pPr>
        <w:pStyle w:val="Heading2"/>
      </w:pPr>
      <w:r>
        <w:t>Creat</w:t>
      </w:r>
      <w:r w:rsidR="00D02CE6">
        <w:t>e</w:t>
      </w:r>
      <w:r>
        <w:t xml:space="preserve"> a .NET Core MVC Project</w:t>
      </w:r>
    </w:p>
    <w:p w:rsidR="00EC3D25" w:rsidRDefault="00EC3D25" w:rsidP="007C7FBF">
      <w:pPr>
        <w:pStyle w:val="ListParagraph"/>
        <w:numPr>
          <w:ilvl w:val="0"/>
          <w:numId w:val="1"/>
        </w:numPr>
      </w:pPr>
      <w:r>
        <w:t>File, New Project</w:t>
      </w:r>
      <w:r w:rsidR="003F5610">
        <w:t>, Web, ASP.NET Core Web Application</w:t>
      </w:r>
      <w:r w:rsidR="007C7FBF">
        <w:t xml:space="preserve"> (or search in VS2019)</w:t>
      </w:r>
    </w:p>
    <w:p w:rsidR="003F5610" w:rsidRDefault="003F5610" w:rsidP="007C7FBF">
      <w:pPr>
        <w:pStyle w:val="ListParagraph"/>
        <w:numPr>
          <w:ilvl w:val="0"/>
          <w:numId w:val="1"/>
        </w:numPr>
      </w:pPr>
      <w:r>
        <w:t>Select MVC</w:t>
      </w:r>
    </w:p>
    <w:p w:rsidR="00F5506F" w:rsidRDefault="00F5506F" w:rsidP="007C7FBF">
      <w:pPr>
        <w:pStyle w:val="ListParagraph"/>
        <w:numPr>
          <w:ilvl w:val="0"/>
          <w:numId w:val="1"/>
        </w:numPr>
      </w:pPr>
      <w:r>
        <w:t>Deselect HTTPS so we have to buy/create a certificate for use in Azure.</w:t>
      </w:r>
    </w:p>
    <w:p w:rsidR="004A5F99" w:rsidRDefault="004A5F99" w:rsidP="004A5F99"/>
    <w:p w:rsidR="004A5F99" w:rsidRDefault="004A5F99" w:rsidP="004A5F99">
      <w:pPr>
        <w:pStyle w:val="Heading2"/>
      </w:pPr>
      <w:r>
        <w:t>Add your Models and configure Setup.cs</w:t>
      </w:r>
    </w:p>
    <w:p w:rsidR="004A5F99" w:rsidRPr="004A5F99" w:rsidRDefault="004A5F99" w:rsidP="004A5F99">
      <w:r>
        <w:t>(same as for a local setup… use a local SQL Connection String for initial local testing)</w:t>
      </w:r>
    </w:p>
    <w:p w:rsidR="004A5F99" w:rsidRDefault="004A5F99" w:rsidP="004A5F99">
      <w:pPr>
        <w:pStyle w:val="Heading2"/>
      </w:pPr>
      <w:r>
        <w:t>Add your Controllers and Views</w:t>
      </w:r>
    </w:p>
    <w:p w:rsidR="004A5F99" w:rsidRDefault="004A5F99" w:rsidP="004A5F99">
      <w:r>
        <w:t>(same as for a local setup…)</w:t>
      </w:r>
    </w:p>
    <w:p w:rsidR="004A5F99" w:rsidRPr="004A5F99" w:rsidRDefault="004A5F99" w:rsidP="004A5F99">
      <w:pPr>
        <w:pStyle w:val="Heading2"/>
      </w:pPr>
      <w:r>
        <w:t>Build and test your application locally</w:t>
      </w:r>
    </w:p>
    <w:p w:rsidR="00F5506F" w:rsidRDefault="004A5F99" w:rsidP="00F5506F">
      <w:r>
        <w:t>(don’t publish to Azure until everything is working locally!)</w:t>
      </w:r>
    </w:p>
    <w:p w:rsidR="004A5F99" w:rsidRDefault="004A5F99" w:rsidP="00F5506F"/>
    <w:p w:rsidR="004A5F99" w:rsidRDefault="004A5F99" w:rsidP="004A5F99">
      <w:pPr>
        <w:pStyle w:val="Heading2"/>
      </w:pPr>
      <w:r>
        <w:t>Create Your Azure SQL Database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>Log into Azure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>In the left navigation click SQL Databases.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Click </w:t>
      </w:r>
      <w:r w:rsidRPr="004A5F99">
        <w:rPr>
          <w:b/>
        </w:rPr>
        <w:t>“+ Add</w:t>
      </w:r>
      <w:r>
        <w:t>”.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>Select or create your preferred Resource Group (probably the same one you are using for your web application)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>Enter a Database Name.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If you have not previously created a Server, click </w:t>
      </w:r>
      <w:r w:rsidRPr="004A5F99">
        <w:rPr>
          <w:b/>
        </w:rPr>
        <w:t>Create</w:t>
      </w:r>
      <w:r>
        <w:t>.</w:t>
      </w:r>
    </w:p>
    <w:p w:rsidR="004A5F99" w:rsidRDefault="004A5F99" w:rsidP="004A5F99">
      <w:pPr>
        <w:pStyle w:val="ListParagraph"/>
        <w:numPr>
          <w:ilvl w:val="1"/>
          <w:numId w:val="7"/>
        </w:numPr>
      </w:pPr>
      <w:r>
        <w:t>Enter a server name (must be unique in Azure!)</w:t>
      </w:r>
    </w:p>
    <w:p w:rsidR="004A5F99" w:rsidRDefault="004A5F99" w:rsidP="004A5F99">
      <w:pPr>
        <w:pStyle w:val="ListParagraph"/>
        <w:numPr>
          <w:ilvl w:val="1"/>
          <w:numId w:val="7"/>
        </w:numPr>
      </w:pPr>
      <w:r>
        <w:t>Enter a name for an admin user (Could use “admin” or “Susan”, etc. as this is not an AD account. It is a “SQL Account”.)</w:t>
      </w:r>
    </w:p>
    <w:p w:rsidR="004A5F99" w:rsidRDefault="004A5F99" w:rsidP="004A5F99">
      <w:pPr>
        <w:pStyle w:val="ListParagraph"/>
        <w:numPr>
          <w:ilvl w:val="1"/>
          <w:numId w:val="7"/>
        </w:numPr>
      </w:pPr>
      <w:r>
        <w:t>Enter a password.</w:t>
      </w:r>
    </w:p>
    <w:p w:rsidR="004A5F99" w:rsidRDefault="004A5F99" w:rsidP="004A5F99">
      <w:pPr>
        <w:pStyle w:val="ListParagraph"/>
        <w:numPr>
          <w:ilvl w:val="1"/>
          <w:numId w:val="7"/>
        </w:numPr>
      </w:pPr>
      <w:r>
        <w:t>Select a data center. This is almost always the same as where you will be hosting your web application.</w:t>
      </w:r>
    </w:p>
    <w:p w:rsidR="004A5F99" w:rsidRDefault="004A5F99" w:rsidP="004A5F99">
      <w:pPr>
        <w:pStyle w:val="ListParagraph"/>
        <w:numPr>
          <w:ilvl w:val="1"/>
          <w:numId w:val="7"/>
        </w:numPr>
      </w:pPr>
      <w:r>
        <w:t>Checkmark “Allow Azure services to access server” so you can browse and edit your SQL data right in the Azure Portal.</w:t>
      </w:r>
    </w:p>
    <w:p w:rsidR="004A5F99" w:rsidRDefault="004A5F99" w:rsidP="004A5F99">
      <w:pPr>
        <w:pStyle w:val="ListParagraph"/>
        <w:numPr>
          <w:ilvl w:val="1"/>
          <w:numId w:val="7"/>
        </w:numPr>
      </w:pPr>
      <w:r>
        <w:t xml:space="preserve">Click </w:t>
      </w:r>
      <w:r w:rsidRPr="004A5F99">
        <w:rPr>
          <w:b/>
        </w:rPr>
        <w:t>OK</w:t>
      </w:r>
      <w:r>
        <w:t>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Leave </w:t>
      </w:r>
      <w:r w:rsidRPr="004A5F99">
        <w:rPr>
          <w:b/>
        </w:rPr>
        <w:t>Elastic Pool</w:t>
      </w:r>
      <w:r>
        <w:t xml:space="preserve"> as “No”.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Click </w:t>
      </w:r>
      <w:r w:rsidRPr="004A5F99">
        <w:rPr>
          <w:b/>
        </w:rPr>
        <w:t>Configure Database</w:t>
      </w:r>
      <w:r>
        <w:t xml:space="preserve"> and click “</w:t>
      </w:r>
      <w:r w:rsidRPr="004A5F99">
        <w:rPr>
          <w:b/>
        </w:rPr>
        <w:t>Looking for basic, standard, premium?</w:t>
      </w:r>
      <w:r>
        <w:t>”.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Select </w:t>
      </w:r>
      <w:r w:rsidRPr="004A5F99">
        <w:rPr>
          <w:b/>
        </w:rPr>
        <w:t>Basic</w:t>
      </w:r>
      <w:r>
        <w:t xml:space="preserve"> and click </w:t>
      </w:r>
      <w:r w:rsidRPr="004A5F99">
        <w:rPr>
          <w:b/>
        </w:rPr>
        <w:t>Apply</w:t>
      </w:r>
      <w:r>
        <w:t>. (only $5 a month!)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lastRenderedPageBreak/>
        <w:t xml:space="preserve">Click </w:t>
      </w:r>
      <w:r w:rsidRPr="004A5F99">
        <w:rPr>
          <w:b/>
        </w:rPr>
        <w:t>Review and Create</w:t>
      </w:r>
      <w:r>
        <w:t>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Click </w:t>
      </w:r>
      <w:r w:rsidRPr="004A5F99">
        <w:rPr>
          <w:b/>
        </w:rPr>
        <w:t>Create</w:t>
      </w:r>
      <w:r>
        <w:t>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>Wait until the database is ready.</w:t>
      </w:r>
    </w:p>
    <w:p w:rsidR="004A5F99" w:rsidRDefault="004A5F99" w:rsidP="004A5F99">
      <w:pPr>
        <w:pStyle w:val="ListParagraph"/>
        <w:numPr>
          <w:ilvl w:val="0"/>
          <w:numId w:val="7"/>
        </w:numPr>
      </w:pPr>
      <w:r>
        <w:t xml:space="preserve">Click </w:t>
      </w:r>
      <w:r w:rsidRPr="004A5F99">
        <w:rPr>
          <w:b/>
        </w:rPr>
        <w:t>Go to resource</w:t>
      </w:r>
      <w:r>
        <w:t xml:space="preserve">. (Or click </w:t>
      </w:r>
      <w:r w:rsidRPr="004A5F99">
        <w:rPr>
          <w:b/>
        </w:rPr>
        <w:t>SQL databases</w:t>
      </w:r>
      <w:r>
        <w:t xml:space="preserve"> on the left and click the new database.)</w:t>
      </w:r>
    </w:p>
    <w:p w:rsidR="004A5F99" w:rsidRDefault="004A5F99" w:rsidP="004A5F99">
      <w:r>
        <w:t>Here you can:</w:t>
      </w:r>
    </w:p>
    <w:p w:rsidR="004A5F99" w:rsidRDefault="004A5F99" w:rsidP="004A5F99">
      <w:pPr>
        <w:pStyle w:val="ListParagraph"/>
        <w:numPr>
          <w:ilvl w:val="0"/>
          <w:numId w:val="9"/>
        </w:numPr>
      </w:pPr>
      <w:r>
        <w:t>Monitor or delete the database.</w:t>
      </w:r>
    </w:p>
    <w:p w:rsidR="004A5F99" w:rsidRDefault="004A5F99" w:rsidP="004A5F99">
      <w:pPr>
        <w:pStyle w:val="ListParagraph"/>
        <w:numPr>
          <w:ilvl w:val="0"/>
          <w:numId w:val="9"/>
        </w:numPr>
      </w:pPr>
      <w:r>
        <w:t>Configure firewall rules to permit testing from your local PC.</w:t>
      </w:r>
    </w:p>
    <w:p w:rsidR="004A5F99" w:rsidRDefault="004A5F99" w:rsidP="004A5F99">
      <w:pPr>
        <w:pStyle w:val="ListParagraph"/>
        <w:numPr>
          <w:ilvl w:val="0"/>
          <w:numId w:val="9"/>
        </w:numPr>
      </w:pPr>
      <w:r>
        <w:t>Use the browser based Query Editor to create tables and data, and to run queries.</w:t>
      </w:r>
    </w:p>
    <w:p w:rsidR="004A5F99" w:rsidRDefault="004A5F99" w:rsidP="004A5F99">
      <w:pPr>
        <w:pStyle w:val="ListParagraph"/>
        <w:numPr>
          <w:ilvl w:val="0"/>
          <w:numId w:val="9"/>
        </w:numPr>
      </w:pPr>
      <w:r>
        <w:t>Configure backups, database replication, and dozens of other options.</w:t>
      </w:r>
    </w:p>
    <w:p w:rsidR="004A5F99" w:rsidRDefault="004A5F99" w:rsidP="004A5F99"/>
    <w:p w:rsidR="004A5F99" w:rsidRDefault="004A5F99" w:rsidP="004A5F99">
      <w:r>
        <w:t>Notes:</w:t>
      </w:r>
    </w:p>
    <w:p w:rsidR="004A5F99" w:rsidRDefault="004A5F99" w:rsidP="004A5F99">
      <w:pPr>
        <w:pStyle w:val="ListParagraph"/>
        <w:numPr>
          <w:ilvl w:val="0"/>
          <w:numId w:val="8"/>
        </w:numPr>
      </w:pPr>
      <w:r>
        <w:t>Your “Server” is a virtual SQL Server and can host multiple databases.</w:t>
      </w:r>
    </w:p>
    <w:p w:rsidR="004A5F99" w:rsidRDefault="004A5F99" w:rsidP="004A5F99">
      <w:pPr>
        <w:pStyle w:val="ListParagraph"/>
        <w:numPr>
          <w:ilvl w:val="0"/>
          <w:numId w:val="8"/>
        </w:numPr>
      </w:pPr>
      <w:r>
        <w:t>You create different Azure SQL Servers to group databases by billing needs or performance levels.</w:t>
      </w:r>
    </w:p>
    <w:p w:rsidR="004A5F99" w:rsidRDefault="004A5F99" w:rsidP="004A5F99"/>
    <w:p w:rsidR="004A5F99" w:rsidRDefault="004A5F99" w:rsidP="004A5F99">
      <w:pPr>
        <w:pStyle w:val="Heading2"/>
      </w:pPr>
      <w:r>
        <w:t>Configure the Azure SQL Server firewall to allow local testing</w:t>
      </w:r>
      <w:r w:rsidR="00445DF1">
        <w:t xml:space="preserve"> and administration</w:t>
      </w:r>
      <w:bookmarkStart w:id="0" w:name="_GoBack"/>
      <w:bookmarkEnd w:id="0"/>
    </w:p>
    <w:p w:rsidR="004A5F99" w:rsidRDefault="004A5F99" w:rsidP="004A5F99">
      <w:pPr>
        <w:pStyle w:val="ListParagraph"/>
        <w:numPr>
          <w:ilvl w:val="0"/>
          <w:numId w:val="10"/>
        </w:numPr>
      </w:pPr>
      <w:r>
        <w:t>Navigate to your database in Azure.</w:t>
      </w:r>
    </w:p>
    <w:p w:rsidR="004A5F99" w:rsidRDefault="004A5F99" w:rsidP="004A5F99">
      <w:pPr>
        <w:pStyle w:val="ListParagraph"/>
        <w:numPr>
          <w:ilvl w:val="0"/>
          <w:numId w:val="10"/>
        </w:numPr>
      </w:pPr>
      <w:r>
        <w:t xml:space="preserve">In the top toolbar click </w:t>
      </w:r>
      <w:r w:rsidRPr="009B73AF">
        <w:rPr>
          <w:b/>
        </w:rPr>
        <w:t>Set server firewall</w:t>
      </w:r>
      <w:r>
        <w:t>.</w:t>
      </w:r>
    </w:p>
    <w:p w:rsidR="004A5F99" w:rsidRDefault="004A5F99" w:rsidP="004A5F99">
      <w:pPr>
        <w:pStyle w:val="ListParagraph"/>
        <w:numPr>
          <w:ilvl w:val="0"/>
          <w:numId w:val="10"/>
        </w:numPr>
      </w:pPr>
      <w:r>
        <w:t xml:space="preserve">In the top toolbar click </w:t>
      </w:r>
      <w:r w:rsidRPr="009B73AF">
        <w:rPr>
          <w:b/>
        </w:rPr>
        <w:t>Add client IP</w:t>
      </w:r>
      <w:r>
        <w:t xml:space="preserve"> and click </w:t>
      </w:r>
      <w:r w:rsidRPr="009B73AF">
        <w:rPr>
          <w:b/>
        </w:rPr>
        <w:t>Save</w:t>
      </w:r>
      <w:r w:rsidR="009B73AF">
        <w:t xml:space="preserve"> and </w:t>
      </w:r>
      <w:r w:rsidR="009B73AF" w:rsidRPr="009B73AF">
        <w:rPr>
          <w:b/>
        </w:rPr>
        <w:t>OK</w:t>
      </w:r>
      <w:r>
        <w:t>. (that</w:t>
      </w:r>
      <w:r w:rsidR="009B73AF">
        <w:t>’s</w:t>
      </w:r>
      <w:r>
        <w:t xml:space="preserve"> all you need for testing!)</w:t>
      </w:r>
    </w:p>
    <w:p w:rsidR="004A5F99" w:rsidRDefault="004A5F99" w:rsidP="004A5F99">
      <w:pPr>
        <w:pStyle w:val="ListParagraph"/>
        <w:numPr>
          <w:ilvl w:val="0"/>
          <w:numId w:val="10"/>
        </w:numPr>
      </w:pPr>
      <w:r>
        <w:t>Optionally, add ranges of addresses for your corporate internet ID or your business partners.</w:t>
      </w:r>
    </w:p>
    <w:p w:rsidR="004A5F99" w:rsidRDefault="009B73AF" w:rsidP="004A5F99">
      <w:pPr>
        <w:pStyle w:val="ListParagraph"/>
        <w:numPr>
          <w:ilvl w:val="0"/>
          <w:numId w:val="10"/>
        </w:numPr>
      </w:pPr>
      <w:r>
        <w:t xml:space="preserve">Close the Firewall settings blade. </w:t>
      </w:r>
    </w:p>
    <w:p w:rsidR="00445DF1" w:rsidRDefault="004A5F99" w:rsidP="004A5F99">
      <w:r>
        <w:t xml:space="preserve">Note: </w:t>
      </w:r>
    </w:p>
    <w:p w:rsidR="004A5F99" w:rsidRDefault="004A5F99" w:rsidP="00445DF1">
      <w:pPr>
        <w:pStyle w:val="ListParagraph"/>
        <w:numPr>
          <w:ilvl w:val="0"/>
          <w:numId w:val="15"/>
        </w:numPr>
      </w:pPr>
      <w:r>
        <w:t>You can confirm that Azure found the right IP address for your PC by opening a CMD window and typing IPCONFIG and pressing Enter.</w:t>
      </w:r>
    </w:p>
    <w:p w:rsidR="00445DF1" w:rsidRDefault="00445DF1" w:rsidP="00445DF1">
      <w:pPr>
        <w:pStyle w:val="ListParagraph"/>
        <w:numPr>
          <w:ilvl w:val="0"/>
          <w:numId w:val="15"/>
        </w:numPr>
      </w:pPr>
      <w:r>
        <w:t>You do not need to modify firewall settings when an Azure app accesses Azure SQL.</w:t>
      </w:r>
    </w:p>
    <w:p w:rsidR="004A5F99" w:rsidRDefault="004A5F99" w:rsidP="004A5F99"/>
    <w:p w:rsidR="004A5F99" w:rsidRDefault="004A5F99" w:rsidP="004A5F99">
      <w:pPr>
        <w:pStyle w:val="Heading2"/>
      </w:pPr>
      <w:r>
        <w:t>Find the Azure SQL Connection String for your database.</w:t>
      </w:r>
    </w:p>
    <w:p w:rsidR="004A5F99" w:rsidRDefault="009B73AF" w:rsidP="009B73AF">
      <w:pPr>
        <w:pStyle w:val="ListParagraph"/>
        <w:numPr>
          <w:ilvl w:val="0"/>
          <w:numId w:val="11"/>
        </w:numPr>
      </w:pPr>
      <w:r>
        <w:t>In the Overview blade for your database click the “Connection Strings” link. (blue text: “Show database connection strings”)</w:t>
      </w:r>
    </w:p>
    <w:p w:rsidR="009B73AF" w:rsidRDefault="009B73AF" w:rsidP="009B73AF">
      <w:pPr>
        <w:pStyle w:val="ListParagraph"/>
        <w:numPr>
          <w:ilvl w:val="0"/>
          <w:numId w:val="11"/>
        </w:numPr>
      </w:pPr>
      <w:r>
        <w:t>Make sure the ADO.NET tab is selected. (or pick one of the others if you are writing a Java app!)</w:t>
      </w:r>
    </w:p>
    <w:p w:rsidR="009B73AF" w:rsidRDefault="009B73AF" w:rsidP="009B73AF">
      <w:pPr>
        <w:pStyle w:val="ListParagraph"/>
        <w:numPr>
          <w:ilvl w:val="0"/>
          <w:numId w:val="11"/>
        </w:numPr>
      </w:pPr>
      <w:r>
        <w:t>Copy the connection string or click the Copy button on the far right.</w:t>
      </w:r>
    </w:p>
    <w:p w:rsidR="009B73AF" w:rsidRDefault="009B73AF" w:rsidP="009B73AF">
      <w:pPr>
        <w:pStyle w:val="ListParagraph"/>
        <w:numPr>
          <w:ilvl w:val="0"/>
          <w:numId w:val="11"/>
        </w:numPr>
      </w:pPr>
      <w:r>
        <w:t>Paste the connection string into Notepad or other error and update the user name and password you created when you created the database.</w:t>
      </w:r>
    </w:p>
    <w:p w:rsidR="009B73AF" w:rsidRDefault="009B73AF" w:rsidP="009B73AF"/>
    <w:p w:rsidR="009B73AF" w:rsidRPr="009B73AF" w:rsidRDefault="009B73AF" w:rsidP="009B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3AF">
        <w:rPr>
          <w:rFonts w:ascii="Courier New" w:eastAsia="Times New Roman" w:hAnsi="Courier New" w:cs="Courier New"/>
          <w:sz w:val="20"/>
          <w:szCs w:val="20"/>
        </w:rPr>
        <w:t>Server=tcp:</w:t>
      </w:r>
      <w:r w:rsidRPr="009B73AF">
        <w:rPr>
          <w:rFonts w:ascii="Courier New" w:eastAsia="Times New Roman" w:hAnsi="Courier New" w:cs="Courier New"/>
          <w:b/>
          <w:i/>
          <w:sz w:val="20"/>
          <w:szCs w:val="20"/>
        </w:rPr>
        <w:t>yourDatabaseServerName</w:t>
      </w:r>
      <w:r w:rsidRPr="009B73AF">
        <w:rPr>
          <w:rFonts w:ascii="Courier New" w:eastAsia="Times New Roman" w:hAnsi="Courier New" w:cs="Courier New"/>
          <w:sz w:val="20"/>
          <w:szCs w:val="20"/>
        </w:rPr>
        <w:t>.database.windows.net,1433;Initial Catalog=DemoDB;Persist Security Info=False;</w:t>
      </w:r>
      <w:r w:rsidRPr="009B73AF">
        <w:rPr>
          <w:rFonts w:ascii="Courier New" w:eastAsia="Times New Roman" w:hAnsi="Courier New" w:cs="Courier New"/>
          <w:b/>
          <w:sz w:val="20"/>
          <w:szCs w:val="20"/>
        </w:rPr>
        <w:t>User ID={your_username};Password={your_password};</w:t>
      </w:r>
      <w:r w:rsidRPr="009B73AF">
        <w:rPr>
          <w:rFonts w:ascii="Courier New" w:eastAsia="Times New Roman" w:hAnsi="Courier New" w:cs="Courier New"/>
          <w:sz w:val="20"/>
          <w:szCs w:val="20"/>
        </w:rPr>
        <w:t>MultipleActiveResultSets=False;Encrypt=True;TrustServerCertificate=False;Connection Timeout=30;</w:t>
      </w:r>
    </w:p>
    <w:p w:rsidR="009B73AF" w:rsidRPr="004A5F99" w:rsidRDefault="009B73AF" w:rsidP="009B73AF"/>
    <w:p w:rsidR="004A5F99" w:rsidRDefault="004A5F99" w:rsidP="004A5F99">
      <w:r>
        <w:t xml:space="preserve">You can now use the SQL Server Management Studio or </w:t>
      </w:r>
      <w:r>
        <w:t>the Visual Studio tools</w:t>
      </w:r>
      <w:r>
        <w:t xml:space="preserve"> on your local PC to maintain the new database. You can also create a connection string to run your local application with the Azure SQL database.</w:t>
      </w:r>
    </w:p>
    <w:p w:rsidR="004A5F99" w:rsidRDefault="009B73AF" w:rsidP="009B73AF">
      <w:pPr>
        <w:pStyle w:val="Heading2"/>
      </w:pPr>
      <w:r>
        <w:t>Access your database from SSMS (optional)</w:t>
      </w:r>
    </w:p>
    <w:p w:rsidR="009B73AF" w:rsidRDefault="009B73AF" w:rsidP="009B73AF">
      <w:pPr>
        <w:pStyle w:val="ListParagraph"/>
        <w:numPr>
          <w:ilvl w:val="0"/>
          <w:numId w:val="12"/>
        </w:numPr>
      </w:pPr>
      <w:r>
        <w:t>Launch SSMS.</w:t>
      </w:r>
    </w:p>
    <w:p w:rsidR="009B73AF" w:rsidRDefault="009B73AF" w:rsidP="009B73AF">
      <w:pPr>
        <w:pStyle w:val="ListParagraph"/>
        <w:numPr>
          <w:ilvl w:val="0"/>
          <w:numId w:val="12"/>
        </w:numPr>
      </w:pPr>
      <w:r>
        <w:t xml:space="preserve">When asked for a server name, enter the URL-like name from azure. </w:t>
      </w:r>
    </w:p>
    <w:p w:rsidR="009B73AF" w:rsidRDefault="009B73AF" w:rsidP="009B73AF">
      <w:pPr>
        <w:pStyle w:val="ListParagraph"/>
        <w:numPr>
          <w:ilvl w:val="0"/>
          <w:numId w:val="12"/>
        </w:numPr>
      </w:pPr>
      <w:r>
        <w:t>Select SQL Server Authentication.</w:t>
      </w:r>
    </w:p>
    <w:p w:rsidR="009B73AF" w:rsidRDefault="009B73AF" w:rsidP="009B73AF">
      <w:pPr>
        <w:pStyle w:val="ListParagraph"/>
        <w:numPr>
          <w:ilvl w:val="0"/>
          <w:numId w:val="12"/>
        </w:numPr>
      </w:pPr>
      <w:r>
        <w:t>Enter the user name and password you created when you created the database.</w:t>
      </w:r>
      <w:r>
        <w:br/>
        <w:t xml:space="preserve">      </w:t>
      </w:r>
      <w:r>
        <w:rPr>
          <w:noProof/>
        </w:rPr>
        <w:drawing>
          <wp:inline distT="0" distB="0" distL="0" distR="0" wp14:anchorId="233CEB82" wp14:editId="73239066">
            <wp:extent cx="4542857" cy="3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AF" w:rsidRDefault="009B73AF" w:rsidP="009B73AF">
      <w:pPr>
        <w:pStyle w:val="ListParagraph"/>
        <w:numPr>
          <w:ilvl w:val="0"/>
          <w:numId w:val="12"/>
        </w:numPr>
      </w:pPr>
      <w:r>
        <w:t>Click Connect.</w:t>
      </w:r>
    </w:p>
    <w:p w:rsidR="009B73AF" w:rsidRDefault="009B73AF" w:rsidP="009B73AF">
      <w:pPr>
        <w:pStyle w:val="ListParagraph"/>
        <w:numPr>
          <w:ilvl w:val="0"/>
          <w:numId w:val="12"/>
        </w:numPr>
      </w:pPr>
      <w:r>
        <w:t>In the Object Explorer expand your server, database and tables.</w:t>
      </w:r>
    </w:p>
    <w:p w:rsidR="009B73AF" w:rsidRDefault="009B73AF" w:rsidP="009B73AF">
      <w:pPr>
        <w:pStyle w:val="Heading2"/>
      </w:pPr>
      <w:r>
        <w:t xml:space="preserve">Access your database from </w:t>
      </w:r>
      <w:r>
        <w:t>Visual Studio</w:t>
      </w:r>
      <w:r>
        <w:t xml:space="preserve"> (optional)</w:t>
      </w:r>
    </w:p>
    <w:p w:rsidR="009B73AF" w:rsidRDefault="009B73AF" w:rsidP="009B73AF">
      <w:pPr>
        <w:pStyle w:val="ListParagraph"/>
        <w:numPr>
          <w:ilvl w:val="0"/>
          <w:numId w:val="13"/>
        </w:numPr>
      </w:pPr>
      <w:r>
        <w:t>Display the SQL Server Object Explorer.</w:t>
      </w:r>
    </w:p>
    <w:p w:rsidR="009B73AF" w:rsidRDefault="009B73AF" w:rsidP="009B73AF">
      <w:pPr>
        <w:pStyle w:val="ListParagraph"/>
        <w:numPr>
          <w:ilvl w:val="0"/>
          <w:numId w:val="13"/>
        </w:numPr>
      </w:pPr>
      <w:r>
        <w:t>Click the Add SQL Server icon.</w:t>
      </w:r>
    </w:p>
    <w:p w:rsidR="009B73AF" w:rsidRDefault="009B73AF" w:rsidP="009B73AF">
      <w:pPr>
        <w:pStyle w:val="ListParagraph"/>
        <w:numPr>
          <w:ilvl w:val="0"/>
          <w:numId w:val="13"/>
        </w:numPr>
      </w:pPr>
      <w:r>
        <w:t>Expand the Azure branch.</w:t>
      </w:r>
    </w:p>
    <w:p w:rsidR="009B73AF" w:rsidRDefault="009B73AF" w:rsidP="009B73AF">
      <w:pPr>
        <w:pStyle w:val="ListParagraph"/>
        <w:numPr>
          <w:ilvl w:val="0"/>
          <w:numId w:val="13"/>
        </w:numPr>
      </w:pPr>
      <w:r>
        <w:t>Click your new database. (Not the “master” database of your new server.)</w:t>
      </w:r>
    </w:p>
    <w:p w:rsidR="009B73AF" w:rsidRDefault="009B73AF" w:rsidP="009B73AF">
      <w:pPr>
        <w:pStyle w:val="ListParagraph"/>
        <w:numPr>
          <w:ilvl w:val="0"/>
          <w:numId w:val="13"/>
        </w:numPr>
      </w:pPr>
      <w:r>
        <w:lastRenderedPageBreak/>
        <w:t xml:space="preserve">Enter the user name and password you created </w:t>
      </w:r>
      <w:r>
        <w:t>when you created the database.</w:t>
      </w:r>
      <w:r>
        <w:br/>
        <w:t xml:space="preserve">    </w:t>
      </w:r>
      <w:r>
        <w:rPr>
          <w:noProof/>
        </w:rPr>
        <w:drawing>
          <wp:inline distT="0" distB="0" distL="0" distR="0" wp14:anchorId="2C3097DF" wp14:editId="12FAE847">
            <wp:extent cx="3471429" cy="423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429" cy="42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AF" w:rsidRDefault="009B73AF" w:rsidP="009B73AF">
      <w:pPr>
        <w:pStyle w:val="ListParagraph"/>
        <w:numPr>
          <w:ilvl w:val="0"/>
          <w:numId w:val="13"/>
        </w:numPr>
      </w:pPr>
      <w:r>
        <w:t>Click Connect.</w:t>
      </w:r>
    </w:p>
    <w:p w:rsidR="009B73AF" w:rsidRPr="009B73AF" w:rsidRDefault="009B73AF" w:rsidP="009B73AF">
      <w:pPr>
        <w:pStyle w:val="ListParagraph"/>
        <w:numPr>
          <w:ilvl w:val="0"/>
          <w:numId w:val="13"/>
        </w:numPr>
      </w:pPr>
      <w:r>
        <w:t xml:space="preserve">In the </w:t>
      </w:r>
      <w:r>
        <w:t xml:space="preserve">SQL Server </w:t>
      </w:r>
      <w:r>
        <w:t>Object Explorer expand your server, database and tables.</w:t>
      </w:r>
    </w:p>
    <w:p w:rsidR="004A5F99" w:rsidRDefault="004A5F99" w:rsidP="004A5F99"/>
    <w:p w:rsidR="004A5F99" w:rsidRDefault="004A5F99" w:rsidP="004A5F99">
      <w:pPr>
        <w:pStyle w:val="Heading2"/>
      </w:pPr>
      <w:r>
        <w:t>Test Your Local Application with the Azure SQL Database</w:t>
      </w:r>
    </w:p>
    <w:p w:rsidR="004A5F99" w:rsidRDefault="001F3D76" w:rsidP="001F3D76">
      <w:pPr>
        <w:pStyle w:val="ListParagraph"/>
        <w:numPr>
          <w:ilvl w:val="0"/>
          <w:numId w:val="14"/>
        </w:numPr>
      </w:pPr>
      <w:r>
        <w:t>In your Startup.cs or your appsettings.json file, replace the local connection string with the one you copied and updated from Azure.</w:t>
      </w:r>
    </w:p>
    <w:p w:rsidR="001F3D76" w:rsidRDefault="001F3D76" w:rsidP="001F3D76">
      <w:pPr>
        <w:pStyle w:val="ListParagraph"/>
        <w:numPr>
          <w:ilvl w:val="0"/>
          <w:numId w:val="14"/>
        </w:numPr>
      </w:pPr>
      <w:r>
        <w:t>Then:</w:t>
      </w:r>
    </w:p>
    <w:p w:rsidR="001F3D76" w:rsidRDefault="001F3D76" w:rsidP="001F3D76">
      <w:pPr>
        <w:pStyle w:val="ListParagraph"/>
        <w:numPr>
          <w:ilvl w:val="1"/>
          <w:numId w:val="14"/>
        </w:numPr>
      </w:pPr>
      <w:r>
        <w:t>If this is a Code First EF project, run Update-Database.</w:t>
      </w:r>
    </w:p>
    <w:p w:rsidR="001F3D76" w:rsidRDefault="001F3D76" w:rsidP="001F3D76">
      <w:pPr>
        <w:pStyle w:val="ListParagraph"/>
        <w:numPr>
          <w:ilvl w:val="1"/>
          <w:numId w:val="14"/>
        </w:numPr>
      </w:pPr>
      <w:r>
        <w:t>If you are moving an existing database from an on-prem server or development PC, use one of the available data migration tools.</w:t>
      </w:r>
    </w:p>
    <w:p w:rsidR="001F3D76" w:rsidRDefault="001F3D76" w:rsidP="001F3D76">
      <w:pPr>
        <w:pStyle w:val="ListParagraph"/>
        <w:numPr>
          <w:ilvl w:val="2"/>
          <w:numId w:val="14"/>
        </w:numPr>
      </w:pPr>
      <w:r w:rsidRPr="001F3D76">
        <w:t>SQL Server database migration to Azure SQL Database</w:t>
      </w:r>
      <w:r>
        <w:t xml:space="preserve">: </w:t>
      </w:r>
      <w:r w:rsidRPr="001F3D76">
        <w:t>https://docs.microsoft.com/en-us/azure/sql-database/sql-database-single-database-migrate</w:t>
      </w:r>
    </w:p>
    <w:p w:rsidR="001F3D76" w:rsidRDefault="001F3D76" w:rsidP="001F3D76">
      <w:pPr>
        <w:pStyle w:val="ListParagraph"/>
        <w:numPr>
          <w:ilvl w:val="2"/>
          <w:numId w:val="14"/>
        </w:numPr>
      </w:pPr>
      <w:r>
        <w:lastRenderedPageBreak/>
        <w:t xml:space="preserve">Using SSMS: Right-click the database, click Tasks, click Deploy Database to Microsoft Azure SQL Database and follow the steps. </w:t>
      </w:r>
      <w:r>
        <w:rPr>
          <w:rFonts w:ascii="Segoe UI Emoji" w:eastAsia="Segoe UI Emoji" w:hAnsi="Segoe UI Emoji" w:cs="Segoe UI Emoji"/>
        </w:rPr>
        <w:t>😉</w:t>
      </w:r>
      <w:r>
        <w:br/>
      </w:r>
      <w:r>
        <w:rPr>
          <w:noProof/>
        </w:rPr>
        <w:drawing>
          <wp:inline distT="0" distB="0" distL="0" distR="0" wp14:anchorId="76105725" wp14:editId="5D59DC46">
            <wp:extent cx="4107143" cy="3271429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43" cy="32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76" w:rsidRDefault="001F3D76" w:rsidP="001F3D76">
      <w:pPr>
        <w:pStyle w:val="ListParagraph"/>
        <w:numPr>
          <w:ilvl w:val="2"/>
          <w:numId w:val="14"/>
        </w:numPr>
      </w:pPr>
      <w:r>
        <w:t xml:space="preserve">Azure Data Factory - </w:t>
      </w:r>
      <w:r w:rsidRPr="001F3D76">
        <w:t>https://docs.microsoft.com/en-us/azure/machine-learning/team-data-science-process/move-sql-azure-adf</w:t>
      </w:r>
    </w:p>
    <w:p w:rsidR="001F3D76" w:rsidRDefault="001F3D76" w:rsidP="001F3D76">
      <w:pPr>
        <w:pStyle w:val="ListParagraph"/>
        <w:numPr>
          <w:ilvl w:val="2"/>
          <w:numId w:val="14"/>
        </w:numPr>
      </w:pPr>
      <w:r>
        <w:t>Large databases can be shipped on disk drives to Microsoft and processed for a fee.</w:t>
      </w:r>
    </w:p>
    <w:p w:rsidR="001F3D76" w:rsidRDefault="001F3D76" w:rsidP="001F3D76">
      <w:pPr>
        <w:pStyle w:val="ListParagraph"/>
        <w:numPr>
          <w:ilvl w:val="2"/>
          <w:numId w:val="14"/>
        </w:numPr>
      </w:pPr>
      <w:r>
        <w:t>And many other tools… search for “Migrate SQL Server data to Azure”</w:t>
      </w:r>
    </w:p>
    <w:p w:rsidR="004A5F99" w:rsidRDefault="004A5F99" w:rsidP="004A5F99"/>
    <w:p w:rsidR="00030BAB" w:rsidRDefault="00F5506F" w:rsidP="00F5506F">
      <w:pPr>
        <w:pStyle w:val="Heading2"/>
      </w:pPr>
      <w:r>
        <w:t>Publish the Project to Azure</w:t>
      </w:r>
    </w:p>
    <w:p w:rsidR="00445DF1" w:rsidRDefault="00445DF1" w:rsidP="00F5506F">
      <w:pPr>
        <w:pStyle w:val="ListParagraph"/>
        <w:numPr>
          <w:ilvl w:val="0"/>
          <w:numId w:val="6"/>
        </w:numPr>
      </w:pPr>
      <w:r>
        <w:t>Change your database connection string to the Azure connection string.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Right-click the project and click Publish (or click the Build menu and then Publish).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App Service (or App Service Linux) and select Create New.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Publish.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Login and/or select the correct account for Azure from the top right of the dialog box.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Review the name, and change it to better one (and one that no one has ever used before!).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Select the Resource Group you want to use (or create a new one for this project).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New next to Hosting Plan and review the options. In Size select Free!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Leave Application Insights as None.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Create.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Wait until the publish has completed and a browser has opened. (The status is in the bottom left corner of the dialog box.</w:t>
      </w:r>
      <w:r w:rsidR="004A5F99">
        <w:t>)</w:t>
      </w:r>
    </w:p>
    <w:p w:rsidR="00F5506F" w:rsidRDefault="00F5506F" w:rsidP="00D02CE6"/>
    <w:p w:rsidR="00F5506F" w:rsidRDefault="00F5506F" w:rsidP="00D02CE6">
      <w:r>
        <w:lastRenderedPageBreak/>
        <w:t>Notes:</w:t>
      </w:r>
    </w:p>
    <w:p w:rsidR="00F5506F" w:rsidRDefault="00F5506F" w:rsidP="00F5506F">
      <w:pPr>
        <w:pStyle w:val="ListParagraph"/>
        <w:numPr>
          <w:ilvl w:val="0"/>
          <w:numId w:val="5"/>
        </w:numPr>
      </w:pPr>
      <w:r>
        <w:t>You can first create the Web App in Azure and then publish</w:t>
      </w:r>
      <w:r w:rsidR="00445DF1">
        <w:t xml:space="preserve"> your Visual Studio project</w:t>
      </w:r>
      <w:r>
        <w:t xml:space="preserve"> to it.</w:t>
      </w:r>
    </w:p>
    <w:p w:rsidR="00F5506F" w:rsidRDefault="00F5506F" w:rsidP="00F5506F">
      <w:pPr>
        <w:pStyle w:val="ListParagraph"/>
        <w:numPr>
          <w:ilvl w:val="0"/>
          <w:numId w:val="5"/>
        </w:numPr>
      </w:pPr>
      <w:r>
        <w:t>The Free hosting plan is good for testing and hobby sites, but may be useful for a production site.</w:t>
      </w:r>
    </w:p>
    <w:p w:rsidR="00F5506F" w:rsidRDefault="00F5506F" w:rsidP="00F5506F"/>
    <w:sectPr w:rsidR="00F5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CF6"/>
    <w:multiLevelType w:val="hybridMultilevel"/>
    <w:tmpl w:val="2CE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25E4E"/>
    <w:multiLevelType w:val="hybridMultilevel"/>
    <w:tmpl w:val="613E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4604"/>
    <w:multiLevelType w:val="hybridMultilevel"/>
    <w:tmpl w:val="72C8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1E05"/>
    <w:multiLevelType w:val="hybridMultilevel"/>
    <w:tmpl w:val="AF98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2C4A"/>
    <w:multiLevelType w:val="hybridMultilevel"/>
    <w:tmpl w:val="8598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B6B91"/>
    <w:multiLevelType w:val="hybridMultilevel"/>
    <w:tmpl w:val="B6F0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F0780"/>
    <w:multiLevelType w:val="hybridMultilevel"/>
    <w:tmpl w:val="C4E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742B7"/>
    <w:multiLevelType w:val="hybridMultilevel"/>
    <w:tmpl w:val="47DC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E7E68"/>
    <w:multiLevelType w:val="hybridMultilevel"/>
    <w:tmpl w:val="5AC0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F5614"/>
    <w:multiLevelType w:val="hybridMultilevel"/>
    <w:tmpl w:val="2332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C7405"/>
    <w:multiLevelType w:val="hybridMultilevel"/>
    <w:tmpl w:val="89C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0483D"/>
    <w:multiLevelType w:val="hybridMultilevel"/>
    <w:tmpl w:val="41EA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60465"/>
    <w:multiLevelType w:val="hybridMultilevel"/>
    <w:tmpl w:val="8DB4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85F57"/>
    <w:multiLevelType w:val="hybridMultilevel"/>
    <w:tmpl w:val="923C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F19F1"/>
    <w:multiLevelType w:val="hybridMultilevel"/>
    <w:tmpl w:val="EBDC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3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25"/>
    <w:rsid w:val="00030BAB"/>
    <w:rsid w:val="00093FF4"/>
    <w:rsid w:val="0009542D"/>
    <w:rsid w:val="000C095F"/>
    <w:rsid w:val="001E0CD3"/>
    <w:rsid w:val="001F3D76"/>
    <w:rsid w:val="002378EE"/>
    <w:rsid w:val="00297138"/>
    <w:rsid w:val="00394149"/>
    <w:rsid w:val="003C062F"/>
    <w:rsid w:val="003D786E"/>
    <w:rsid w:val="003F5610"/>
    <w:rsid w:val="0040200E"/>
    <w:rsid w:val="00445DF1"/>
    <w:rsid w:val="004A5F99"/>
    <w:rsid w:val="004E0312"/>
    <w:rsid w:val="005B7DCF"/>
    <w:rsid w:val="005D3405"/>
    <w:rsid w:val="005D37EC"/>
    <w:rsid w:val="00647E7B"/>
    <w:rsid w:val="006922DF"/>
    <w:rsid w:val="006C3113"/>
    <w:rsid w:val="007078D0"/>
    <w:rsid w:val="00715EFD"/>
    <w:rsid w:val="00717613"/>
    <w:rsid w:val="00720701"/>
    <w:rsid w:val="007C7FBF"/>
    <w:rsid w:val="007D3195"/>
    <w:rsid w:val="007E5465"/>
    <w:rsid w:val="00890C0F"/>
    <w:rsid w:val="00930E8F"/>
    <w:rsid w:val="009B73AF"/>
    <w:rsid w:val="00A10087"/>
    <w:rsid w:val="00A4539E"/>
    <w:rsid w:val="00A563A0"/>
    <w:rsid w:val="00A66D13"/>
    <w:rsid w:val="00B629AD"/>
    <w:rsid w:val="00B72575"/>
    <w:rsid w:val="00BF4B66"/>
    <w:rsid w:val="00C55EA3"/>
    <w:rsid w:val="00D02CE6"/>
    <w:rsid w:val="00D83179"/>
    <w:rsid w:val="00D8629A"/>
    <w:rsid w:val="00E27324"/>
    <w:rsid w:val="00EC3D25"/>
    <w:rsid w:val="00F5506F"/>
    <w:rsid w:val="00FB1492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Smith</dc:creator>
  <cp:lastModifiedBy>Mike Smith</cp:lastModifiedBy>
  <cp:revision>5</cp:revision>
  <dcterms:created xsi:type="dcterms:W3CDTF">2019-08-30T02:02:00Z</dcterms:created>
  <dcterms:modified xsi:type="dcterms:W3CDTF">2019-08-30T03:26:00Z</dcterms:modified>
</cp:coreProperties>
</file>