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E6" w:rsidRDefault="00D02CE6" w:rsidP="00D02CE6">
      <w:pPr>
        <w:pStyle w:val="Heading1"/>
      </w:pPr>
      <w:r>
        <w:t xml:space="preserve">Creating a .NET Core MVC Project </w:t>
      </w:r>
      <w:r w:rsidR="00F5506F">
        <w:t>to Azure (without a database)</w:t>
      </w:r>
      <w:r w:rsidR="00A66D13">
        <w:t xml:space="preserve"> </w:t>
      </w:r>
    </w:p>
    <w:p w:rsidR="00A66D13" w:rsidRPr="00A66D13" w:rsidRDefault="00A66D13" w:rsidP="00A66D13"/>
    <w:p w:rsidR="00D13774" w:rsidRDefault="00EC3D25" w:rsidP="00A4539E">
      <w:pPr>
        <w:pStyle w:val="Heading2"/>
      </w:pPr>
      <w:r>
        <w:t>Creat</w:t>
      </w:r>
      <w:r w:rsidR="00D02CE6">
        <w:t>e</w:t>
      </w:r>
      <w:r>
        <w:t xml:space="preserve"> a .NET Core MVC Project</w:t>
      </w:r>
    </w:p>
    <w:p w:rsidR="00EC3D25" w:rsidRDefault="00EC3D25" w:rsidP="007C7FBF">
      <w:pPr>
        <w:pStyle w:val="ListParagraph"/>
        <w:numPr>
          <w:ilvl w:val="0"/>
          <w:numId w:val="1"/>
        </w:numPr>
      </w:pPr>
      <w:r>
        <w:t>File, New Project</w:t>
      </w:r>
      <w:r w:rsidR="003F5610">
        <w:t>, Web, ASP.NET Core Web Application</w:t>
      </w:r>
      <w:r w:rsidR="007C7FBF">
        <w:t xml:space="preserve"> (or search in VS2019)</w:t>
      </w:r>
    </w:p>
    <w:p w:rsidR="003F5610" w:rsidRDefault="003F5610" w:rsidP="007C7FBF">
      <w:pPr>
        <w:pStyle w:val="ListParagraph"/>
        <w:numPr>
          <w:ilvl w:val="0"/>
          <w:numId w:val="1"/>
        </w:numPr>
      </w:pPr>
      <w:r>
        <w:t>Select MVC</w:t>
      </w:r>
    </w:p>
    <w:p w:rsidR="00F5506F" w:rsidRDefault="00F5506F" w:rsidP="007C7FBF">
      <w:pPr>
        <w:pStyle w:val="ListParagraph"/>
        <w:numPr>
          <w:ilvl w:val="0"/>
          <w:numId w:val="1"/>
        </w:numPr>
      </w:pPr>
      <w:r>
        <w:t>Deselect HTTPS so we have to buy/create a certificate for use in Azure.</w:t>
      </w:r>
    </w:p>
    <w:p w:rsidR="00F5506F" w:rsidRDefault="00F5506F" w:rsidP="00F5506F"/>
    <w:p w:rsidR="00D02CE6" w:rsidRDefault="00D02CE6" w:rsidP="00D02CE6">
      <w:pPr>
        <w:pStyle w:val="Heading2"/>
      </w:pPr>
      <w:r>
        <w:t>Add your Controllers and Views</w:t>
      </w:r>
    </w:p>
    <w:p w:rsidR="00717613" w:rsidRDefault="00F5506F" w:rsidP="00D02CE6">
      <w:r>
        <w:t>(</w:t>
      </w:r>
      <w:proofErr w:type="gramStart"/>
      <w:r>
        <w:t>but</w:t>
      </w:r>
      <w:proofErr w:type="gramEnd"/>
      <w:r>
        <w:t xml:space="preserve"> not databases for this demo)</w:t>
      </w:r>
    </w:p>
    <w:p w:rsidR="00030BAB" w:rsidRDefault="00F5506F" w:rsidP="00F5506F">
      <w:pPr>
        <w:pStyle w:val="Heading2"/>
      </w:pPr>
      <w:r>
        <w:t>Publish the Project to Azure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Right-click the project and click Publish (or click the Build menu and then Publish).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App Service (or App Service Linux) and select Create New.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Publish.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Login and/or select the correct account for Azure from the top right of the dialog box.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Review the name, and change it to better one (and one that no one has ever used before!).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Select the Resource Group you want to use (or create a new one for this project).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New next to Hosting Plan and review the options. In Size select Free!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Leave Application Insights as None.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>Click Create.</w:t>
      </w:r>
    </w:p>
    <w:p w:rsidR="00F5506F" w:rsidRDefault="00F5506F" w:rsidP="00F5506F">
      <w:pPr>
        <w:pStyle w:val="ListParagraph"/>
        <w:numPr>
          <w:ilvl w:val="0"/>
          <w:numId w:val="6"/>
        </w:numPr>
      </w:pPr>
      <w:r>
        <w:t xml:space="preserve">Wait until </w:t>
      </w:r>
      <w:proofErr w:type="gramStart"/>
      <w:r>
        <w:t>the publish</w:t>
      </w:r>
      <w:proofErr w:type="gramEnd"/>
      <w:r>
        <w:t xml:space="preserve"> has completed and a browser has opened. (The status is in the bottom left corner of the dialog box.</w:t>
      </w:r>
      <w:r w:rsidR="001F2538">
        <w:t>)</w:t>
      </w:r>
    </w:p>
    <w:p w:rsidR="00F5506F" w:rsidRDefault="00F5506F" w:rsidP="00D02CE6"/>
    <w:p w:rsidR="00F5506F" w:rsidRDefault="00F5506F" w:rsidP="00D02CE6">
      <w:r>
        <w:t>Notes:</w:t>
      </w:r>
    </w:p>
    <w:p w:rsidR="00F5506F" w:rsidRDefault="00F5506F" w:rsidP="00F5506F">
      <w:pPr>
        <w:pStyle w:val="ListParagraph"/>
        <w:numPr>
          <w:ilvl w:val="0"/>
          <w:numId w:val="5"/>
        </w:numPr>
      </w:pPr>
      <w:r>
        <w:t>You can first create the Web App in Azure and then publish to it.</w:t>
      </w:r>
    </w:p>
    <w:p w:rsidR="00F5506F" w:rsidRDefault="00F5506F" w:rsidP="00F5506F">
      <w:pPr>
        <w:pStyle w:val="ListParagraph"/>
        <w:numPr>
          <w:ilvl w:val="0"/>
          <w:numId w:val="5"/>
        </w:numPr>
      </w:pPr>
      <w:r>
        <w:t>The Free hosting plan is good for testing and hobby sites, but may be useful for a production site.</w:t>
      </w:r>
    </w:p>
    <w:p w:rsidR="001F2538" w:rsidRDefault="001F2538" w:rsidP="00F5506F">
      <w:pPr>
        <w:pStyle w:val="ListParagraph"/>
        <w:numPr>
          <w:ilvl w:val="0"/>
          <w:numId w:val="5"/>
        </w:numPr>
      </w:pPr>
      <w:r>
        <w:t>You can also publish to a Linux Web App, but there is no free version! (</w:t>
      </w:r>
      <w:proofErr w:type="gramStart"/>
      <w:r>
        <w:t>weird</w:t>
      </w:r>
      <w:proofErr w:type="gramEnd"/>
      <w:r>
        <w:t xml:space="preserve"> huh?)</w:t>
      </w:r>
    </w:p>
    <w:p w:rsidR="001F2538" w:rsidRDefault="001F2538" w:rsidP="001F2538">
      <w:bookmarkStart w:id="0" w:name="_GoBack"/>
      <w:bookmarkEnd w:id="0"/>
    </w:p>
    <w:p w:rsidR="00F5506F" w:rsidRDefault="00F5506F" w:rsidP="00F5506F"/>
    <w:sectPr w:rsidR="00F5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CF6"/>
    <w:multiLevelType w:val="hybridMultilevel"/>
    <w:tmpl w:val="2CE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F0780"/>
    <w:multiLevelType w:val="hybridMultilevel"/>
    <w:tmpl w:val="C4E8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742B7"/>
    <w:multiLevelType w:val="hybridMultilevel"/>
    <w:tmpl w:val="47DC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C7405"/>
    <w:multiLevelType w:val="hybridMultilevel"/>
    <w:tmpl w:val="89C8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85F57"/>
    <w:multiLevelType w:val="hybridMultilevel"/>
    <w:tmpl w:val="923C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F19F1"/>
    <w:multiLevelType w:val="hybridMultilevel"/>
    <w:tmpl w:val="EBDC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25"/>
    <w:rsid w:val="00030BAB"/>
    <w:rsid w:val="0009542D"/>
    <w:rsid w:val="000C095F"/>
    <w:rsid w:val="001E0CD3"/>
    <w:rsid w:val="001F2538"/>
    <w:rsid w:val="002378EE"/>
    <w:rsid w:val="00297138"/>
    <w:rsid w:val="00394149"/>
    <w:rsid w:val="003C062F"/>
    <w:rsid w:val="003D786E"/>
    <w:rsid w:val="003F5610"/>
    <w:rsid w:val="0040200E"/>
    <w:rsid w:val="004E0312"/>
    <w:rsid w:val="005B7DCF"/>
    <w:rsid w:val="005D3405"/>
    <w:rsid w:val="005D37EC"/>
    <w:rsid w:val="00647E7B"/>
    <w:rsid w:val="006922DF"/>
    <w:rsid w:val="006C3113"/>
    <w:rsid w:val="007078D0"/>
    <w:rsid w:val="00715EFD"/>
    <w:rsid w:val="00717613"/>
    <w:rsid w:val="00720701"/>
    <w:rsid w:val="007C7FBF"/>
    <w:rsid w:val="007D3195"/>
    <w:rsid w:val="007E5465"/>
    <w:rsid w:val="00890C0F"/>
    <w:rsid w:val="00930E8F"/>
    <w:rsid w:val="00A10087"/>
    <w:rsid w:val="00A4539E"/>
    <w:rsid w:val="00A563A0"/>
    <w:rsid w:val="00A66D13"/>
    <w:rsid w:val="00B629AD"/>
    <w:rsid w:val="00B72575"/>
    <w:rsid w:val="00BF4B66"/>
    <w:rsid w:val="00C55EA3"/>
    <w:rsid w:val="00D02CE6"/>
    <w:rsid w:val="00D83179"/>
    <w:rsid w:val="00D8629A"/>
    <w:rsid w:val="00E27324"/>
    <w:rsid w:val="00EC3D25"/>
    <w:rsid w:val="00F5506F"/>
    <w:rsid w:val="00FB1492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Smith</dc:creator>
  <cp:lastModifiedBy>Mike Smith</cp:lastModifiedBy>
  <cp:revision>4</cp:revision>
  <dcterms:created xsi:type="dcterms:W3CDTF">2019-08-30T01:48:00Z</dcterms:created>
  <dcterms:modified xsi:type="dcterms:W3CDTF">2019-08-30T02:05:00Z</dcterms:modified>
</cp:coreProperties>
</file>