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354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5AD7D6E8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255C74A0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Akiyama, Mitchell. “Dataffect: Numerical Epistemology and the Art of Data Sonification.” </w:t>
      </w:r>
      <w:r>
        <w:rPr>
          <w:rFonts w:ascii="Times New Roman" w:hAnsi="Times New Roman"/>
          <w:i/>
        </w:rPr>
        <w:t>Leonardo Music Journal</w:t>
      </w:r>
      <w:r>
        <w:rPr>
          <w:rFonts w:ascii="Times New Roman" w:hAnsi="Times New Roman"/>
        </w:rPr>
        <w:t xml:space="preserve">, vol. 24, 2014, pp. 29–32., https://doi.org/10.1162/lmj_a_00192. </w:t>
      </w:r>
    </w:p>
    <w:p w14:paraId="66F2D8A4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Ballora, Mark, et al. “Heart Rate Sonification: A New Approach to Medical Diagnosis.” </w:t>
      </w:r>
      <w:r>
        <w:rPr>
          <w:rFonts w:ascii="Times New Roman" w:hAnsi="Times New Roman"/>
          <w:i/>
        </w:rPr>
        <w:t>Leonardo</w:t>
      </w:r>
      <w:r>
        <w:rPr>
          <w:rFonts w:ascii="Times New Roman" w:hAnsi="Times New Roman"/>
        </w:rPr>
        <w:t xml:space="preserve">, vol. 37, no. 1, 2004, pp. 41–46., https://doi.org/10.1162/002409404772828094. </w:t>
      </w:r>
    </w:p>
    <w:p w14:paraId="0D6E0677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>Beans, Carolyn</w:t>
      </w:r>
      <w:r>
        <w:rPr>
          <w:rFonts w:ascii="Times New Roman" w:hAnsi="Times New Roman"/>
        </w:rPr>
        <w:t xml:space="preserve">. “Science and Culture: Musicians Join Scientists to Explore Data through Sound.” </w:t>
      </w:r>
      <w:r>
        <w:rPr>
          <w:rFonts w:ascii="Times New Roman" w:hAnsi="Times New Roman"/>
          <w:i/>
        </w:rPr>
        <w:t>Proceedings of the National Academy of Sciences</w:t>
      </w:r>
      <w:r>
        <w:rPr>
          <w:rFonts w:ascii="Times New Roman" w:hAnsi="Times New Roman"/>
        </w:rPr>
        <w:t xml:space="preserve">, vol. 114, no. 18, 2017, pp. 4563–4565., https://doi.org/10.1073/pnas.1705325114. </w:t>
      </w:r>
    </w:p>
    <w:p w14:paraId="50FAB282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>Ben-Tal, Oded, and Jonathan Berger. “Creati</w:t>
      </w:r>
      <w:r>
        <w:rPr>
          <w:rFonts w:ascii="Times New Roman" w:hAnsi="Times New Roman"/>
        </w:rPr>
        <w:t xml:space="preserve">ve Aspects of Sonification.” </w:t>
      </w:r>
      <w:r>
        <w:rPr>
          <w:rFonts w:ascii="Times New Roman" w:hAnsi="Times New Roman"/>
          <w:i/>
        </w:rPr>
        <w:t>Leonardo</w:t>
      </w:r>
      <w:r>
        <w:rPr>
          <w:rFonts w:ascii="Times New Roman" w:hAnsi="Times New Roman"/>
        </w:rPr>
        <w:t xml:space="preserve">, vol. 37, no. 3, 2004, pp. 229–233., https://doi.org/10.1162/0024094041139427. </w:t>
      </w:r>
    </w:p>
    <w:p w14:paraId="3C9F16AB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Briggs, Jim. “A Sonic Memorial to the Victims at Orlando's Pulse Nightclub.” </w:t>
      </w:r>
      <w:r>
        <w:rPr>
          <w:rFonts w:ascii="Times New Roman" w:hAnsi="Times New Roman"/>
          <w:i/>
        </w:rPr>
        <w:t>Reveal</w:t>
      </w:r>
      <w:r>
        <w:rPr>
          <w:rFonts w:ascii="Times New Roman" w:hAnsi="Times New Roman"/>
        </w:rPr>
        <w:t>, 29 Nov. 2018, https://revealnews.org/blog/a-sonic-mem</w:t>
      </w:r>
      <w:r>
        <w:rPr>
          <w:rFonts w:ascii="Times New Roman" w:hAnsi="Times New Roman"/>
        </w:rPr>
        <w:t xml:space="preserve">orial-to-the-victims-at-orlandos-pulse-nightclub/. </w:t>
      </w:r>
    </w:p>
    <w:p w14:paraId="244DA9C8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>ENGEL, JOACHIM. “Statistical Literacy for Active C</w:t>
      </w:r>
      <w:r>
        <w:rPr>
          <w:rFonts w:ascii="Times New Roman" w:hAnsi="Times New Roman"/>
        </w:rPr>
        <w:t xml:space="preserve">itizenship: A Call for Data Science Education.” </w:t>
      </w:r>
      <w:r>
        <w:rPr>
          <w:rFonts w:ascii="Times New Roman" w:hAnsi="Times New Roman"/>
          <w:i/>
        </w:rPr>
        <w:t>STATISTICS EDUCATION RESEARCH JOURNAL</w:t>
      </w:r>
      <w:r>
        <w:rPr>
          <w:rFonts w:ascii="Times New Roman" w:hAnsi="Times New Roman"/>
        </w:rPr>
        <w:t xml:space="preserve">, vol. 16, no. 1, 2017, pp. 44–49., https://doi.org/10.52041/serj.v16i1.213. </w:t>
      </w:r>
    </w:p>
    <w:p w14:paraId="52772ECE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Geere, Duncan. “Telling Stories with Data &amp; Music.” </w:t>
      </w:r>
      <w:r>
        <w:rPr>
          <w:rFonts w:ascii="Times New Roman" w:hAnsi="Times New Roman"/>
          <w:i/>
        </w:rPr>
        <w:t>Medium</w:t>
      </w:r>
      <w:r>
        <w:rPr>
          <w:rFonts w:ascii="Times New Roman" w:hAnsi="Times New Roman"/>
        </w:rPr>
        <w:t xml:space="preserve">, Nightingale, 23 May 2021, https://medium.com/nightingale/telling-stories-with-data-music-f60ac0b5f1be. </w:t>
      </w:r>
    </w:p>
    <w:p w14:paraId="414B63D0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Ihde, Don. “Sonifying Science: Listening to Cancer.” </w:t>
      </w:r>
      <w:r>
        <w:rPr>
          <w:rFonts w:ascii="Times New Roman" w:hAnsi="Times New Roman"/>
          <w:i/>
        </w:rPr>
        <w:t>Nursing Philosophy</w:t>
      </w:r>
      <w:r>
        <w:rPr>
          <w:rFonts w:ascii="Times New Roman" w:hAnsi="Times New Roman"/>
        </w:rPr>
        <w:t>, vol. 18, no. 1, 201</w:t>
      </w:r>
      <w:r>
        <w:rPr>
          <w:rFonts w:ascii="Times New Roman" w:hAnsi="Times New Roman"/>
        </w:rPr>
        <w:t xml:space="preserve">6, https://doi.org/10.1111/nup.12152. </w:t>
      </w:r>
    </w:p>
    <w:p w14:paraId="0440E747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lastRenderedPageBreak/>
        <w:t xml:space="preserve">Mohon, Lee. “Data Sonification: A New Cosmic Triad of Sound.” </w:t>
      </w:r>
      <w:r>
        <w:rPr>
          <w:rFonts w:ascii="Times New Roman" w:hAnsi="Times New Roman"/>
          <w:i/>
        </w:rPr>
        <w:t>NASA</w:t>
      </w:r>
      <w:r>
        <w:rPr>
          <w:rFonts w:ascii="Times New Roman" w:hAnsi="Times New Roman"/>
        </w:rPr>
        <w:t xml:space="preserve">, NASA, 27 Nov. 2020, https://www.nasa.gov/mission_pages/chandra/news/data-sonification-a-new-cosmic-triad-of-sound.html. </w:t>
      </w:r>
    </w:p>
    <w:p w14:paraId="48F5318F" w14:textId="5D9AC3EE" w:rsidR="005012BB" w:rsidRDefault="00385EA9" w:rsidP="00385EA9">
      <w:pPr>
        <w:pStyle w:val="NormalWeb"/>
      </w:pPr>
      <w:r>
        <w:t>Rome, Rachel. “</w:t>
      </w:r>
      <w:proofErr w:type="spellStart"/>
      <w:r>
        <w:t>Overmorrow</w:t>
      </w:r>
      <w:proofErr w:type="spellEnd"/>
      <w:r>
        <w:t xml:space="preserve">.” </w:t>
      </w:r>
      <w:r>
        <w:rPr>
          <w:i/>
          <w:iCs/>
        </w:rPr>
        <w:t>Rachel Devorah</w:t>
      </w:r>
      <w:r>
        <w:t>, http://racheldevorah.studio/works/overmorrow/</w:t>
      </w:r>
      <w:proofErr w:type="gramStart"/>
      <w:r>
        <w:t xml:space="preserve">. </w:t>
      </w:r>
      <w:r w:rsidR="00BE5EDC">
        <w:t xml:space="preserve"> </w:t>
      </w:r>
      <w:proofErr w:type="gramEnd"/>
    </w:p>
    <w:p w14:paraId="017B1F95" w14:textId="77777777" w:rsidR="005012BB" w:rsidRDefault="00BE5EDC">
      <w:pPr>
        <w:spacing w:after="0" w:line="480" w:lineRule="auto"/>
        <w:ind w:left="720" w:hanging="720"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Wanda Díaz-Merced.” </w:t>
      </w:r>
      <w:r>
        <w:rPr>
          <w:rFonts w:ascii="Times New Roman" w:hAnsi="Times New Roman"/>
          <w:i/>
        </w:rPr>
        <w:t>Royal Society</w:t>
      </w:r>
      <w:r>
        <w:rPr>
          <w:rFonts w:ascii="Times New Roman" w:hAnsi="Times New Roman"/>
        </w:rPr>
        <w:t>, https://royalsociety.org/topics-policy/diversity-in-science/scientists-wit</w:t>
      </w:r>
      <w:r>
        <w:rPr>
          <w:rFonts w:ascii="Times New Roman" w:hAnsi="Times New Roman"/>
        </w:rPr>
        <w:t xml:space="preserve">h-disabilities/wanda-diaz-merced/. </w:t>
      </w:r>
    </w:p>
    <w:sectPr w:rsidR="005012BB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4921" w14:textId="77777777" w:rsidR="00BE5EDC" w:rsidRDefault="00BE5EDC" w:rsidP="00C703AC">
      <w:pPr>
        <w:spacing w:after="0" w:line="240" w:lineRule="auto"/>
      </w:pPr>
      <w:r>
        <w:separator/>
      </w:r>
    </w:p>
  </w:endnote>
  <w:endnote w:type="continuationSeparator" w:id="0">
    <w:p w14:paraId="5A9A623C" w14:textId="77777777" w:rsidR="00BE5EDC" w:rsidRDefault="00BE5ED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6DBA" w14:textId="77777777" w:rsidR="00BE5EDC" w:rsidRDefault="00BE5EDC" w:rsidP="00C703AC">
      <w:pPr>
        <w:spacing w:after="0" w:line="240" w:lineRule="auto"/>
      </w:pPr>
      <w:r>
        <w:separator/>
      </w:r>
    </w:p>
  </w:footnote>
  <w:footnote w:type="continuationSeparator" w:id="0">
    <w:p w14:paraId="7744E8FF" w14:textId="77777777" w:rsidR="00BE5EDC" w:rsidRDefault="00BE5ED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385EA9"/>
    <w:rsid w:val="004254C1"/>
    <w:rsid w:val="00425568"/>
    <w:rsid w:val="004D7CED"/>
    <w:rsid w:val="005012BB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BE5EDC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047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rsid w:val="00385E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EA9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2021-12-07T03:50:00Z</dcterms:modified>
</cp:coreProperties>
</file>