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5E5" w:rsidRDefault="00530A82">
      <w:r>
        <w:t>Smoker’s Lung Material</w:t>
      </w:r>
    </w:p>
    <w:p w:rsidR="00530A82" w:rsidRDefault="00530A82"/>
    <w:p w:rsidR="00530A82" w:rsidRDefault="00530A82">
      <w:r>
        <w:t>Making a fake lung:</w:t>
      </w:r>
    </w:p>
    <w:p w:rsidR="00530A82" w:rsidRDefault="00530A82">
      <w:hyperlink r:id="rId5" w:history="1">
        <w:r w:rsidRPr="00786440">
          <w:rPr>
            <w:rStyle w:val="Hyperlink"/>
          </w:rPr>
          <w:t>http://www.science-sparks.com/2012/04/13/breathing-making-a-fake-lung/</w:t>
        </w:r>
      </w:hyperlink>
    </w:p>
    <w:p w:rsidR="00530A82" w:rsidRDefault="00530A82"/>
    <w:p w:rsidR="00530A82" w:rsidRDefault="00530A82">
      <w:r>
        <w:t xml:space="preserve">Discussion of lung diseases </w:t>
      </w:r>
      <w:bookmarkStart w:id="0" w:name="_GoBack"/>
      <w:bookmarkEnd w:id="0"/>
    </w:p>
    <w:p w:rsidR="00530A82" w:rsidRDefault="00530A82">
      <w:hyperlink r:id="rId6" w:history="1">
        <w:r w:rsidRPr="00786440">
          <w:rPr>
            <w:rStyle w:val="Hyperlink"/>
          </w:rPr>
          <w:t>http://www.discoveryeducation.com/teachers/free-lesson-plans/lung-disease.cfm</w:t>
        </w:r>
      </w:hyperlink>
    </w:p>
    <w:p w:rsidR="00530A82" w:rsidRDefault="00530A82"/>
    <w:p w:rsidR="00530A82" w:rsidRDefault="00530A82">
      <w:r>
        <w:t>Cigs into coke bottle with cotton balls. Look at color change in cotton balls</w:t>
      </w:r>
    </w:p>
    <w:p w:rsidR="00530A82" w:rsidRDefault="00530A82">
      <w:hyperlink r:id="rId7" w:history="1">
        <w:r w:rsidRPr="00786440">
          <w:rPr>
            <w:rStyle w:val="Hyperlink"/>
          </w:rPr>
          <w:t>https://www.youtube.com/watch?v=VWzVUYbhWEs</w:t>
        </w:r>
      </w:hyperlink>
    </w:p>
    <w:p w:rsidR="00530A82" w:rsidRDefault="00530A82"/>
    <w:sectPr w:rsidR="00530A82" w:rsidSect="00EA35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A82"/>
    <w:rsid w:val="00530A82"/>
    <w:rsid w:val="00EA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2D11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A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A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cience-sparks.com/2012/04/13/breathing-making-a-fake-lung/" TargetMode="External"/><Relationship Id="rId6" Type="http://schemas.openxmlformats.org/officeDocument/2006/relationships/hyperlink" Target="http://www.discoveryeducation.com/teachers/free-lesson-plans/lung-disease.cfm" TargetMode="External"/><Relationship Id="rId7" Type="http://schemas.openxmlformats.org/officeDocument/2006/relationships/hyperlink" Target="https://www.youtube.com/watch?v=VWzVUYbhWE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Macintosh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Johnston</dc:creator>
  <cp:keywords/>
  <dc:description/>
  <cp:lastModifiedBy>Andrew Johnston</cp:lastModifiedBy>
  <cp:revision>1</cp:revision>
  <dcterms:created xsi:type="dcterms:W3CDTF">2017-08-31T11:56:00Z</dcterms:created>
  <dcterms:modified xsi:type="dcterms:W3CDTF">2017-08-31T11:57:00Z</dcterms:modified>
</cp:coreProperties>
</file>