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576C49" w14:textId="24309B34" w:rsidR="00195BF3" w:rsidRDefault="00D3244F">
      <w:r>
        <w:rPr>
          <w:noProof/>
        </w:rPr>
        <w:drawing>
          <wp:inline distT="0" distB="0" distL="0" distR="0" wp14:anchorId="593FC400" wp14:editId="5C40E7A0">
            <wp:extent cx="5486400" cy="1445584"/>
            <wp:effectExtent l="0" t="0" r="0" b="2540"/>
            <wp:docPr id="6" name="Picture 6" descr="Macintosh HD:Users:tessabellone:Desktop:10612660_1543312819213429_50017185620039519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tessabellone:Desktop:10612660_1543312819213429_5001718562003951981_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445584"/>
                    </a:xfrm>
                    <a:prstGeom prst="rect">
                      <a:avLst/>
                    </a:prstGeom>
                    <a:noFill/>
                    <a:ln>
                      <a:noFill/>
                    </a:ln>
                  </pic:spPr>
                </pic:pic>
              </a:graphicData>
            </a:graphic>
          </wp:inline>
        </w:drawing>
      </w:r>
    </w:p>
    <w:p w14:paraId="77BED694" w14:textId="77777777" w:rsidR="00D3244F" w:rsidRDefault="00D3244F">
      <w:pPr>
        <w:rPr>
          <w:color w:val="FF0000"/>
        </w:rPr>
      </w:pPr>
    </w:p>
    <w:p w14:paraId="3B6F9C17" w14:textId="77777777" w:rsidR="001D03B2" w:rsidRDefault="001D03B2"/>
    <w:p w14:paraId="29E21C77" w14:textId="599C1060" w:rsidR="00195BF3" w:rsidRPr="00195BF3" w:rsidRDefault="00242EEF">
      <w:r>
        <w:t>Hannah Dore</w:t>
      </w:r>
    </w:p>
    <w:p w14:paraId="626AC317" w14:textId="794133ED" w:rsidR="00195BF3" w:rsidRDefault="005964DD">
      <w:r>
        <w:t>October 5</w:t>
      </w:r>
      <w:bookmarkStart w:id="0" w:name="_GoBack"/>
      <w:bookmarkEnd w:id="0"/>
      <w:r w:rsidR="00242EEF">
        <w:t>, 2015</w:t>
      </w:r>
    </w:p>
    <w:p w14:paraId="34CB3C99" w14:textId="77777777" w:rsidR="00C44B21" w:rsidRDefault="00C44B21"/>
    <w:p w14:paraId="73E07AFE" w14:textId="2D6F9010" w:rsidR="00C44B21" w:rsidRPr="00C44B21" w:rsidRDefault="00242EEF" w:rsidP="00C44B21">
      <w:pPr>
        <w:jc w:val="center"/>
        <w:rPr>
          <w:b/>
        </w:rPr>
      </w:pPr>
      <w:r>
        <w:rPr>
          <w:b/>
        </w:rPr>
        <w:t>A</w:t>
      </w:r>
      <w:r w:rsidR="00BD4078">
        <w:rPr>
          <w:b/>
        </w:rPr>
        <w:t>c</w:t>
      </w:r>
      <w:r>
        <w:rPr>
          <w:b/>
        </w:rPr>
        <w:t>oustics</w:t>
      </w:r>
    </w:p>
    <w:p w14:paraId="05DB5212" w14:textId="77777777" w:rsidR="00C44B21" w:rsidRDefault="00C44B21"/>
    <w:p w14:paraId="49E83050" w14:textId="0CF3B954" w:rsidR="00195BF3" w:rsidRPr="00876BAD" w:rsidRDefault="00242EEF" w:rsidP="00C44B21">
      <w:pPr>
        <w:jc w:val="center"/>
        <w:rPr>
          <w:i/>
        </w:rPr>
      </w:pPr>
      <w:r>
        <w:rPr>
          <w:i/>
        </w:rPr>
        <w:t>This lesson is about</w:t>
      </w:r>
      <w:r w:rsidRPr="00242EEF">
        <w:rPr>
          <w:i/>
        </w:rPr>
        <w:t xml:space="preserve"> sound waves and how they interact with their environment.</w:t>
      </w:r>
      <w:r>
        <w:rPr>
          <w:i/>
        </w:rPr>
        <w:t xml:space="preserve"> The kids will learn that pitch and volume can be manipulated by environment and that echoes are caused by sound waves bouncing off of their surroundings</w:t>
      </w:r>
      <w:r w:rsidRPr="00876BAD">
        <w:rPr>
          <w:i/>
        </w:rPr>
        <w:t xml:space="preserve">. </w:t>
      </w:r>
      <w:r w:rsidR="00410AF9" w:rsidRPr="00876BAD">
        <w:rPr>
          <w:i/>
        </w:rPr>
        <w:t>You can introduce this as 'the science of music.'</w:t>
      </w:r>
      <w:r w:rsidR="00876145" w:rsidRPr="00876BAD">
        <w:rPr>
          <w:i/>
        </w:rPr>
        <w:t xml:space="preserve"> Ask the kids whether they play any instruments, or what their favorite music is.</w:t>
      </w:r>
    </w:p>
    <w:p w14:paraId="6B925A9B" w14:textId="77777777" w:rsidR="00195BF3" w:rsidRDefault="00195BF3"/>
    <w:p w14:paraId="68AADB93" w14:textId="77777777" w:rsidR="00C44B21" w:rsidRDefault="00C44B21"/>
    <w:p w14:paraId="7DB68C90" w14:textId="77777777" w:rsidR="00195BF3" w:rsidRDefault="00195BF3">
      <w:pPr>
        <w:rPr>
          <w:b/>
        </w:rPr>
      </w:pPr>
      <w:r>
        <w:rPr>
          <w:b/>
        </w:rPr>
        <w:t>Material List</w:t>
      </w:r>
    </w:p>
    <w:p w14:paraId="5F3B5B4F" w14:textId="77777777" w:rsidR="00272855" w:rsidRPr="00195BF3" w:rsidRDefault="00272855">
      <w:pPr>
        <w:rPr>
          <w:b/>
        </w:rPr>
      </w:pPr>
    </w:p>
    <w:p w14:paraId="0A917370" w14:textId="3294A6C2" w:rsidR="00242EEF" w:rsidRPr="004E1093" w:rsidRDefault="00876BAD" w:rsidP="009074CF">
      <w:pPr>
        <w:pStyle w:val="ListParagraph"/>
        <w:numPr>
          <w:ilvl w:val="0"/>
          <w:numId w:val="1"/>
        </w:numPr>
      </w:pPr>
      <w:r>
        <w:t>A</w:t>
      </w:r>
      <w:r w:rsidR="00A80753" w:rsidRPr="004E1093">
        <w:t xml:space="preserve"> super large slinky</w:t>
      </w:r>
    </w:p>
    <w:p w14:paraId="6D7B32F4" w14:textId="77777777" w:rsidR="008408C3" w:rsidRPr="004E1093" w:rsidRDefault="00743E47" w:rsidP="009074CF">
      <w:pPr>
        <w:pStyle w:val="ListParagraph"/>
        <w:numPr>
          <w:ilvl w:val="0"/>
          <w:numId w:val="1"/>
        </w:numPr>
      </w:pPr>
      <w:r w:rsidRPr="004E1093">
        <w:t>6 paint cans</w:t>
      </w:r>
    </w:p>
    <w:p w14:paraId="2F60917E" w14:textId="4E47D999" w:rsidR="00C93F0F" w:rsidRPr="004E1093" w:rsidRDefault="00876BAD" w:rsidP="009074CF">
      <w:pPr>
        <w:pStyle w:val="ListParagraph"/>
        <w:numPr>
          <w:ilvl w:val="0"/>
          <w:numId w:val="1"/>
        </w:numPr>
      </w:pPr>
      <w:r>
        <w:t>A</w:t>
      </w:r>
      <w:r w:rsidR="00C93F0F" w:rsidRPr="004E1093">
        <w:t>ssortment of small objects to put in the tin cans (plastic toy soldiers, rubber balls, etc. - preferably different textures)</w:t>
      </w:r>
      <w:r w:rsidR="000E6C00" w:rsidRPr="004E1093">
        <w:t xml:space="preserve"> - multiple objects per can</w:t>
      </w:r>
    </w:p>
    <w:p w14:paraId="55D0DD49" w14:textId="7D981586" w:rsidR="00C93F0F" w:rsidRPr="004E1093" w:rsidRDefault="00876BAD" w:rsidP="009074CF">
      <w:pPr>
        <w:pStyle w:val="ListParagraph"/>
        <w:numPr>
          <w:ilvl w:val="0"/>
          <w:numId w:val="1"/>
        </w:numPr>
      </w:pPr>
      <w:r>
        <w:t>S</w:t>
      </w:r>
      <w:r w:rsidR="00C93F0F" w:rsidRPr="004E1093">
        <w:t>mall rags or cloth that will fit in tin cans</w:t>
      </w:r>
      <w:r w:rsidR="000E6C00" w:rsidRPr="004E1093">
        <w:t xml:space="preserve"> - one per can</w:t>
      </w:r>
    </w:p>
    <w:p w14:paraId="3C5C44E9" w14:textId="6B822E89" w:rsidR="008408C3" w:rsidRPr="004E1093" w:rsidRDefault="00876BAD" w:rsidP="009074CF">
      <w:pPr>
        <w:pStyle w:val="ListParagraph"/>
        <w:numPr>
          <w:ilvl w:val="0"/>
          <w:numId w:val="1"/>
        </w:numPr>
      </w:pPr>
      <w:r>
        <w:t>R</w:t>
      </w:r>
      <w:r w:rsidR="008408C3" w:rsidRPr="004E1093">
        <w:t>ubber ball</w:t>
      </w:r>
    </w:p>
    <w:p w14:paraId="7D73CA7F" w14:textId="474E6E83" w:rsidR="00A40FD9" w:rsidRPr="004E1093" w:rsidRDefault="00876BAD" w:rsidP="009074CF">
      <w:pPr>
        <w:pStyle w:val="ListParagraph"/>
        <w:numPr>
          <w:ilvl w:val="0"/>
          <w:numId w:val="1"/>
        </w:numPr>
      </w:pPr>
      <w:r>
        <w:t>G</w:t>
      </w:r>
      <w:r w:rsidR="00743E47" w:rsidRPr="004E1093">
        <w:t>lass beakers</w:t>
      </w:r>
    </w:p>
    <w:p w14:paraId="267B6CA4" w14:textId="3E2FD80C" w:rsidR="00743E47" w:rsidRPr="004E1093" w:rsidRDefault="00876BAD" w:rsidP="009074CF">
      <w:pPr>
        <w:pStyle w:val="ListParagraph"/>
        <w:numPr>
          <w:ilvl w:val="0"/>
          <w:numId w:val="1"/>
        </w:numPr>
      </w:pPr>
      <w:r>
        <w:t>A</w:t>
      </w:r>
      <w:r w:rsidR="00743E47" w:rsidRPr="004E1093">
        <w:t>ccess to a sink</w:t>
      </w:r>
    </w:p>
    <w:p w14:paraId="56077A3C" w14:textId="2EAF9441" w:rsidR="00F362D5" w:rsidRDefault="00B8633E" w:rsidP="009074CF">
      <w:pPr>
        <w:pStyle w:val="ListParagraph"/>
        <w:numPr>
          <w:ilvl w:val="0"/>
          <w:numId w:val="1"/>
        </w:numPr>
      </w:pPr>
      <w:r>
        <w:t>A</w:t>
      </w:r>
      <w:r w:rsidR="00F362D5">
        <w:t xml:space="preserve"> phones or something similar that </w:t>
      </w:r>
      <w:r w:rsidR="004E1093">
        <w:t>has the ability to play music</w:t>
      </w:r>
    </w:p>
    <w:p w14:paraId="0D480269" w14:textId="7FD98E73" w:rsidR="008104F3" w:rsidRDefault="00B8633E" w:rsidP="009074CF">
      <w:pPr>
        <w:pStyle w:val="ListParagraph"/>
        <w:numPr>
          <w:ilvl w:val="0"/>
          <w:numId w:val="1"/>
        </w:numPr>
      </w:pPr>
      <w:r>
        <w:t>Paper cups (one per child)</w:t>
      </w:r>
    </w:p>
    <w:p w14:paraId="177024F0" w14:textId="77777777" w:rsidR="00C44B21" w:rsidRDefault="00C44B21"/>
    <w:p w14:paraId="6FE5F669" w14:textId="58FB277C" w:rsidR="00195BF3" w:rsidRDefault="00C44B21">
      <w:r>
        <w:rPr>
          <w:b/>
        </w:rPr>
        <w:t>1</w:t>
      </w:r>
      <w:r w:rsidRPr="001E3391">
        <w:rPr>
          <w:b/>
        </w:rPr>
        <w:t>.</w:t>
      </w:r>
      <w:r w:rsidR="00242EEF">
        <w:rPr>
          <w:b/>
        </w:rPr>
        <w:t xml:space="preserve"> </w:t>
      </w:r>
      <w:r w:rsidR="00876145">
        <w:rPr>
          <w:b/>
        </w:rPr>
        <w:t>Slinky</w:t>
      </w:r>
      <w:r w:rsidR="00242EEF">
        <w:rPr>
          <w:b/>
        </w:rPr>
        <w:t xml:space="preserve"> Demo</w:t>
      </w:r>
    </w:p>
    <w:p w14:paraId="642B19AC" w14:textId="1E3FB20F" w:rsidR="001E3391" w:rsidRDefault="00242EEF">
      <w:r>
        <w:t>Duration: 5</w:t>
      </w:r>
      <w:r w:rsidR="00A40FD9">
        <w:t>-10</w:t>
      </w:r>
      <w:r>
        <w:t xml:space="preserve"> minutes</w:t>
      </w:r>
      <w:r w:rsidR="00A40FD9">
        <w:t xml:space="preserve"> depending on levels of explanation</w:t>
      </w:r>
      <w:r w:rsidR="00210559">
        <w:t xml:space="preserve"> necessary</w:t>
      </w:r>
    </w:p>
    <w:p w14:paraId="6484BB51" w14:textId="77777777" w:rsidR="00272855" w:rsidRDefault="00272855"/>
    <w:p w14:paraId="7A3887EF" w14:textId="1E682924" w:rsidR="00242EEF" w:rsidRPr="004E1093" w:rsidRDefault="00242EEF">
      <w:r>
        <w:t xml:space="preserve">This demo will help children visualize the interaction between sound waves and their environment. </w:t>
      </w:r>
      <w:r w:rsidRPr="004E1093">
        <w:t xml:space="preserve">Simply </w:t>
      </w:r>
      <w:r w:rsidR="00876145" w:rsidRPr="004E1093">
        <w:t xml:space="preserve">take the slinky from both ends (you can have volunteers or ask two kids to do it) </w:t>
      </w:r>
      <w:r w:rsidRPr="004E1093">
        <w:t xml:space="preserve">and move it </w:t>
      </w:r>
      <w:r w:rsidR="008408C3" w:rsidRPr="004E1093">
        <w:t>up and down</w:t>
      </w:r>
      <w:r w:rsidRPr="004E1093">
        <w:t xml:space="preserve"> to simulate what happens with </w:t>
      </w:r>
      <w:r w:rsidRPr="004E1093">
        <w:lastRenderedPageBreak/>
        <w:t xml:space="preserve">sound waves and their environment. The </w:t>
      </w:r>
      <w:r w:rsidR="00876145" w:rsidRPr="004E1093">
        <w:t>slinky will move similar to the way sound waves move..</w:t>
      </w:r>
    </w:p>
    <w:p w14:paraId="441AAE41" w14:textId="77777777" w:rsidR="00C93F0F" w:rsidRPr="004E1093" w:rsidRDefault="00C93F0F"/>
    <w:p w14:paraId="5312F87A" w14:textId="20AC2401" w:rsidR="00272855" w:rsidRPr="004E1093" w:rsidRDefault="00242EEF" w:rsidP="00242EEF">
      <w:pPr>
        <w:pStyle w:val="ListParagraph"/>
        <w:numPr>
          <w:ilvl w:val="0"/>
          <w:numId w:val="3"/>
        </w:numPr>
        <w:rPr>
          <w:i/>
        </w:rPr>
      </w:pPr>
      <w:r w:rsidRPr="004E1093">
        <w:t xml:space="preserve">Ask the kids whether they remember the sound lesson from last year. Even if they do, make sure to remind them that sound moves in waves - it is caused by vibrations that travel - and that it has two qualities (pitch and volume) that are controlled by the </w:t>
      </w:r>
      <w:r w:rsidR="008408C3" w:rsidRPr="004E1093">
        <w:t>speed</w:t>
      </w:r>
      <w:r w:rsidRPr="004E1093">
        <w:t xml:space="preserve"> (pitch) and </w:t>
      </w:r>
      <w:r w:rsidR="008408C3" w:rsidRPr="004E1093">
        <w:t>size</w:t>
      </w:r>
      <w:r w:rsidRPr="004E1093">
        <w:t xml:space="preserve"> (volume)</w:t>
      </w:r>
      <w:r w:rsidR="008408C3" w:rsidRPr="004E1093">
        <w:t xml:space="preserve"> of the vibrations/waves.</w:t>
      </w:r>
      <w:r w:rsidR="005964DD">
        <w:t xml:space="preserve"> Use your voice to demonstrate pitch—making it higher(squeakier) or lower(deeper).</w:t>
      </w:r>
    </w:p>
    <w:p w14:paraId="04563C74" w14:textId="69044558" w:rsidR="00242EEF" w:rsidRPr="004E1093" w:rsidRDefault="00242EEF" w:rsidP="00242EEF">
      <w:pPr>
        <w:pStyle w:val="ListParagraph"/>
        <w:numPr>
          <w:ilvl w:val="0"/>
          <w:numId w:val="3"/>
        </w:numPr>
        <w:rPr>
          <w:i/>
        </w:rPr>
      </w:pPr>
      <w:r w:rsidRPr="004E1093">
        <w:t>Explain that sound does in fact interact with its environment; ask the kids if they have ever yelled into an empty space and heard an echo. Explain that the echo is caused by sound waves bouncing off of hard surfaces and returning to you (the yeller), which is why you hear your own voice after you've shouted</w:t>
      </w:r>
    </w:p>
    <w:p w14:paraId="63E52299" w14:textId="0B443BB2" w:rsidR="00242EEF" w:rsidRPr="004E1093" w:rsidRDefault="00242EEF" w:rsidP="00242EEF">
      <w:pPr>
        <w:pStyle w:val="ListParagraph"/>
        <w:numPr>
          <w:ilvl w:val="0"/>
          <w:numId w:val="3"/>
        </w:numPr>
        <w:rPr>
          <w:i/>
        </w:rPr>
      </w:pPr>
      <w:r w:rsidRPr="004E1093">
        <w:t>Get the</w:t>
      </w:r>
      <w:r w:rsidR="00876145" w:rsidRPr="004E1093">
        <w:t xml:space="preserve"> slinky</w:t>
      </w:r>
      <w:r w:rsidR="008071D7" w:rsidRPr="004E1093">
        <w:t xml:space="preserve"> and explain that you are going to simulate sound waves with it so that the kids will understand how sound waves move. Ask the kids to form a hypothesis about what will happen with the slinky.</w:t>
      </w:r>
      <w:r w:rsidRPr="004E1093">
        <w:t xml:space="preserve"> </w:t>
      </w:r>
    </w:p>
    <w:p w14:paraId="4BDF8163" w14:textId="723199C7" w:rsidR="008C6A35" w:rsidRPr="004E1093" w:rsidRDefault="008C6A35" w:rsidP="00242EEF">
      <w:pPr>
        <w:pStyle w:val="ListParagraph"/>
        <w:numPr>
          <w:ilvl w:val="0"/>
          <w:numId w:val="3"/>
        </w:numPr>
        <w:rPr>
          <w:i/>
        </w:rPr>
      </w:pPr>
      <w:r w:rsidRPr="004E1093">
        <w:t xml:space="preserve">Shake the </w:t>
      </w:r>
      <w:r w:rsidR="008071D7" w:rsidRPr="004E1093">
        <w:t>slinky</w:t>
      </w:r>
      <w:r w:rsidRPr="004E1093">
        <w:t xml:space="preserve"> (if the kids are older and there are not too many of them, you could allow them to try as well).</w:t>
      </w:r>
      <w:r w:rsidR="008408C3" w:rsidRPr="004E1093">
        <w:t xml:space="preserve"> </w:t>
      </w:r>
    </w:p>
    <w:p w14:paraId="67576531" w14:textId="06EDF63C" w:rsidR="008C6A35" w:rsidRPr="004E1093" w:rsidRDefault="002F39C1" w:rsidP="00242EEF">
      <w:pPr>
        <w:pStyle w:val="ListParagraph"/>
        <w:numPr>
          <w:ilvl w:val="0"/>
          <w:numId w:val="3"/>
        </w:numPr>
        <w:rPr>
          <w:i/>
        </w:rPr>
      </w:pPr>
      <w:r w:rsidRPr="004E1093">
        <w:t xml:space="preserve">Ask them what will happen if you shake the </w:t>
      </w:r>
      <w:r w:rsidR="008071D7" w:rsidRPr="004E1093">
        <w:t>slinky</w:t>
      </w:r>
      <w:r w:rsidRPr="004E1093">
        <w:t xml:space="preserve"> faster or slower - the </w:t>
      </w:r>
      <w:r w:rsidR="008071D7" w:rsidRPr="004E1093">
        <w:t>'</w:t>
      </w:r>
      <w:r w:rsidRPr="004E1093">
        <w:t>waves</w:t>
      </w:r>
      <w:r w:rsidR="008071D7" w:rsidRPr="004E1093">
        <w:t>'</w:t>
      </w:r>
      <w:r w:rsidR="008408C3" w:rsidRPr="004E1093">
        <w:t xml:space="preserve"> should get faster or slower</w:t>
      </w:r>
      <w:r w:rsidRPr="004E1093">
        <w:t xml:space="preserve"> - draw the connections to pitch </w:t>
      </w:r>
      <w:r w:rsidR="008071D7" w:rsidRPr="004E1093">
        <w:t xml:space="preserve">('waves' that are </w:t>
      </w:r>
      <w:r w:rsidR="008408C3" w:rsidRPr="004E1093">
        <w:t>slower</w:t>
      </w:r>
      <w:r w:rsidR="008071D7" w:rsidRPr="004E1093">
        <w:t xml:space="preserve"> would be lower in pitch, and 'waves' that are </w:t>
      </w:r>
      <w:r w:rsidR="008408C3" w:rsidRPr="004E1093">
        <w:t>faster</w:t>
      </w:r>
      <w:r w:rsidR="008071D7" w:rsidRPr="004E1093">
        <w:t xml:space="preserve"> would be higher in pitch)</w:t>
      </w:r>
      <w:r w:rsidR="008408C3" w:rsidRPr="004E1093">
        <w:t xml:space="preserve"> and demonstrate, </w:t>
      </w:r>
      <w:r w:rsidR="005964DD">
        <w:t xml:space="preserve">again </w:t>
      </w:r>
      <w:r w:rsidR="008408C3" w:rsidRPr="004E1093">
        <w:t>making higher</w:t>
      </w:r>
      <w:r w:rsidR="00F53201">
        <w:t xml:space="preserve"> pitched</w:t>
      </w:r>
      <w:r w:rsidR="008408C3" w:rsidRPr="004E1093">
        <w:t xml:space="preserve"> and lower </w:t>
      </w:r>
      <w:r w:rsidR="00F53201">
        <w:t xml:space="preserve">pitched </w:t>
      </w:r>
      <w:r w:rsidR="008408C3" w:rsidRPr="004E1093">
        <w:t>sounds corresponding to the speed of the slinky</w:t>
      </w:r>
    </w:p>
    <w:p w14:paraId="19D3494C" w14:textId="3806156D" w:rsidR="00272855" w:rsidRPr="008E335B" w:rsidRDefault="00BE7F50" w:rsidP="008E335B">
      <w:pPr>
        <w:pStyle w:val="ListParagraph"/>
        <w:numPr>
          <w:ilvl w:val="0"/>
          <w:numId w:val="3"/>
        </w:numPr>
        <w:rPr>
          <w:i/>
        </w:rPr>
      </w:pPr>
      <w:r w:rsidRPr="004E1093">
        <w:t xml:space="preserve">Ask them what will happen if you shake the slinky with more or less force - the 'waves' should get bigger </w:t>
      </w:r>
      <w:r w:rsidR="00476AFE" w:rsidRPr="004E1093">
        <w:t xml:space="preserve">- this is like </w:t>
      </w:r>
      <w:r w:rsidRPr="004E1093">
        <w:t xml:space="preserve">change </w:t>
      </w:r>
      <w:r w:rsidR="008408C3" w:rsidRPr="004E1093">
        <w:t xml:space="preserve">in </w:t>
      </w:r>
      <w:r w:rsidRPr="004E1093">
        <w:t>volume</w:t>
      </w:r>
      <w:r w:rsidR="008408C3" w:rsidRPr="004E1093">
        <w:t xml:space="preserve"> - and demonstr</w:t>
      </w:r>
      <w:r w:rsidR="00F53201">
        <w:t>ate, getting louder and q</w:t>
      </w:r>
      <w:r w:rsidR="005964DD">
        <w:t xml:space="preserve">uieter (again use your voice </w:t>
      </w:r>
      <w:r w:rsidR="00F53201">
        <w:t>to mimic the changes and help make the connection)</w:t>
      </w:r>
    </w:p>
    <w:p w14:paraId="004E978D" w14:textId="77777777" w:rsidR="008E335B" w:rsidRPr="004E1093" w:rsidRDefault="008E335B"/>
    <w:p w14:paraId="59AFAE71" w14:textId="69612DBD" w:rsidR="00272855" w:rsidRPr="003220A1" w:rsidRDefault="00272855">
      <w:r w:rsidRPr="001E3391">
        <w:rPr>
          <w:b/>
        </w:rPr>
        <w:t>2</w:t>
      </w:r>
      <w:r w:rsidR="00C44B21" w:rsidRPr="001E3391">
        <w:rPr>
          <w:b/>
        </w:rPr>
        <w:t>.</w:t>
      </w:r>
      <w:r w:rsidRPr="001E3391">
        <w:rPr>
          <w:b/>
        </w:rPr>
        <w:t xml:space="preserve"> </w:t>
      </w:r>
      <w:r w:rsidR="00C93F0F">
        <w:rPr>
          <w:b/>
        </w:rPr>
        <w:t xml:space="preserve">Making </w:t>
      </w:r>
      <w:r w:rsidR="003220A1">
        <w:rPr>
          <w:b/>
        </w:rPr>
        <w:t>Echoes</w:t>
      </w:r>
      <w:r w:rsidR="00C93F0F">
        <w:rPr>
          <w:b/>
        </w:rPr>
        <w:t xml:space="preserve"> In Cans</w:t>
      </w:r>
      <w:r w:rsidR="003220A1">
        <w:rPr>
          <w:b/>
        </w:rPr>
        <w:t xml:space="preserve"> </w:t>
      </w:r>
    </w:p>
    <w:p w14:paraId="43C409FB" w14:textId="1FE5189B" w:rsidR="00272855" w:rsidRDefault="00C93F0F">
      <w:r>
        <w:t xml:space="preserve">Duration: </w:t>
      </w:r>
      <w:r w:rsidR="00A40FD9">
        <w:t>15</w:t>
      </w:r>
      <w:r w:rsidR="003220A1">
        <w:t xml:space="preserve"> minutes</w:t>
      </w:r>
    </w:p>
    <w:p w14:paraId="52BFAF5C" w14:textId="77777777" w:rsidR="001E3391" w:rsidRDefault="001E3391"/>
    <w:p w14:paraId="4E9BD9F7" w14:textId="5C70B875" w:rsidR="00C93F0F" w:rsidRPr="004E1093" w:rsidRDefault="00C93F0F">
      <w:r w:rsidRPr="004E1093">
        <w:t xml:space="preserve">Divide the children into </w:t>
      </w:r>
      <w:r w:rsidR="008071D7" w:rsidRPr="004E1093">
        <w:t>groups and give each group 3</w:t>
      </w:r>
      <w:r w:rsidRPr="004E1093">
        <w:t xml:space="preserve"> tin can</w:t>
      </w:r>
      <w:r w:rsidR="008071D7" w:rsidRPr="004E1093">
        <w:t>s</w:t>
      </w:r>
      <w:r w:rsidRPr="004E1093">
        <w:t>, a rag, and an assortment of small objec</w:t>
      </w:r>
      <w:r w:rsidR="008408C3" w:rsidRPr="004E1093">
        <w:t>ts</w:t>
      </w:r>
      <w:r w:rsidRPr="004E1093">
        <w:t xml:space="preserve">. </w:t>
      </w:r>
      <w:r w:rsidR="008071D7" w:rsidRPr="004E1093">
        <w:t xml:space="preserve">Put the rag in one can and the objects in another. Leave the third empty. Have the children </w:t>
      </w:r>
      <w:r w:rsidR="008408C3" w:rsidRPr="004E1093">
        <w:t>hit the bottom of the cans</w:t>
      </w:r>
      <w:r w:rsidR="008071D7" w:rsidRPr="004E1093">
        <w:t xml:space="preserve"> (or have a volunteer do so) to listen for the differences in sound.</w:t>
      </w:r>
    </w:p>
    <w:p w14:paraId="4C05B737" w14:textId="2512087B" w:rsidR="00C93F0F" w:rsidRPr="004E1093" w:rsidRDefault="00C93F0F" w:rsidP="00C93F0F">
      <w:pPr>
        <w:pStyle w:val="ListParagraph"/>
        <w:numPr>
          <w:ilvl w:val="0"/>
          <w:numId w:val="4"/>
        </w:numPr>
      </w:pPr>
      <w:r w:rsidRPr="004E1093">
        <w:t>Ask the kids to predict what will cause the most echo before they strum - an empty can or a full one? why do they think that?</w:t>
      </w:r>
      <w:r w:rsidR="008071D7" w:rsidRPr="004E1093">
        <w:t xml:space="preserve"> Have them form a hypothesis.</w:t>
      </w:r>
    </w:p>
    <w:p w14:paraId="55EB8BFA" w14:textId="60DB3D8A" w:rsidR="00DE0DE9" w:rsidRPr="004E1093" w:rsidRDefault="00DE0DE9" w:rsidP="00C93F0F">
      <w:pPr>
        <w:pStyle w:val="ListParagraph"/>
        <w:numPr>
          <w:ilvl w:val="0"/>
          <w:numId w:val="4"/>
        </w:numPr>
      </w:pPr>
      <w:r w:rsidRPr="004E1093">
        <w:t>A full can absorbs the most sound - the waves bounce off of many things before they hit our ears, which causes them to scatter and to lose energy - just like a rubber ball bounces less and less high the more it bounces (if left to bounce on its own)</w:t>
      </w:r>
      <w:r w:rsidR="00EC1EAF" w:rsidRPr="004E1093">
        <w:t>.</w:t>
      </w:r>
    </w:p>
    <w:p w14:paraId="5111E201" w14:textId="4F2E400E" w:rsidR="00DE0DE9" w:rsidRPr="004E1093" w:rsidRDefault="00CC3AB6" w:rsidP="00C93F0F">
      <w:pPr>
        <w:pStyle w:val="ListParagraph"/>
        <w:numPr>
          <w:ilvl w:val="0"/>
          <w:numId w:val="4"/>
        </w:numPr>
      </w:pPr>
      <w:r w:rsidRPr="004E1093">
        <w:t xml:space="preserve">Why do different materials affect the echo differently? Explain that sound bounces best off of hard surfaces </w:t>
      </w:r>
      <w:r w:rsidR="00DE0DE9" w:rsidRPr="004E1093">
        <w:t xml:space="preserve">- just like a rubber ball will bounce best on concrete, not a soft rug. </w:t>
      </w:r>
      <w:r w:rsidR="008408C3" w:rsidRPr="004E1093">
        <w:t>You can demonstrate the bouncing with a bouncy ball.</w:t>
      </w:r>
    </w:p>
    <w:p w14:paraId="5261A573" w14:textId="0FD687CD" w:rsidR="00272855" w:rsidRPr="005964DD" w:rsidRDefault="00272855">
      <w:r w:rsidRPr="001E3391">
        <w:rPr>
          <w:b/>
        </w:rPr>
        <w:t>3</w:t>
      </w:r>
      <w:r w:rsidR="00C44B21" w:rsidRPr="001E3391">
        <w:rPr>
          <w:b/>
        </w:rPr>
        <w:t>.</w:t>
      </w:r>
      <w:r w:rsidRPr="001E3391">
        <w:rPr>
          <w:b/>
        </w:rPr>
        <w:t xml:space="preserve"> </w:t>
      </w:r>
      <w:r w:rsidR="008071D7">
        <w:rPr>
          <w:b/>
        </w:rPr>
        <w:t>Changing Pitch in Beakers</w:t>
      </w:r>
    </w:p>
    <w:p w14:paraId="07150C51" w14:textId="1C8E732C" w:rsidR="001E3391" w:rsidRDefault="00A40FD9" w:rsidP="001E3391">
      <w:r>
        <w:t>Duration: 10 minutes</w:t>
      </w:r>
    </w:p>
    <w:p w14:paraId="4D86233E" w14:textId="77777777" w:rsidR="00272855" w:rsidRDefault="00272855"/>
    <w:p w14:paraId="1D2D3586" w14:textId="00D13674" w:rsidR="007529ED" w:rsidRPr="004E1093" w:rsidRDefault="008071D7">
      <w:r w:rsidRPr="004E1093">
        <w:t xml:space="preserve">Divide the kids into several groups. </w:t>
      </w:r>
      <w:r w:rsidR="00874539" w:rsidRPr="004E1093">
        <w:t xml:space="preserve">Fill the </w:t>
      </w:r>
      <w:r w:rsidRPr="004E1093">
        <w:t>beakers</w:t>
      </w:r>
      <w:r w:rsidR="00874539" w:rsidRPr="004E1093">
        <w:t xml:space="preserve"> with diff</w:t>
      </w:r>
      <w:r w:rsidRPr="004E1093">
        <w:t>erent levels of water and distribute among the groups</w:t>
      </w:r>
      <w:r w:rsidR="007529ED" w:rsidRPr="004E1093">
        <w:t xml:space="preserve">. </w:t>
      </w:r>
      <w:r w:rsidRPr="004E1093">
        <w:t>Have the kids take turns hitting the beakers with the mallets if they are old enough/calm enough; if not, have the volunteers do it, and the children listen</w:t>
      </w:r>
      <w:r w:rsidR="00874539" w:rsidRPr="004E1093">
        <w:t xml:space="preserve">. Make sure each kid gets to try out two or more </w:t>
      </w:r>
      <w:r w:rsidRPr="004E1093">
        <w:t>beakers</w:t>
      </w:r>
      <w:r w:rsidR="00874539" w:rsidRPr="004E1093">
        <w:t xml:space="preserve"> (for different pitches). </w:t>
      </w:r>
    </w:p>
    <w:p w14:paraId="1E07F136" w14:textId="77777777" w:rsidR="00273FB0" w:rsidRPr="004E1093" w:rsidRDefault="00273FB0"/>
    <w:p w14:paraId="31BD5971" w14:textId="510C4927" w:rsidR="00273FB0" w:rsidRPr="004E1093" w:rsidRDefault="00EC1EAF" w:rsidP="00273FB0">
      <w:pPr>
        <w:pStyle w:val="ListParagraph"/>
        <w:numPr>
          <w:ilvl w:val="0"/>
          <w:numId w:val="5"/>
        </w:numPr>
      </w:pPr>
      <w:r w:rsidRPr="004E1093">
        <w:t xml:space="preserve">Before they do the experiment, ask them </w:t>
      </w:r>
      <w:r w:rsidR="008071D7" w:rsidRPr="004E1093">
        <w:t>to form a hypothesis about the sounds the beakers will make. Will the water affect the sound? How?</w:t>
      </w:r>
    </w:p>
    <w:p w14:paraId="4EBB9503" w14:textId="5C98308D" w:rsidR="00EC1EAF" w:rsidRPr="004E1093" w:rsidRDefault="000E6C00" w:rsidP="00273FB0">
      <w:pPr>
        <w:pStyle w:val="ListParagraph"/>
        <w:numPr>
          <w:ilvl w:val="0"/>
          <w:numId w:val="5"/>
        </w:numPr>
      </w:pPr>
      <w:r w:rsidRPr="004E1093">
        <w:t xml:space="preserve">Remind them that the frequency of the sound waves </w:t>
      </w:r>
      <w:r w:rsidR="00D051C3" w:rsidRPr="004E1093">
        <w:t>is what causes changes in pitch</w:t>
      </w:r>
    </w:p>
    <w:p w14:paraId="3DA39C19" w14:textId="7A81620A" w:rsidR="00272855" w:rsidRPr="004E1093" w:rsidRDefault="00764288" w:rsidP="00764288">
      <w:pPr>
        <w:pStyle w:val="ListParagraph"/>
        <w:numPr>
          <w:ilvl w:val="0"/>
          <w:numId w:val="5"/>
        </w:numPr>
      </w:pPr>
      <w:r w:rsidRPr="004E1093">
        <w:t>The more water, the lower the pitch of the sound should be. This is because the weight of the water and the beaker combine to form the thing that is vibrating to produce sound; the more water, the more weight - and the slower the beaker will vibrate, producing a lower pitch.</w:t>
      </w:r>
    </w:p>
    <w:p w14:paraId="6C1B81C9" w14:textId="261FE8D3" w:rsidR="00957449" w:rsidRPr="004E1093" w:rsidRDefault="00957449" w:rsidP="00764288">
      <w:pPr>
        <w:pStyle w:val="ListParagraph"/>
        <w:numPr>
          <w:ilvl w:val="0"/>
          <w:numId w:val="5"/>
        </w:numPr>
      </w:pPr>
      <w:r w:rsidRPr="004E1093">
        <w:t>If you have time, see if you can get the kids to play a simple tune on the beakers (or get them to direct a volunteer to do so)</w:t>
      </w:r>
    </w:p>
    <w:p w14:paraId="5172892F" w14:textId="77777777" w:rsidR="00764288" w:rsidRDefault="00764288" w:rsidP="00764288">
      <w:pPr>
        <w:ind w:left="360"/>
      </w:pPr>
    </w:p>
    <w:p w14:paraId="48A837BC" w14:textId="33EEF27E" w:rsidR="00272855" w:rsidRPr="001E3391" w:rsidRDefault="00272855">
      <w:pPr>
        <w:rPr>
          <w:b/>
        </w:rPr>
      </w:pPr>
      <w:r w:rsidRPr="001E3391">
        <w:rPr>
          <w:b/>
        </w:rPr>
        <w:t>4</w:t>
      </w:r>
      <w:r w:rsidR="00C44B21" w:rsidRPr="001E3391">
        <w:rPr>
          <w:b/>
        </w:rPr>
        <w:t>.</w:t>
      </w:r>
      <w:r w:rsidRPr="001E3391">
        <w:rPr>
          <w:b/>
        </w:rPr>
        <w:t xml:space="preserve"> </w:t>
      </w:r>
      <w:r w:rsidR="00A40FD9">
        <w:rPr>
          <w:b/>
        </w:rPr>
        <w:t xml:space="preserve">Paper Cup </w:t>
      </w:r>
      <w:r w:rsidR="008408C3">
        <w:rPr>
          <w:b/>
        </w:rPr>
        <w:t>Megaphones</w:t>
      </w:r>
    </w:p>
    <w:p w14:paraId="786EFA2A" w14:textId="12F2F3EA" w:rsidR="001E3391" w:rsidRDefault="001E3391">
      <w:r>
        <w:t>Dura</w:t>
      </w:r>
      <w:r w:rsidR="00A40FD9">
        <w:t>tion: 15 minutes</w:t>
      </w:r>
    </w:p>
    <w:p w14:paraId="619C72B1" w14:textId="77777777" w:rsidR="00B8633E" w:rsidRDefault="00B8633E"/>
    <w:p w14:paraId="49E8CD10" w14:textId="57860C47" w:rsidR="00B8633E" w:rsidRDefault="00B8633E">
      <w:r>
        <w:t xml:space="preserve">Begin by loading kid friendly music (Disney is always a hit!) on a volunteer’s phone and playing it aloud on the phone’s speaker. How good are the speakers? How could we make it play louder? Place the phone inside a paper cup and continue playing. The sound should become louder! Ask the kids if they know why the cup magnifies the sound. Explain that we are going to do our own experiment now to see if we can make a simple device to magnify our own voices… </w:t>
      </w:r>
    </w:p>
    <w:p w14:paraId="5480196A" w14:textId="77777777" w:rsidR="00195BF3" w:rsidRDefault="00195BF3">
      <w:r>
        <w:tab/>
      </w:r>
    </w:p>
    <w:p w14:paraId="515BD099" w14:textId="2AA58887" w:rsidR="00272855" w:rsidRPr="004E1093" w:rsidRDefault="00CE63C0">
      <w:r w:rsidRPr="004E1093">
        <w:t xml:space="preserve">Have the kids cut a hole in the </w:t>
      </w:r>
      <w:r w:rsidR="008408C3" w:rsidRPr="004E1093">
        <w:t>bottom of each paper cup</w:t>
      </w:r>
      <w:r w:rsidR="00B8633E">
        <w:t xml:space="preserve"> to make a ‘megaphone’</w:t>
      </w:r>
      <w:r w:rsidR="008408C3" w:rsidRPr="004E1093">
        <w:t xml:space="preserve">. </w:t>
      </w:r>
      <w:r w:rsidR="00B8633E">
        <w:t>If there is time, h</w:t>
      </w:r>
      <w:r w:rsidR="00901926" w:rsidRPr="004E1093">
        <w:t>ave the kids decorate them!</w:t>
      </w:r>
      <w:r w:rsidR="008408C3" w:rsidRPr="004E1093">
        <w:t xml:space="preserve"> Have the kids test out their new megaphones</w:t>
      </w:r>
      <w:r w:rsidR="00B8633E">
        <w:t xml:space="preserve"> by speaking normally, and then speaking through the cup</w:t>
      </w:r>
      <w:r w:rsidRPr="004E1093">
        <w:t>.</w:t>
      </w:r>
      <w:r w:rsidR="00B8633E">
        <w:t xml:space="preserve"> Can they hear a difference in their voices?</w:t>
      </w:r>
      <w:r w:rsidR="00BF0415" w:rsidRPr="004E1093">
        <w:t xml:space="preserve"> The kids can do this in small groups, pairs, or individually depending on the number of kids vs. supplies. The kids can take their creations home if there's enough to go around.</w:t>
      </w:r>
    </w:p>
    <w:p w14:paraId="7CEE0097" w14:textId="77777777" w:rsidR="00CE63C0" w:rsidRPr="004E1093" w:rsidRDefault="00CE63C0"/>
    <w:p w14:paraId="1462F62E" w14:textId="64EC22FA" w:rsidR="00CE63C0" w:rsidRPr="004E1093" w:rsidRDefault="00CE63C0" w:rsidP="00CE63C0">
      <w:pPr>
        <w:pStyle w:val="ListParagraph"/>
        <w:numPr>
          <w:ilvl w:val="0"/>
          <w:numId w:val="6"/>
        </w:numPr>
      </w:pPr>
      <w:r w:rsidRPr="004E1093">
        <w:t xml:space="preserve">This works because the paper cups help make the vibrations caused by the sound waves larger </w:t>
      </w:r>
      <w:r w:rsidR="000843D3" w:rsidRPr="004E1093">
        <w:t>becau</w:t>
      </w:r>
      <w:r w:rsidR="008408C3" w:rsidRPr="004E1093">
        <w:t xml:space="preserve">se the cup is vibrating as well. </w:t>
      </w:r>
      <w:r w:rsidR="000843D3" w:rsidRPr="004E1093">
        <w:t>More stuff vibrating leads to larger waves, and l</w:t>
      </w:r>
      <w:r w:rsidRPr="004E1093">
        <w:t xml:space="preserve">arger waves create higher volume. </w:t>
      </w:r>
    </w:p>
    <w:p w14:paraId="51998AF4" w14:textId="678B4782" w:rsidR="00CE63C0" w:rsidRPr="004E1093" w:rsidRDefault="00CE63C0" w:rsidP="00CE63C0">
      <w:pPr>
        <w:pStyle w:val="ListParagraph"/>
        <w:numPr>
          <w:ilvl w:val="0"/>
          <w:numId w:val="6"/>
        </w:numPr>
      </w:pPr>
      <w:r w:rsidRPr="004E1093">
        <w:t xml:space="preserve">They also direct the sound towards you (assuming you are in front of the </w:t>
      </w:r>
      <w:r w:rsidR="008408C3" w:rsidRPr="004E1093">
        <w:t>megaphone</w:t>
      </w:r>
      <w:r w:rsidRPr="004E1093">
        <w:t>), which helps keep the sound from scattering - all of the waves come at you at once.</w:t>
      </w:r>
    </w:p>
    <w:p w14:paraId="323C1476" w14:textId="327C4EAA" w:rsidR="00CE63C0" w:rsidRPr="004E1093" w:rsidRDefault="00CE63C0" w:rsidP="00CE63C0">
      <w:pPr>
        <w:pStyle w:val="ListParagraph"/>
        <w:numPr>
          <w:ilvl w:val="0"/>
          <w:numId w:val="6"/>
        </w:numPr>
      </w:pPr>
      <w:r w:rsidRPr="004E1093">
        <w:t xml:space="preserve">Ask the kids if they know any other tricks (like putting the phone in a bowl) to make sound louder. </w:t>
      </w:r>
    </w:p>
    <w:p w14:paraId="2E17E99B" w14:textId="6669ABF5" w:rsidR="00901926" w:rsidRPr="004E1093" w:rsidRDefault="00901926" w:rsidP="00CE63C0">
      <w:pPr>
        <w:pStyle w:val="ListParagraph"/>
        <w:numPr>
          <w:ilvl w:val="0"/>
          <w:numId w:val="6"/>
        </w:numPr>
      </w:pPr>
      <w:r w:rsidRPr="004E1093">
        <w:t>Volunteers may want to cut the holes ahead of time, during other activities, especially if the kids are younger.</w:t>
      </w:r>
    </w:p>
    <w:p w14:paraId="4A5E564C" w14:textId="77777777" w:rsidR="00272855" w:rsidRDefault="00272855"/>
    <w:p w14:paraId="20217DD9" w14:textId="77777777" w:rsidR="00C44B21" w:rsidRPr="00C44B21" w:rsidRDefault="00C44B21">
      <w:pPr>
        <w:rPr>
          <w:b/>
        </w:rPr>
      </w:pPr>
      <w:r w:rsidRPr="00C44B21">
        <w:rPr>
          <w:b/>
        </w:rPr>
        <w:t>Conclusion</w:t>
      </w:r>
    </w:p>
    <w:p w14:paraId="3FE5B850" w14:textId="77777777" w:rsidR="00C44B21" w:rsidRDefault="00C44B21"/>
    <w:p w14:paraId="35A868A3" w14:textId="288BB613" w:rsidR="00F362D5" w:rsidRPr="004E1093" w:rsidRDefault="00CE63C0" w:rsidP="001E3391">
      <w:r w:rsidRPr="00CE63C0">
        <w:t xml:space="preserve">Sound travels in waves and interacts with its environment. By playing with the direction, </w:t>
      </w:r>
      <w:r w:rsidR="008408C3">
        <w:t>speed, and size</w:t>
      </w:r>
      <w:r w:rsidRPr="00CE63C0">
        <w:t xml:space="preserve"> of the waves, we can change the sound</w:t>
      </w:r>
      <w:r w:rsidR="008408C3">
        <w:t>'s qualities like pitch and volume</w:t>
      </w:r>
      <w:r w:rsidRPr="00CE63C0">
        <w:t xml:space="preserve">. </w:t>
      </w:r>
    </w:p>
    <w:sectPr w:rsidR="00F362D5" w:rsidRPr="004E1093" w:rsidSect="003D72C6">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6404A4" w14:textId="77777777" w:rsidR="00F53201" w:rsidRDefault="00F53201" w:rsidP="001E3391">
      <w:r>
        <w:separator/>
      </w:r>
    </w:p>
  </w:endnote>
  <w:endnote w:type="continuationSeparator" w:id="0">
    <w:p w14:paraId="435448A1" w14:textId="77777777" w:rsidR="00F53201" w:rsidRDefault="00F53201" w:rsidP="001E3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EFCB8E" w14:textId="77777777" w:rsidR="00F53201" w:rsidRDefault="00F53201" w:rsidP="001E33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60E7B2" w14:textId="77777777" w:rsidR="00F53201" w:rsidRDefault="00F53201" w:rsidP="001E339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965ADA" w14:textId="77777777" w:rsidR="00F53201" w:rsidRDefault="00F53201" w:rsidP="001E33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64DD">
      <w:rPr>
        <w:rStyle w:val="PageNumber"/>
        <w:noProof/>
      </w:rPr>
      <w:t>1</w:t>
    </w:r>
    <w:r>
      <w:rPr>
        <w:rStyle w:val="PageNumber"/>
      </w:rPr>
      <w:fldChar w:fldCharType="end"/>
    </w:r>
  </w:p>
  <w:p w14:paraId="3A8F9634" w14:textId="77777777" w:rsidR="00F53201" w:rsidRPr="009074CF" w:rsidRDefault="00F53201" w:rsidP="001E3391">
    <w:pPr>
      <w:pStyle w:val="Footer"/>
      <w:ind w:right="360"/>
      <w:jc w:val="center"/>
      <w:rPr>
        <w:i/>
        <w:sz w:val="22"/>
        <w:szCs w:val="22"/>
      </w:rPr>
    </w:pPr>
    <w:r w:rsidRPr="009074CF">
      <w:rPr>
        <w:i/>
        <w:sz w:val="22"/>
        <w:szCs w:val="22"/>
      </w:rPr>
      <w:t>• Wesleyan University Science Outreach • Middletown, CT •</w:t>
    </w:r>
  </w:p>
  <w:p w14:paraId="13282967" w14:textId="31821D7C" w:rsidR="00F53201" w:rsidRPr="009074CF" w:rsidRDefault="00F53201" w:rsidP="001E3391">
    <w:pPr>
      <w:pStyle w:val="Footer"/>
      <w:ind w:right="360"/>
      <w:jc w:val="center"/>
      <w:rPr>
        <w:i/>
        <w:sz w:val="22"/>
        <w:szCs w:val="22"/>
      </w:rPr>
    </w:pPr>
    <w:r w:rsidRPr="009074CF">
      <w:rPr>
        <w:i/>
        <w:sz w:val="22"/>
        <w:szCs w:val="22"/>
      </w:rPr>
      <w:t xml:space="preserve">• </w:t>
    </w:r>
    <w:hyperlink r:id="rId1" w:history="1">
      <w:r w:rsidRPr="009074CF">
        <w:rPr>
          <w:rStyle w:val="Hyperlink"/>
          <w:i/>
          <w:sz w:val="22"/>
          <w:szCs w:val="22"/>
        </w:rPr>
        <w:t>http://scienceoutreach.site.wesleyan.edu</w:t>
      </w:r>
    </w:hyperlink>
    <w:r w:rsidRPr="009074CF">
      <w:rPr>
        <w:i/>
        <w:sz w:val="22"/>
        <w:szCs w:val="22"/>
      </w:rPr>
      <w:t xml:space="preserv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32552B" w14:textId="77777777" w:rsidR="00F53201" w:rsidRDefault="00F53201" w:rsidP="001E3391">
      <w:r>
        <w:separator/>
      </w:r>
    </w:p>
  </w:footnote>
  <w:footnote w:type="continuationSeparator" w:id="0">
    <w:p w14:paraId="219379A5" w14:textId="77777777" w:rsidR="00F53201" w:rsidRDefault="00F53201" w:rsidP="001E339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F189D"/>
    <w:multiLevelType w:val="hybridMultilevel"/>
    <w:tmpl w:val="C40EC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743568"/>
    <w:multiLevelType w:val="hybridMultilevel"/>
    <w:tmpl w:val="34DA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1E5DA3"/>
    <w:multiLevelType w:val="hybridMultilevel"/>
    <w:tmpl w:val="0AEC5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81C2063"/>
    <w:multiLevelType w:val="hybridMultilevel"/>
    <w:tmpl w:val="49B6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12149F"/>
    <w:multiLevelType w:val="hybridMultilevel"/>
    <w:tmpl w:val="9F8AD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B4295"/>
    <w:multiLevelType w:val="hybridMultilevel"/>
    <w:tmpl w:val="34A6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BF3"/>
    <w:rsid w:val="000843D3"/>
    <w:rsid w:val="000E6C00"/>
    <w:rsid w:val="00195BF3"/>
    <w:rsid w:val="001D03B2"/>
    <w:rsid w:val="001E3391"/>
    <w:rsid w:val="00210559"/>
    <w:rsid w:val="00242EEF"/>
    <w:rsid w:val="002527EE"/>
    <w:rsid w:val="00272855"/>
    <w:rsid w:val="00273FB0"/>
    <w:rsid w:val="002F39C1"/>
    <w:rsid w:val="003220A1"/>
    <w:rsid w:val="00364C7C"/>
    <w:rsid w:val="0037005E"/>
    <w:rsid w:val="0037400C"/>
    <w:rsid w:val="003D72C6"/>
    <w:rsid w:val="003E03F3"/>
    <w:rsid w:val="00410AF9"/>
    <w:rsid w:val="00476AFE"/>
    <w:rsid w:val="004C5E17"/>
    <w:rsid w:val="004E1093"/>
    <w:rsid w:val="005964DD"/>
    <w:rsid w:val="006B0ABB"/>
    <w:rsid w:val="00743E47"/>
    <w:rsid w:val="007529ED"/>
    <w:rsid w:val="00764288"/>
    <w:rsid w:val="008071D7"/>
    <w:rsid w:val="008104F3"/>
    <w:rsid w:val="008408C3"/>
    <w:rsid w:val="00874539"/>
    <w:rsid w:val="00876145"/>
    <w:rsid w:val="00876BAD"/>
    <w:rsid w:val="008A6567"/>
    <w:rsid w:val="008C6A35"/>
    <w:rsid w:val="008E335B"/>
    <w:rsid w:val="00901926"/>
    <w:rsid w:val="009074CF"/>
    <w:rsid w:val="00957449"/>
    <w:rsid w:val="009640B9"/>
    <w:rsid w:val="00A40FD9"/>
    <w:rsid w:val="00A80753"/>
    <w:rsid w:val="00AD38E3"/>
    <w:rsid w:val="00B8633E"/>
    <w:rsid w:val="00BD4078"/>
    <w:rsid w:val="00BE7F50"/>
    <w:rsid w:val="00BF0415"/>
    <w:rsid w:val="00C44B21"/>
    <w:rsid w:val="00C93F0F"/>
    <w:rsid w:val="00CC3AB6"/>
    <w:rsid w:val="00CE63C0"/>
    <w:rsid w:val="00D051C3"/>
    <w:rsid w:val="00D3244F"/>
    <w:rsid w:val="00DE0DE9"/>
    <w:rsid w:val="00EC1EAF"/>
    <w:rsid w:val="00EF3877"/>
    <w:rsid w:val="00F362D5"/>
    <w:rsid w:val="00F53201"/>
    <w:rsid w:val="00F565E9"/>
    <w:rsid w:val="00FB1C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EC5D50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5B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95BF3"/>
    <w:rPr>
      <w:rFonts w:ascii="Lucida Grande" w:hAnsi="Lucida Grande" w:cs="Lucida Grande"/>
      <w:sz w:val="18"/>
      <w:szCs w:val="18"/>
    </w:rPr>
  </w:style>
  <w:style w:type="paragraph" w:styleId="ListParagraph">
    <w:name w:val="List Paragraph"/>
    <w:basedOn w:val="Normal"/>
    <w:uiPriority w:val="34"/>
    <w:qFormat/>
    <w:rsid w:val="00195BF3"/>
    <w:pPr>
      <w:ind w:left="720"/>
      <w:contextualSpacing/>
    </w:pPr>
  </w:style>
  <w:style w:type="paragraph" w:styleId="Footer">
    <w:name w:val="footer"/>
    <w:basedOn w:val="Normal"/>
    <w:link w:val="FooterChar"/>
    <w:uiPriority w:val="99"/>
    <w:unhideWhenUsed/>
    <w:rsid w:val="001E3391"/>
    <w:pPr>
      <w:tabs>
        <w:tab w:val="center" w:pos="4320"/>
        <w:tab w:val="right" w:pos="8640"/>
      </w:tabs>
    </w:pPr>
  </w:style>
  <w:style w:type="character" w:customStyle="1" w:styleId="FooterChar">
    <w:name w:val="Footer Char"/>
    <w:basedOn w:val="DefaultParagraphFont"/>
    <w:link w:val="Footer"/>
    <w:uiPriority w:val="99"/>
    <w:rsid w:val="001E3391"/>
  </w:style>
  <w:style w:type="character" w:styleId="PageNumber">
    <w:name w:val="page number"/>
    <w:basedOn w:val="DefaultParagraphFont"/>
    <w:uiPriority w:val="99"/>
    <w:semiHidden/>
    <w:unhideWhenUsed/>
    <w:rsid w:val="001E3391"/>
  </w:style>
  <w:style w:type="paragraph" w:styleId="Header">
    <w:name w:val="header"/>
    <w:basedOn w:val="Normal"/>
    <w:link w:val="HeaderChar"/>
    <w:uiPriority w:val="99"/>
    <w:unhideWhenUsed/>
    <w:rsid w:val="001E3391"/>
    <w:pPr>
      <w:tabs>
        <w:tab w:val="center" w:pos="4320"/>
        <w:tab w:val="right" w:pos="8640"/>
      </w:tabs>
    </w:pPr>
  </w:style>
  <w:style w:type="character" w:customStyle="1" w:styleId="HeaderChar">
    <w:name w:val="Header Char"/>
    <w:basedOn w:val="DefaultParagraphFont"/>
    <w:link w:val="Header"/>
    <w:uiPriority w:val="99"/>
    <w:rsid w:val="001E3391"/>
  </w:style>
  <w:style w:type="character" w:styleId="Hyperlink">
    <w:name w:val="Hyperlink"/>
    <w:basedOn w:val="DefaultParagraphFont"/>
    <w:uiPriority w:val="99"/>
    <w:unhideWhenUsed/>
    <w:rsid w:val="009074C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5B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95BF3"/>
    <w:rPr>
      <w:rFonts w:ascii="Lucida Grande" w:hAnsi="Lucida Grande" w:cs="Lucida Grande"/>
      <w:sz w:val="18"/>
      <w:szCs w:val="18"/>
    </w:rPr>
  </w:style>
  <w:style w:type="paragraph" w:styleId="ListParagraph">
    <w:name w:val="List Paragraph"/>
    <w:basedOn w:val="Normal"/>
    <w:uiPriority w:val="34"/>
    <w:qFormat/>
    <w:rsid w:val="00195BF3"/>
    <w:pPr>
      <w:ind w:left="720"/>
      <w:contextualSpacing/>
    </w:pPr>
  </w:style>
  <w:style w:type="paragraph" w:styleId="Footer">
    <w:name w:val="footer"/>
    <w:basedOn w:val="Normal"/>
    <w:link w:val="FooterChar"/>
    <w:uiPriority w:val="99"/>
    <w:unhideWhenUsed/>
    <w:rsid w:val="001E3391"/>
    <w:pPr>
      <w:tabs>
        <w:tab w:val="center" w:pos="4320"/>
        <w:tab w:val="right" w:pos="8640"/>
      </w:tabs>
    </w:pPr>
  </w:style>
  <w:style w:type="character" w:customStyle="1" w:styleId="FooterChar">
    <w:name w:val="Footer Char"/>
    <w:basedOn w:val="DefaultParagraphFont"/>
    <w:link w:val="Footer"/>
    <w:uiPriority w:val="99"/>
    <w:rsid w:val="001E3391"/>
  </w:style>
  <w:style w:type="character" w:styleId="PageNumber">
    <w:name w:val="page number"/>
    <w:basedOn w:val="DefaultParagraphFont"/>
    <w:uiPriority w:val="99"/>
    <w:semiHidden/>
    <w:unhideWhenUsed/>
    <w:rsid w:val="001E3391"/>
  </w:style>
  <w:style w:type="paragraph" w:styleId="Header">
    <w:name w:val="header"/>
    <w:basedOn w:val="Normal"/>
    <w:link w:val="HeaderChar"/>
    <w:uiPriority w:val="99"/>
    <w:unhideWhenUsed/>
    <w:rsid w:val="001E3391"/>
    <w:pPr>
      <w:tabs>
        <w:tab w:val="center" w:pos="4320"/>
        <w:tab w:val="right" w:pos="8640"/>
      </w:tabs>
    </w:pPr>
  </w:style>
  <w:style w:type="character" w:customStyle="1" w:styleId="HeaderChar">
    <w:name w:val="Header Char"/>
    <w:basedOn w:val="DefaultParagraphFont"/>
    <w:link w:val="Header"/>
    <w:uiPriority w:val="99"/>
    <w:rsid w:val="001E3391"/>
  </w:style>
  <w:style w:type="character" w:styleId="Hyperlink">
    <w:name w:val="Hyperlink"/>
    <w:basedOn w:val="DefaultParagraphFont"/>
    <w:uiPriority w:val="99"/>
    <w:unhideWhenUsed/>
    <w:rsid w:val="009074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cienceoutreach.site.wesleya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990</Words>
  <Characters>5644</Characters>
  <Application>Microsoft Macintosh Word</Application>
  <DocSecurity>0</DocSecurity>
  <Lines>47</Lines>
  <Paragraphs>13</Paragraphs>
  <ScaleCrop>false</ScaleCrop>
  <Company/>
  <LinksUpToDate>false</LinksUpToDate>
  <CharactersWithSpaces>6621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Bellone</dc:creator>
  <cp:keywords/>
  <dc:description/>
  <cp:lastModifiedBy>Tessa Bellone</cp:lastModifiedBy>
  <cp:revision>3</cp:revision>
  <cp:lastPrinted>2015-10-04T18:47:00Z</cp:lastPrinted>
  <dcterms:created xsi:type="dcterms:W3CDTF">2015-10-04T18:47:00Z</dcterms:created>
  <dcterms:modified xsi:type="dcterms:W3CDTF">2015-10-04T19:18:00Z</dcterms:modified>
</cp:coreProperties>
</file>