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AA94" w14:textId="5A4AB31E" w:rsidR="00BC41F4" w:rsidRDefault="00387BAA" w:rsidP="00387BAA">
      <w:pPr>
        <w:pStyle w:val="ListParagraph"/>
        <w:numPr>
          <w:ilvl w:val="0"/>
          <w:numId w:val="1"/>
        </w:numPr>
      </w:pPr>
      <w:r>
        <w:t>Ohelmointiparadigma on ohjelmointikielen taustalla oleva tapa ajatella ja mallintaa annettuun ongelmaan ratkaisu.</w:t>
      </w:r>
    </w:p>
    <w:p w14:paraId="7EC66115" w14:textId="76E18147" w:rsidR="00387BAA" w:rsidRDefault="00387BAA" w:rsidP="00387BAA">
      <w:pPr>
        <w:pStyle w:val="ListParagraph"/>
        <w:numPr>
          <w:ilvl w:val="0"/>
          <w:numId w:val="1"/>
        </w:numPr>
      </w:pPr>
      <w:r>
        <w:t>Proseduraalisessa ohjelmassa ohjelma jaetaan aliohjelmiin, aliohjelma on itsenäinen ohjelman osa jota voidaan kutsua mistä tahansa ohjelman osasta.</w:t>
      </w:r>
    </w:p>
    <w:p w14:paraId="44298830" w14:textId="23F99A58" w:rsidR="009A6CF6" w:rsidRDefault="009A6CF6" w:rsidP="00387BAA">
      <w:pPr>
        <w:pStyle w:val="ListParagraph"/>
        <w:numPr>
          <w:ilvl w:val="0"/>
          <w:numId w:val="1"/>
        </w:numPr>
      </w:pPr>
      <w:r>
        <w:t>Olio-ohjelmonti jäsentää olioiden yhteistoimintaa. Tärkeimmät perusperiaatteet on: kapselionti, tiedon kätkentä, periytyminen ja polymorfismi.</w:t>
      </w:r>
    </w:p>
    <w:p w14:paraId="39A2F810" w14:textId="551D4E99" w:rsidR="009A6CF6" w:rsidRDefault="009A6CF6" w:rsidP="00387BAA">
      <w:pPr>
        <w:pStyle w:val="ListParagraph"/>
        <w:numPr>
          <w:ilvl w:val="0"/>
          <w:numId w:val="1"/>
        </w:numPr>
      </w:pPr>
      <w:r>
        <w:t>Luokka kuvaa mitä luokasta tehdyllä oliolla voi tehdä, eli on kuin olion kuvaus.</w:t>
      </w:r>
    </w:p>
    <w:p w14:paraId="605D377F" w14:textId="0CCF7517" w:rsidR="009A6CF6" w:rsidRDefault="00BB4956" w:rsidP="00387BAA">
      <w:pPr>
        <w:pStyle w:val="ListParagraph"/>
        <w:numPr>
          <w:ilvl w:val="0"/>
          <w:numId w:val="1"/>
        </w:numPr>
      </w:pPr>
      <w:r>
        <w:t>Olio suorittaa kaikki toiminnalisuudet ohjelmassa, käyttäen luokan määrityksiä</w:t>
      </w:r>
    </w:p>
    <w:p w14:paraId="0DCBB838" w14:textId="75231E31" w:rsidR="00BB4956" w:rsidRDefault="00BB4956" w:rsidP="00387BAA">
      <w:pPr>
        <w:pStyle w:val="ListParagraph"/>
        <w:numPr>
          <w:ilvl w:val="0"/>
          <w:numId w:val="1"/>
        </w:numPr>
      </w:pPr>
      <w:r>
        <w:t>Kapselointi on ohjelmointitekniinna, joka määrää sekä ohjelmien modulaarisoinnin että tietojen ja toteutustavan piilotuksen periaatteet. Sen tarkoitus on uudelleenkäytetttävyyden lisääminen ja ylläpidon paikallistaminen luokkaan.</w:t>
      </w:r>
    </w:p>
    <w:p w14:paraId="5F4A2892" w14:textId="2D946123" w:rsidR="00BB4956" w:rsidRDefault="00BB4956" w:rsidP="00387BAA">
      <w:pPr>
        <w:pStyle w:val="ListParagraph"/>
        <w:numPr>
          <w:ilvl w:val="0"/>
          <w:numId w:val="1"/>
        </w:numPr>
      </w:pPr>
      <w:r>
        <w:t>Näkyvyystasot ovat public, protecte</w:t>
      </w:r>
      <w:r w:rsidR="004C622B">
        <w:t>d ja private.</w:t>
      </w:r>
    </w:p>
    <w:p w14:paraId="305F3483" w14:textId="65011518" w:rsidR="004C622B" w:rsidRDefault="004C622B" w:rsidP="00387BAA">
      <w:pPr>
        <w:pStyle w:val="ListParagraph"/>
        <w:numPr>
          <w:ilvl w:val="0"/>
          <w:numId w:val="1"/>
        </w:numPr>
      </w:pPr>
      <w:r>
        <w:t>Jäsenmuuttujat laitetaan lähtökohtaisesti private tasolle, näin jäsenmuuttujiin ei pääse käsiksi olion ulkopuolelta. Jäsenfunktiot ovat taas lähtökohtaisesti julkisia, mutta esim. perintä yhteyden ollassa luokan jäsenfunkiot voivat olla protected tasolla.</w:t>
      </w:r>
    </w:p>
    <w:p w14:paraId="759330ED" w14:textId="52A7C1A9" w:rsidR="004C622B" w:rsidRDefault="004C622B" w:rsidP="00387BAA">
      <w:pPr>
        <w:pStyle w:val="ListParagraph"/>
        <w:numPr>
          <w:ilvl w:val="0"/>
          <w:numId w:val="1"/>
        </w:numPr>
      </w:pPr>
      <w:r>
        <w:t>Kun aliluokka perii yliluokalta, se periijäsenmuuttujat, jäsenfunktiot ja yhteydet muihin luokkiin.</w:t>
      </w:r>
    </w:p>
    <w:sectPr w:rsidR="004C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05B67"/>
    <w:multiLevelType w:val="hybridMultilevel"/>
    <w:tmpl w:val="1B34F6B6"/>
    <w:lvl w:ilvl="0" w:tplc="040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AA"/>
    <w:rsid w:val="00387BAA"/>
    <w:rsid w:val="004C622B"/>
    <w:rsid w:val="009A6CF6"/>
    <w:rsid w:val="00B61BB0"/>
    <w:rsid w:val="00BB4956"/>
    <w:rsid w:val="00E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A630"/>
  <w15:chartTrackingRefBased/>
  <w15:docId w15:val="{4B9B796D-4EF1-4DD7-B867-0621C989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Antti-Jussi Virrankari</dc:creator>
  <cp:keywords/>
  <dc:description/>
  <cp:lastModifiedBy>Antti-Jussi Virrankari</cp:lastModifiedBy>
  <cp:revision>1</cp:revision>
  <dcterms:created xsi:type="dcterms:W3CDTF">2022-01-12T07:06:00Z</dcterms:created>
  <dcterms:modified xsi:type="dcterms:W3CDTF">2022-01-12T07:26:00Z</dcterms:modified>
</cp:coreProperties>
</file>