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21161C">
        <w:rPr>
          <w:noProof/>
        </w:rPr>
        <w:t>22-Jun-17</w:t>
      </w:r>
      <w:r w:rsidR="00C10F01">
        <w:rPr>
          <w:noProof/>
        </w:rPr>
        <w:fldChar w:fldCharType="end"/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50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748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="00937086" w:rsidRPr="00E6129E">
              <w:rPr>
                <w:rStyle w:val="Hyperlink"/>
                <w:noProof/>
              </w:rPr>
              <w:t>Packages I installed (name, source, special instructions)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_Toc485925650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10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748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="00937086" w:rsidRPr="00E6129E">
              <w:rPr>
                <w:rStyle w:val="Hyperlink"/>
                <w:noProof/>
              </w:rPr>
              <w:t>Physical interface APIs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_Toc485925651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11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748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="00937086" w:rsidRPr="00E6129E">
              <w:rPr>
                <w:rStyle w:val="Hyperlink"/>
                <w:noProof/>
              </w:rPr>
              <w:t>Python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_Toc485925652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12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748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="00937086" w:rsidRPr="00E6129E">
              <w:rPr>
                <w:rStyle w:val="Hyperlink"/>
                <w:noProof/>
              </w:rPr>
              <w:t>Git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_Toc485925653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7486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="00937086" w:rsidRPr="00E6129E">
              <w:rPr>
                <w:rStyle w:val="Hyperlink"/>
                <w:noProof/>
              </w:rPr>
              <w:t>GrovePi+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_Toc485925654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974864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974864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>Configuring a RPi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lastRenderedPageBreak/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</w:t>
      </w:r>
      <w:proofErr w:type="gramStart"/>
      <w:r>
        <w:t>at)  easy</w:t>
      </w:r>
      <w:proofErr w:type="gramEnd"/>
      <w:r>
        <w:t xml:space="preserve"> to use and dependable, runs from the cron utility in the background.</w:t>
      </w:r>
    </w:p>
    <w:p w:rsidR="00901BD9" w:rsidRPr="00D464F5" w:rsidRDefault="002D1AA6" w:rsidP="00114F4F">
      <w:pPr>
        <w:pStyle w:val="ListParagraph"/>
        <w:numPr>
          <w:ilvl w:val="0"/>
          <w:numId w:val="8"/>
        </w:numPr>
      </w:pPr>
      <w:r w:rsidRPr="002D1AA6">
        <w:rPr>
          <w:b/>
        </w:rPr>
        <w:t>Compare files for content differences</w:t>
      </w:r>
      <w:r>
        <w:t xml:space="preserve">:   </w:t>
      </w:r>
      <w:r w:rsidRPr="002D1AA6">
        <w:rPr>
          <w:i/>
        </w:rPr>
        <w:t>diff</w:t>
      </w:r>
      <w:r>
        <w:t xml:space="preserve"> utility is standard.    Google up </w:t>
      </w:r>
      <w:hyperlink r:id="rId32" w:history="1">
        <w:r w:rsidRPr="002D1AA6">
          <w:rPr>
            <w:rStyle w:val="Hyperlink"/>
          </w:rPr>
          <w:t>Best file comparison and difference tools for Linux.</w:t>
        </w:r>
      </w:hyperlink>
      <w:r>
        <w:t xml:space="preserve"> 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3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4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5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6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7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8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Pr="0021161C" w:rsidRDefault="00674B39" w:rsidP="005B6EF3">
      <w:pPr>
        <w:rPr>
          <w:rStyle w:val="Strong"/>
        </w:rPr>
      </w:pPr>
      <w:r w:rsidRPr="0021161C">
        <w:rPr>
          <w:rStyle w:val="Strong"/>
        </w:rPr>
        <w:t>GPIO ZERO</w:t>
      </w:r>
    </w:p>
    <w:p w:rsidR="00674B39" w:rsidRPr="00674B39" w:rsidRDefault="00674B39" w:rsidP="005B6EF3">
      <w:r>
        <w:t xml:space="preserve">Introduction:  </w:t>
      </w:r>
      <w:hyperlink r:id="rId39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21161C" w:rsidRDefault="00920318">
      <w:proofErr w:type="spellStart"/>
      <w:r w:rsidRPr="0021161C">
        <w:rPr>
          <w:rStyle w:val="Strong"/>
        </w:rPr>
        <w:t>GrovePi</w:t>
      </w:r>
      <w:proofErr w:type="spellEnd"/>
      <w:r w:rsidRPr="0021161C">
        <w:rPr>
          <w:rStyle w:val="Strong"/>
        </w:rPr>
        <w:t>+</w:t>
      </w:r>
      <w:r>
        <w:t xml:space="preserve">   - See special section below.</w:t>
      </w:r>
    </w:p>
    <w:p w:rsidR="0021161C" w:rsidRDefault="00006590">
      <w:r>
        <w:rPr>
          <w:rStyle w:val="Strong"/>
        </w:rPr>
        <w:t>SERIAL COMMUNICATION</w:t>
      </w:r>
      <w:r w:rsidR="0021161C" w:rsidRPr="0021161C">
        <w:rPr>
          <w:b/>
        </w:rPr>
        <w:t xml:space="preserve"> </w:t>
      </w:r>
      <w:r w:rsidR="0021161C">
        <w:rPr>
          <w:b/>
        </w:rPr>
        <w:t xml:space="preserve">– </w:t>
      </w:r>
      <w:r w:rsidR="0021161C">
        <w:t xml:space="preserve">To enable communication between RPi and Arduino over USB ports.   Hardware cable is USB-Serial conversion cable with Ethernet Cat-5 extension purchased from </w:t>
      </w:r>
      <w:proofErr w:type="spellStart"/>
      <w:r w:rsidR="0021161C">
        <w:t>Adafruit</w:t>
      </w:r>
      <w:proofErr w:type="spellEnd"/>
      <w:r w:rsidR="0021161C">
        <w:t>.</w:t>
      </w:r>
    </w:p>
    <w:p w:rsidR="0021161C" w:rsidRDefault="0021161C">
      <w:r>
        <w:t xml:space="preserve">Raspian software tools for this area of endeavor:  </w:t>
      </w:r>
    </w:p>
    <w:p w:rsidR="00494ACF" w:rsidRDefault="00494ACF">
      <w:proofErr w:type="spellStart"/>
      <w:r>
        <w:t>pySerial</w:t>
      </w:r>
      <w:proofErr w:type="spellEnd"/>
      <w:r>
        <w:t xml:space="preserve"> library.   Search Raspberry Pi website.</w:t>
      </w:r>
      <w:r w:rsidR="002C01AB">
        <w:t xml:space="preserve">   This is included in distro, verify with </w:t>
      </w:r>
      <w:r w:rsidR="002C01AB" w:rsidRPr="002C01AB">
        <w:rPr>
          <w:i/>
        </w:rPr>
        <w:t>aptitude</w:t>
      </w:r>
      <w:r w:rsidR="002C01AB">
        <w:t>.</w:t>
      </w:r>
    </w:p>
    <w:p w:rsidR="0021161C" w:rsidRDefault="0021161C">
      <w:r>
        <w:t xml:space="preserve">‘screen’ terminal emulator (?).   Do </w:t>
      </w:r>
      <w:r w:rsidRPr="0021161C">
        <w:rPr>
          <w:i/>
        </w:rPr>
        <w:t>man screen</w:t>
      </w:r>
      <w:r>
        <w:t xml:space="preserve"> for manual pages</w:t>
      </w:r>
    </w:p>
    <w:p w:rsidR="00974864" w:rsidRDefault="0021161C">
      <w:proofErr w:type="spellStart"/>
      <w:r>
        <w:rPr>
          <w:i/>
        </w:rPr>
        <w:t>lsusb</w:t>
      </w:r>
      <w:proofErr w:type="spellEnd"/>
      <w:r>
        <w:t xml:space="preserve"> to list </w:t>
      </w:r>
      <w:proofErr w:type="spellStart"/>
      <w:r>
        <w:t>usb</w:t>
      </w:r>
      <w:proofErr w:type="spellEnd"/>
      <w:r>
        <w:t xml:space="preserve"> interfaces.</w:t>
      </w:r>
      <w:r w:rsidR="00363F24">
        <w:t xml:space="preserve">  In my specific case, I get 6 Devices listed with </w:t>
      </w:r>
      <w:r w:rsidR="00974864">
        <w:t>Arduino info shown as:   “Bus 001 Device 005: ID 2341:0043 Arduino SA Uno R3 (CDC ACM)”</w:t>
      </w:r>
      <w:bookmarkStart w:id="3" w:name="_GoBack"/>
      <w:bookmarkEnd w:id="3"/>
    </w:p>
    <w:p w:rsidR="0021161C" w:rsidRPr="0021161C" w:rsidRDefault="0021161C">
      <w:proofErr w:type="spellStart"/>
      <w:r w:rsidRPr="0021161C">
        <w:rPr>
          <w:i/>
        </w:rPr>
        <w:t>dmesg</w:t>
      </w:r>
      <w:proofErr w:type="spellEnd"/>
      <w:r>
        <w:t xml:space="preserve"> (Display Message or Driver Message) </w:t>
      </w:r>
      <w:r w:rsidR="00006590">
        <w:t xml:space="preserve">Default action is to display all messages from the kernel ring buffer.  Output format: [time from boot time] device name: message.   Pipe to grep to sort through data (example:  </w:t>
      </w:r>
      <w:proofErr w:type="spellStart"/>
      <w:r w:rsidR="00006590">
        <w:t>dmesg</w:t>
      </w:r>
      <w:proofErr w:type="spellEnd"/>
      <w:r w:rsidR="00006590">
        <w:t xml:space="preserve"> | grep -I </w:t>
      </w:r>
      <w:proofErr w:type="spellStart"/>
      <w:r w:rsidR="00006590">
        <w:t>usb</w:t>
      </w:r>
      <w:proofErr w:type="spellEnd"/>
      <w:r w:rsidR="00006590">
        <w:t xml:space="preserve">).   For more info, see </w:t>
      </w:r>
      <w:hyperlink r:id="rId40" w:history="1">
        <w:r w:rsidR="00006590" w:rsidRPr="0043738F">
          <w:rPr>
            <w:rStyle w:val="Hyperlink"/>
          </w:rPr>
          <w:t>http://www.linuxnix.com/what-is-linuxunix-dmesg-command-and-how-to-use-it/</w:t>
        </w:r>
      </w:hyperlink>
      <w:r w:rsidR="00006590">
        <w:t xml:space="preserve"> or Google </w:t>
      </w:r>
      <w:proofErr w:type="spellStart"/>
      <w:r w:rsidR="00006590">
        <w:t>dmesg</w:t>
      </w:r>
      <w:proofErr w:type="spellEnd"/>
    </w:p>
    <w:p w:rsidR="0021161C" w:rsidRDefault="0021161C">
      <w:r>
        <w:t xml:space="preserve">Reference:  </w:t>
      </w:r>
      <w:hyperlink r:id="rId41" w:history="1">
        <w:r w:rsidRPr="0043738F">
          <w:rPr>
            <w:rStyle w:val="Hyperlink"/>
          </w:rPr>
          <w:t>https://www.raspberrypi.org/forums/viewtopic.php?f=36&amp;t=46321</w:t>
        </w:r>
      </w:hyperlink>
    </w:p>
    <w:p w:rsidR="00920318" w:rsidRPr="0021161C" w:rsidRDefault="00920318">
      <w:pPr>
        <w:rPr>
          <w:b/>
        </w:rPr>
      </w:pPr>
      <w:r w:rsidRPr="0021161C">
        <w:rPr>
          <w:b/>
        </w:rPr>
        <w:br w:type="page"/>
      </w:r>
    </w:p>
    <w:p w:rsidR="005B6EF3" w:rsidRDefault="005B6EF3" w:rsidP="00BE1E57">
      <w:pPr>
        <w:pStyle w:val="Heading1"/>
      </w:pPr>
      <w:bookmarkStart w:id="4" w:name="_Toc485925652"/>
      <w:r>
        <w:lastRenderedPageBreak/>
        <w:t>Python Notes</w:t>
      </w:r>
      <w:bookmarkEnd w:id="4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42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43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4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5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6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7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8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974864" w:rsidP="00F43D7E">
      <w:pPr>
        <w:pStyle w:val="ListParagraph"/>
        <w:numPr>
          <w:ilvl w:val="0"/>
          <w:numId w:val="7"/>
        </w:numPr>
      </w:pPr>
      <w:hyperlink r:id="rId49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50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51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52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53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06590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74EFF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1161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01AB"/>
    <w:rsid w:val="002C2078"/>
    <w:rsid w:val="002C6618"/>
    <w:rsid w:val="002D1AA6"/>
    <w:rsid w:val="002F7DB3"/>
    <w:rsid w:val="00310D82"/>
    <w:rsid w:val="003222C2"/>
    <w:rsid w:val="00326F4E"/>
    <w:rsid w:val="003308F1"/>
    <w:rsid w:val="0033378F"/>
    <w:rsid w:val="00360198"/>
    <w:rsid w:val="00363F24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94ACF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2976"/>
    <w:rsid w:val="0093254F"/>
    <w:rsid w:val="009332DA"/>
    <w:rsid w:val="009355E7"/>
    <w:rsid w:val="009366F8"/>
    <w:rsid w:val="00937086"/>
    <w:rsid w:val="009410AA"/>
    <w:rsid w:val="00944217"/>
    <w:rsid w:val="009648AD"/>
    <w:rsid w:val="009735AF"/>
    <w:rsid w:val="00974864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219A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10F01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0C53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  <w:style w:type="character" w:styleId="Strong">
    <w:name w:val="Strong"/>
    <w:basedOn w:val="DefaultParagraphFont"/>
    <w:uiPriority w:val="22"/>
    <w:qFormat/>
    <w:rsid w:val="00211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raspberrypi.org/blog/gpio-zero-a-friendly-python-api-for-physical-computing/" TargetMode="Externa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s://github.com/adafruit/Adafruit_Python_ADS1x15" TargetMode="External"/><Relationship Id="rId42" Type="http://schemas.openxmlformats.org/officeDocument/2006/relationships/hyperlink" Target="https://docs.python.org/3.4/tutorial/index.html" TargetMode="External"/><Relationship Id="rId47" Type="http://schemas.openxmlformats.org/officeDocument/2006/relationships/hyperlink" Target="http://docs.python.org/library/functions.html" TargetMode="External"/><Relationship Id="rId50" Type="http://schemas.openxmlformats.org/officeDocument/2006/relationships/hyperlink" Target="https://docs.python.org/3.4/library/shutil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raspberrypi.org/documentation/installation/installing-images/windows.md" TargetMode="Externa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learn.adafruit.com/raspberry-pi-analog-to-digital-converters/mcp3008" TargetMode="External"/><Relationship Id="rId38" Type="http://schemas.openxmlformats.org/officeDocument/2006/relationships/hyperlink" Target="http://requests.readthedocs.io/en/master/" TargetMode="External"/><Relationship Id="rId46" Type="http://schemas.openxmlformats.org/officeDocument/2006/relationships/hyperlink" Target="https://docs.python.org/3.4/tutorial/modu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www.raspberrypi.org/forums/viewtopic.php?f=36&amp;t=46321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www.tecmint.com/best-linux-file-diff-tools-comparison/" TargetMode="External"/><Relationship Id="rId37" Type="http://schemas.openxmlformats.org/officeDocument/2006/relationships/hyperlink" Target="http://blog.initialstate.com/pi-home-environment-hub/" TargetMode="External"/><Relationship Id="rId40" Type="http://schemas.openxmlformats.org/officeDocument/2006/relationships/hyperlink" Target="http://www.linuxnix.com/what-is-linuxunix-dmesg-command-and-how-to-use-it/" TargetMode="External"/><Relationship Id="rId45" Type="http://schemas.openxmlformats.org/officeDocument/2006/relationships/hyperlink" Target="http://www.instructables.com/class/Raspberry-Pi-Class/?utm_source=classesNL&amp;utm_medium=email" TargetMode="External"/><Relationship Id="rId53" Type="http://schemas.openxmlformats.org/officeDocument/2006/relationships/hyperlink" Target="https://www.dexterindustries.com/howto/install-raspbian-for-robots-image-on-an-sd-car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dexterindustries.com/howto/install-raspbian-for-robots-image-on-an-sd-card/" TargetMode="External"/><Relationship Id="rId49" Type="http://schemas.openxmlformats.org/officeDocument/2006/relationships/hyperlink" Target="https://docs.python.org/3.4/contents.html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s://www.python.org/doc/" TargetMode="External"/><Relationship Id="rId52" Type="http://schemas.openxmlformats.org/officeDocument/2006/relationships/hyperlink" Target="https://www.dexterindustries.com/howto/install-raspbian-for-robots-image-on-an-sd-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://matplotlib.org/" TargetMode="External"/><Relationship Id="rId43" Type="http://schemas.openxmlformats.org/officeDocument/2006/relationships/hyperlink" Target="http://www.tutorialspoint.com/python/index.htm" TargetMode="External"/><Relationship Id="rId48" Type="http://schemas.openxmlformats.org/officeDocument/2006/relationships/hyperlink" Target="www.wiley.com/go/pythonraspi" TargetMode="External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hyperlink" Target="http://stackoverflow.com/questions/19325761/python-executing-shell-script-with-argumentsvariable-but-argument-is-not-re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F1E45-1E28-46AE-AD69-25D5E080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5915</TotalTime>
  <Pages>15</Pages>
  <Words>4531</Words>
  <Characters>25832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109</cp:revision>
  <dcterms:created xsi:type="dcterms:W3CDTF">2016-06-27T16:34:00Z</dcterms:created>
  <dcterms:modified xsi:type="dcterms:W3CDTF">2017-07-06T19:29:00Z</dcterms:modified>
</cp:coreProperties>
</file>