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Hottest Year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mrjob.job import MRJob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mrjob.step import MRStep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Max_temp(MRJob):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mapper(self, _, line):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Extract year and temperature from the line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year, temp = line.split(',')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yield year, float(temp)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reducer_find_max_temp(self, year, temps):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max_temp = max(temps)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yield None, (year, max_temp)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reducer_find_year_with_max_temp(self, _, year_temp_pairs):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year_with_max_temp = max(year_temp_pairs, key=lambda x: x[1])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yield year_with_max_temp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steps(self):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[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MRStep(mapper=self.mapper, reducer=self.reducer_find_max_temp),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MRStep(reducer=self.reducer_find_year_with_max_temp)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__name__ == "__main__":</w:t>
      </w: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Max_temp.run()</w:t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3704590"/>
            <wp:effectExtent l="0" t="0" r="6350" b="13970"/>
            <wp:docPr id="1" name="Picture 1" descr="Screenshot 2024-04-16 023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4-16 0236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Coolest Year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from mrjob.job import MRJob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from mrjob.step import MRStep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class Min_temp(MRJob):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def mapper(self, _, line):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# Extract year and temperature from the line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year, temp = line.strip().split(',')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yield year, float(temp)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def reducer_find_min_temp(self, year, temps):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min_temp = min(temps)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yield None, (year, min_temp)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def reducer_find_year_with_min_temp(self, _, year_temp_pairs):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year_with_min_temp = min(year_temp_pairs, key=lambda x: x[1])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yield year_with_min_temp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def steps(self):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return [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MRStep(mapper=self.mapper, reducer=self.reducer_find_min_temp),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    MRStep(reducer=self.reducer_find_year_with_min_temp)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       ]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if __name__ == "__main__":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Min_temp.run()</w:t>
      </w: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ind w:firstLine="180"/>
        <w:rPr>
          <w:rFonts w:hint="default"/>
          <w:b w:val="0"/>
          <w:bCs w:val="0"/>
          <w:sz w:val="20"/>
          <w:szCs w:val="20"/>
          <w:lang w:val="en-IN"/>
        </w:rPr>
      </w:pPr>
      <w:bookmarkStart w:id="0" w:name="_GoBack"/>
      <w:r>
        <w:rPr>
          <w:rFonts w:hint="default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5262880" cy="3493770"/>
            <wp:effectExtent l="0" t="0" r="10160" b="11430"/>
            <wp:docPr id="3" name="Picture 3" descr="Screenshot 2024-04-16 024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4-16 0249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A1EE9"/>
    <w:rsid w:val="0B2A1EE9"/>
    <w:rsid w:val="3850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2024-04-15T21:08:00Z</dcterms:created>
  <dc:creator>ashwi</dc:creator>
  <cp:lastModifiedBy>Ashwin Chaudhari</cp:lastModifiedBy>
  <dcterms:modified xsi:type="dcterms:W3CDTF">2024-04-15T21:22:32Z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F509F7A6F45C4C55A4D1E7104EDE8E59_11</vt:lpwstr>
  </property>
</Properties>
</file>