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A562" w14:textId="5501F288" w:rsidR="001A3FFF" w:rsidRDefault="00884EB6">
      <w:pPr>
        <w:rPr>
          <w:lang w:val="en-US"/>
        </w:rPr>
      </w:pPr>
      <w:r>
        <w:rPr>
          <w:lang w:val="en-US"/>
        </w:rPr>
        <w:t xml:space="preserve">Hi this Is </w:t>
      </w:r>
      <w:proofErr w:type="spellStart"/>
      <w:r>
        <w:rPr>
          <w:lang w:val="en-US"/>
        </w:rPr>
        <w:t>arif</w:t>
      </w:r>
      <w:proofErr w:type="spellEnd"/>
      <w:r>
        <w:rPr>
          <w:lang w:val="en-US"/>
        </w:rPr>
        <w:t xml:space="preserve"> speaking, today </w:t>
      </w: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going to be discussing with you all on a rather interesting topic “Aliens”. Ever wondered any monsters or human species live outside in this vast universe? Yes!!</w:t>
      </w:r>
    </w:p>
    <w:p w14:paraId="24D608A0" w14:textId="77777777" w:rsidR="00884EB6" w:rsidRPr="00884EB6" w:rsidRDefault="00884EB6">
      <w:pPr>
        <w:rPr>
          <w:lang w:val="en-US"/>
        </w:rPr>
      </w:pPr>
    </w:p>
    <w:sectPr w:rsidR="00884EB6" w:rsidRPr="00884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B6"/>
    <w:rsid w:val="001A3FFF"/>
    <w:rsid w:val="0047485C"/>
    <w:rsid w:val="00884EB6"/>
    <w:rsid w:val="00952611"/>
    <w:rsid w:val="00AD6EAB"/>
    <w:rsid w:val="00D672F5"/>
    <w:rsid w:val="00EA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F746"/>
  <w15:chartTrackingRefBased/>
  <w15:docId w15:val="{0BF4408C-06FD-4C01-925F-D8AC9C55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asmod gold</dc:creator>
  <cp:keywords/>
  <dc:description/>
  <cp:lastModifiedBy>asmod gold</cp:lastModifiedBy>
  <cp:revision>1</cp:revision>
  <dcterms:created xsi:type="dcterms:W3CDTF">2026-04-03T09:51:00Z</dcterms:created>
  <dcterms:modified xsi:type="dcterms:W3CDTF">2026-04-03T09:52:00Z</dcterms:modified>
</cp:coreProperties>
</file>