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7028B" w14:textId="77777777" w:rsidR="00EE5AFC" w:rsidRPr="00EE5AFC" w:rsidRDefault="00EE5AFC" w:rsidP="00EE5A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EE5AF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Health Assistant AI App Development Roadmap</w:t>
      </w:r>
    </w:p>
    <w:tbl>
      <w:tblPr>
        <w:tblStyle w:val="TableGrid"/>
        <w:tblW w:w="9724" w:type="dxa"/>
        <w:tblLook w:val="04A0" w:firstRow="1" w:lastRow="0" w:firstColumn="1" w:lastColumn="0" w:noHBand="0" w:noVBand="1"/>
      </w:tblPr>
      <w:tblGrid>
        <w:gridCol w:w="1647"/>
        <w:gridCol w:w="1497"/>
        <w:gridCol w:w="2198"/>
        <w:gridCol w:w="2529"/>
        <w:gridCol w:w="1853"/>
      </w:tblGrid>
      <w:tr w:rsidR="00EE5AFC" w:rsidRPr="00234CF0" w14:paraId="3830FBB4" w14:textId="77777777" w:rsidTr="00EE5AFC">
        <w:tc>
          <w:tcPr>
            <w:tcW w:w="0" w:type="auto"/>
            <w:hideMark/>
          </w:tcPr>
          <w:p w14:paraId="52D97CA3" w14:textId="77777777" w:rsidR="00EE5AFC" w:rsidRPr="00EE5AFC" w:rsidRDefault="00EE5AFC" w:rsidP="00EE5AF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Phase</w:t>
            </w:r>
          </w:p>
        </w:tc>
        <w:tc>
          <w:tcPr>
            <w:tcW w:w="1497" w:type="dxa"/>
            <w:hideMark/>
          </w:tcPr>
          <w:p w14:paraId="7C8F4BDB" w14:textId="77777777" w:rsidR="00EE5AFC" w:rsidRPr="00EE5AFC" w:rsidRDefault="00EE5AFC" w:rsidP="00EE5AF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Estimated Timeline</w:t>
            </w:r>
          </w:p>
        </w:tc>
        <w:tc>
          <w:tcPr>
            <w:tcW w:w="2198" w:type="dxa"/>
            <w:hideMark/>
          </w:tcPr>
          <w:p w14:paraId="205E1E2D" w14:textId="77777777" w:rsidR="00EE5AFC" w:rsidRPr="00EE5AFC" w:rsidRDefault="00EE5AFC" w:rsidP="00EE5AF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Key Objectives</w:t>
            </w:r>
          </w:p>
        </w:tc>
        <w:tc>
          <w:tcPr>
            <w:tcW w:w="2529" w:type="dxa"/>
            <w:hideMark/>
          </w:tcPr>
          <w:p w14:paraId="55B8635D" w14:textId="77777777" w:rsidR="00EE5AFC" w:rsidRPr="00EE5AFC" w:rsidRDefault="00EE5AFC" w:rsidP="00EE5AF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Detailed Activities</w:t>
            </w:r>
          </w:p>
        </w:tc>
        <w:tc>
          <w:tcPr>
            <w:tcW w:w="0" w:type="auto"/>
            <w:hideMark/>
          </w:tcPr>
          <w:p w14:paraId="1DC8B769" w14:textId="77777777" w:rsidR="00EE5AFC" w:rsidRPr="00EE5AFC" w:rsidRDefault="00EE5AFC" w:rsidP="00EE5AF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Expected Outcomes</w:t>
            </w:r>
          </w:p>
        </w:tc>
      </w:tr>
      <w:tr w:rsidR="00EE5AFC" w:rsidRPr="00234CF0" w14:paraId="1E5424DD" w14:textId="77777777" w:rsidTr="00EE5AFC">
        <w:tc>
          <w:tcPr>
            <w:tcW w:w="0" w:type="auto"/>
            <w:hideMark/>
          </w:tcPr>
          <w:p w14:paraId="4A3509F2" w14:textId="77777777" w:rsidR="00EE5AFC" w:rsidRPr="00EE5AFC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 Initial Development &amp; Education</w:t>
            </w:r>
          </w:p>
        </w:tc>
        <w:tc>
          <w:tcPr>
            <w:tcW w:w="1497" w:type="dxa"/>
            <w:hideMark/>
          </w:tcPr>
          <w:p w14:paraId="6FCB75C8" w14:textId="6D5CBF09" w:rsidR="00EE5AFC" w:rsidRPr="00EE5AFC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34CF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months</w:t>
            </w:r>
          </w:p>
        </w:tc>
        <w:tc>
          <w:tcPr>
            <w:tcW w:w="2198" w:type="dxa"/>
            <w:hideMark/>
          </w:tcPr>
          <w:p w14:paraId="65104C7B" w14:textId="1F4F00BE" w:rsidR="00EE5AFC" w:rsidRPr="00234CF0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Develop core AI chatbot functionality</w:t>
            </w:r>
          </w:p>
          <w:p w14:paraId="6B7276EF" w14:textId="6E7DA42D" w:rsidR="00EE5AFC" w:rsidRPr="00EE5AFC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Create educational health content</w:t>
            </w:r>
          </w:p>
        </w:tc>
        <w:tc>
          <w:tcPr>
            <w:tcW w:w="2529" w:type="dxa"/>
            <w:hideMark/>
          </w:tcPr>
          <w:p w14:paraId="02B461DA" w14:textId="4C797E9B" w:rsidR="00EE5AFC" w:rsidRPr="00234CF0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Design conversational AI interface</w:t>
            </w:r>
          </w:p>
          <w:p w14:paraId="12DD267A" w14:textId="46F62355" w:rsidR="00EE5AFC" w:rsidRPr="00234CF0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Develop comprehensive health education modules</w:t>
            </w:r>
          </w:p>
          <w:p w14:paraId="4D180EC6" w14:textId="3ECED3AF" w:rsidR="00EE5AFC" w:rsidRPr="00234CF0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Implement AI-powered health information retrieval</w:t>
            </w:r>
          </w:p>
          <w:p w14:paraId="2149A3A4" w14:textId="6BB65642" w:rsidR="00EE5AFC" w:rsidRPr="00EE5AFC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Create personalized health education paths</w:t>
            </w:r>
          </w:p>
        </w:tc>
        <w:tc>
          <w:tcPr>
            <w:tcW w:w="0" w:type="auto"/>
            <w:hideMark/>
          </w:tcPr>
          <w:p w14:paraId="04BDFE39" w14:textId="030668B3" w:rsidR="00EE5AFC" w:rsidRPr="00234CF0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Functional AI chatbot</w:t>
            </w:r>
          </w:p>
          <w:p w14:paraId="16C926BC" w14:textId="73A86A6B" w:rsidR="00EE5AFC" w:rsidRPr="00234CF0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Initial health education content</w:t>
            </w:r>
          </w:p>
          <w:p w14:paraId="211784F3" w14:textId="07CE7773" w:rsidR="00EE5AFC" w:rsidRPr="00EE5AFC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Basic user interaction model</w:t>
            </w:r>
          </w:p>
        </w:tc>
      </w:tr>
      <w:tr w:rsidR="00EE5AFC" w:rsidRPr="00234CF0" w14:paraId="0F65FB7C" w14:textId="77777777" w:rsidTr="00EE5AFC">
        <w:tc>
          <w:tcPr>
            <w:tcW w:w="0" w:type="auto"/>
            <w:hideMark/>
          </w:tcPr>
          <w:p w14:paraId="1D16E9CF" w14:textId="77777777" w:rsidR="00EE5AFC" w:rsidRPr="00EE5AFC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 Emergency Response Integration</w:t>
            </w:r>
          </w:p>
        </w:tc>
        <w:tc>
          <w:tcPr>
            <w:tcW w:w="1497" w:type="dxa"/>
            <w:hideMark/>
          </w:tcPr>
          <w:p w14:paraId="13147488" w14:textId="534525B6" w:rsidR="00EE5AFC" w:rsidRPr="00EE5AFC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34CF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month</w:t>
            </w:r>
          </w:p>
        </w:tc>
        <w:tc>
          <w:tcPr>
            <w:tcW w:w="2198" w:type="dxa"/>
            <w:hideMark/>
          </w:tcPr>
          <w:p w14:paraId="0A0CD295" w14:textId="77CEAC79" w:rsidR="00EE5AFC" w:rsidRPr="00234CF0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Develop emergency communication system</w:t>
            </w:r>
          </w:p>
          <w:p w14:paraId="12C74014" w14:textId="27EB5446" w:rsidR="00EE5AFC" w:rsidRPr="00EE5AFC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Implement ambulance tracking</w:t>
            </w:r>
          </w:p>
        </w:tc>
        <w:tc>
          <w:tcPr>
            <w:tcW w:w="2529" w:type="dxa"/>
            <w:hideMark/>
          </w:tcPr>
          <w:p w14:paraId="0D50AC6C" w14:textId="320F9626" w:rsidR="00EE5AFC" w:rsidRPr="00234CF0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Collaborate with local hospitals/emergency services</w:t>
            </w:r>
          </w:p>
          <w:p w14:paraId="171A8B8F" w14:textId="72493C04" w:rsidR="00EE5AFC" w:rsidRPr="00234CF0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Develop API integration for emergency calls</w:t>
            </w:r>
          </w:p>
          <w:p w14:paraId="77F9519D" w14:textId="4970074A" w:rsidR="00EE5AFC" w:rsidRPr="00234CF0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Create GPS tracking for ambulance location</w:t>
            </w:r>
          </w:p>
          <w:p w14:paraId="00F1FB5D" w14:textId="70689A6E" w:rsidR="00EE5AFC" w:rsidRPr="00EE5AFC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Implement safety protocols and verification systems</w:t>
            </w:r>
          </w:p>
        </w:tc>
        <w:tc>
          <w:tcPr>
            <w:tcW w:w="0" w:type="auto"/>
            <w:hideMark/>
          </w:tcPr>
          <w:p w14:paraId="6B8A5018" w14:textId="667F8446" w:rsidR="00EE5AFC" w:rsidRPr="00234CF0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Functional emergency call feature</w:t>
            </w:r>
          </w:p>
          <w:p w14:paraId="064A6E02" w14:textId="65293222" w:rsidR="00EE5AFC" w:rsidRPr="00234CF0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Real-time ambulance tracking</w:t>
            </w:r>
          </w:p>
          <w:p w14:paraId="5E44C5D2" w14:textId="45025A2E" w:rsidR="00EE5AFC" w:rsidRPr="00EE5AFC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Emergency service integration</w:t>
            </w:r>
          </w:p>
        </w:tc>
      </w:tr>
      <w:tr w:rsidR="00EE5AFC" w:rsidRPr="00234CF0" w14:paraId="47EBF55A" w14:textId="77777777" w:rsidTr="00EE5AFC">
        <w:tc>
          <w:tcPr>
            <w:tcW w:w="0" w:type="auto"/>
            <w:hideMark/>
          </w:tcPr>
          <w:p w14:paraId="566D7C18" w14:textId="77777777" w:rsidR="00EE5AFC" w:rsidRPr="00EE5AFC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 Community Support &amp; Engagement</w:t>
            </w:r>
          </w:p>
        </w:tc>
        <w:tc>
          <w:tcPr>
            <w:tcW w:w="1497" w:type="dxa"/>
            <w:hideMark/>
          </w:tcPr>
          <w:p w14:paraId="413E7977" w14:textId="76197740" w:rsidR="00EE5AFC" w:rsidRPr="00EE5AFC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34CF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  <w:r w:rsidR="00234CF0" w:rsidRPr="00234CF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</w:t>
            </w: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month</w:t>
            </w:r>
          </w:p>
        </w:tc>
        <w:tc>
          <w:tcPr>
            <w:tcW w:w="2198" w:type="dxa"/>
            <w:hideMark/>
          </w:tcPr>
          <w:p w14:paraId="445660F7" w14:textId="4EF72675" w:rsidR="00EE5AFC" w:rsidRPr="00234CF0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Build community support features</w:t>
            </w:r>
          </w:p>
          <w:p w14:paraId="14C68E6B" w14:textId="78753A9C" w:rsidR="00EE5AFC" w:rsidRPr="00EE5AFC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Develop notification system</w:t>
            </w:r>
          </w:p>
        </w:tc>
        <w:tc>
          <w:tcPr>
            <w:tcW w:w="2529" w:type="dxa"/>
            <w:hideMark/>
          </w:tcPr>
          <w:p w14:paraId="49E14519" w14:textId="2D94009A" w:rsidR="00EE5AFC" w:rsidRPr="00234CF0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Create user community forums</w:t>
            </w:r>
          </w:p>
          <w:p w14:paraId="589D1512" w14:textId="5829B465" w:rsidR="00EE5AFC" w:rsidRPr="00234CF0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Implement support group connections</w:t>
            </w:r>
          </w:p>
          <w:p w14:paraId="6ABAAE8D" w14:textId="187658A4" w:rsidR="00EE5AFC" w:rsidRPr="00234CF0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Develop personalized health notifications</w:t>
            </w:r>
          </w:p>
          <w:p w14:paraId="20525D97" w14:textId="52FA6327" w:rsidR="00EE5AFC" w:rsidRPr="00EE5AFC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Build peer support network features</w:t>
            </w:r>
          </w:p>
        </w:tc>
        <w:tc>
          <w:tcPr>
            <w:tcW w:w="0" w:type="auto"/>
            <w:hideMark/>
          </w:tcPr>
          <w:p w14:paraId="3B68B4DF" w14:textId="6DA73D1C" w:rsidR="00EE5AFC" w:rsidRPr="00234CF0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Active user community</w:t>
            </w:r>
          </w:p>
          <w:p w14:paraId="0E3E64BC" w14:textId="12C8FC34" w:rsidR="00EE5AFC" w:rsidRPr="00234CF0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Comprehensive notification system</w:t>
            </w:r>
          </w:p>
          <w:p w14:paraId="12DD1E9C" w14:textId="43E04831" w:rsidR="00EE5AFC" w:rsidRPr="00EE5AFC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Support network functionality</w:t>
            </w:r>
          </w:p>
        </w:tc>
      </w:tr>
      <w:tr w:rsidR="00EE5AFC" w:rsidRPr="00234CF0" w14:paraId="6BA1A24D" w14:textId="77777777" w:rsidTr="00EE5AFC">
        <w:tc>
          <w:tcPr>
            <w:tcW w:w="0" w:type="auto"/>
          </w:tcPr>
          <w:p w14:paraId="4F3B73AB" w14:textId="1A061B45" w:rsidR="00EE5AFC" w:rsidRPr="00234CF0" w:rsidRDefault="00234CF0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34CF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</w:t>
            </w:r>
            <w:r w:rsidRPr="00234CF0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234CF0">
              <w:rPr>
                <w:rFonts w:ascii="Times New Roman" w:hAnsi="Times New Roman" w:cs="Times New Roman"/>
                <w:color w:val="000000"/>
              </w:rPr>
              <w:t>Telehealth (Connect) Enhanced Integration</w:t>
            </w:r>
          </w:p>
        </w:tc>
        <w:tc>
          <w:tcPr>
            <w:tcW w:w="1497" w:type="dxa"/>
          </w:tcPr>
          <w:p w14:paraId="36D1375F" w14:textId="2BDDF6B6" w:rsidR="00EE5AFC" w:rsidRPr="00234CF0" w:rsidRDefault="00234CF0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month</w:t>
            </w:r>
          </w:p>
        </w:tc>
        <w:tc>
          <w:tcPr>
            <w:tcW w:w="2198" w:type="dxa"/>
          </w:tcPr>
          <w:p w14:paraId="67E86003" w14:textId="7CB45C15" w:rsidR="00234CF0" w:rsidRDefault="00234CF0" w:rsidP="00EE5AFC">
            <w:pPr>
              <w:rPr>
                <w:rFonts w:ascii="Times New Roman" w:hAnsi="Times New Roman" w:cs="Times New Roman"/>
                <w:color w:val="000000"/>
              </w:rPr>
            </w:pPr>
            <w:r w:rsidRPr="00234CF0">
              <w:rPr>
                <w:rFonts w:ascii="Times New Roman" w:hAnsi="Times New Roman" w:cs="Times New Roman"/>
                <w:color w:val="000000"/>
              </w:rPr>
              <w:t>- Comprehensive Telehealth Platform Development</w:t>
            </w:r>
          </w:p>
          <w:p w14:paraId="2E978181" w14:textId="368811F8" w:rsidR="00234CF0" w:rsidRDefault="00234CF0" w:rsidP="00EE5AFC">
            <w:pPr>
              <w:rPr>
                <w:rFonts w:ascii="Times New Roman" w:hAnsi="Times New Roman" w:cs="Times New Roman"/>
                <w:color w:val="000000"/>
              </w:rPr>
            </w:pPr>
            <w:r w:rsidRPr="00234CF0">
              <w:rPr>
                <w:rFonts w:ascii="Times New Roman" w:hAnsi="Times New Roman" w:cs="Times New Roman"/>
                <w:color w:val="000000"/>
              </w:rPr>
              <w:t>- Multi-modal Healthcare Connectivity</w:t>
            </w:r>
          </w:p>
          <w:p w14:paraId="1345FF99" w14:textId="58B83A0A" w:rsidR="00EE5AFC" w:rsidRPr="00234CF0" w:rsidRDefault="00234CF0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34CF0">
              <w:rPr>
                <w:rFonts w:ascii="Times New Roman" w:hAnsi="Times New Roman" w:cs="Times New Roman"/>
                <w:color w:val="000000"/>
              </w:rPr>
              <w:t>- Advanced Consultation Features</w:t>
            </w:r>
          </w:p>
        </w:tc>
        <w:tc>
          <w:tcPr>
            <w:tcW w:w="2529" w:type="dxa"/>
          </w:tcPr>
          <w:p w14:paraId="07927246" w14:textId="7A3157F0" w:rsidR="00234CF0" w:rsidRDefault="00234CF0" w:rsidP="00EE5AFC">
            <w:pPr>
              <w:rPr>
                <w:rFonts w:ascii="Times New Roman" w:hAnsi="Times New Roman" w:cs="Times New Roman"/>
                <w:color w:val="000000"/>
              </w:rPr>
            </w:pPr>
            <w:r w:rsidRPr="00234CF0">
              <w:rPr>
                <w:rFonts w:ascii="Times New Roman" w:hAnsi="Times New Roman" w:cs="Times New Roman"/>
                <w:color w:val="000000"/>
              </w:rPr>
              <w:t>- Develop secure video consultation infrastructure</w:t>
            </w:r>
          </w:p>
          <w:p w14:paraId="04290DB4" w14:textId="361673BD" w:rsidR="00234CF0" w:rsidRDefault="00234CF0" w:rsidP="00EE5AFC">
            <w:pPr>
              <w:rPr>
                <w:rFonts w:ascii="Times New Roman" w:hAnsi="Times New Roman" w:cs="Times New Roman"/>
                <w:color w:val="000000"/>
              </w:rPr>
            </w:pPr>
            <w:r w:rsidRPr="00234CF0">
              <w:rPr>
                <w:rFonts w:ascii="Times New Roman" w:hAnsi="Times New Roman" w:cs="Times New Roman"/>
                <w:color w:val="000000"/>
              </w:rPr>
              <w:t>- Implement AI-powered pre-consultation assessment</w:t>
            </w:r>
          </w:p>
          <w:p w14:paraId="22FF1B4C" w14:textId="53BC4138" w:rsidR="00234CF0" w:rsidRDefault="00234CF0" w:rsidP="00EE5AFC">
            <w:pPr>
              <w:rPr>
                <w:rFonts w:ascii="Times New Roman" w:hAnsi="Times New Roman" w:cs="Times New Roman"/>
                <w:color w:val="000000"/>
              </w:rPr>
            </w:pPr>
            <w:r w:rsidRPr="00234CF0">
              <w:rPr>
                <w:rFonts w:ascii="Times New Roman" w:hAnsi="Times New Roman" w:cs="Times New Roman"/>
                <w:color w:val="000000"/>
              </w:rPr>
              <w:t>- Create integrated electronic health record (EHR) management</w:t>
            </w:r>
          </w:p>
          <w:p w14:paraId="7C72CBCA" w14:textId="5A04DC77" w:rsidR="00234CF0" w:rsidRDefault="00234CF0" w:rsidP="00EE5AFC">
            <w:pPr>
              <w:rPr>
                <w:rFonts w:ascii="Times New Roman" w:hAnsi="Times New Roman" w:cs="Times New Roman"/>
                <w:color w:val="000000"/>
              </w:rPr>
            </w:pPr>
            <w:r w:rsidRPr="00234CF0">
              <w:rPr>
                <w:rFonts w:ascii="Times New Roman" w:hAnsi="Times New Roman" w:cs="Times New Roman"/>
                <w:color w:val="000000"/>
              </w:rPr>
              <w:t>- Build multi-specialist consultation capabilities</w:t>
            </w:r>
          </w:p>
          <w:p w14:paraId="2246863E" w14:textId="77777777" w:rsidR="00234CF0" w:rsidRDefault="00234CF0" w:rsidP="00EE5AFC">
            <w:pPr>
              <w:rPr>
                <w:rFonts w:ascii="Times New Roman" w:hAnsi="Times New Roman" w:cs="Times New Roman"/>
                <w:color w:val="000000"/>
              </w:rPr>
            </w:pPr>
            <w:r w:rsidRPr="00234CF0">
              <w:rPr>
                <w:rFonts w:ascii="Times New Roman" w:hAnsi="Times New Roman" w:cs="Times New Roman"/>
                <w:color w:val="000000"/>
              </w:rPr>
              <w:lastRenderedPageBreak/>
              <w:t>- Develop AI-driven triage and initial diagnosis support</w:t>
            </w:r>
          </w:p>
          <w:p w14:paraId="2EFEF4A4" w14:textId="372C72BF" w:rsidR="00234CF0" w:rsidRDefault="00234CF0" w:rsidP="00EE5AFC">
            <w:pPr>
              <w:rPr>
                <w:rFonts w:ascii="Times New Roman" w:hAnsi="Times New Roman" w:cs="Times New Roman"/>
                <w:color w:val="000000"/>
              </w:rPr>
            </w:pPr>
            <w:r w:rsidRPr="00234CF0">
              <w:rPr>
                <w:rFonts w:ascii="Times New Roman" w:hAnsi="Times New Roman" w:cs="Times New Roman"/>
                <w:color w:val="000000"/>
              </w:rPr>
              <w:t>- Implement secure messaging and file sharing</w:t>
            </w:r>
          </w:p>
          <w:p w14:paraId="4F8B2C7E" w14:textId="4F3F0444" w:rsidR="00234CF0" w:rsidRDefault="00234CF0" w:rsidP="00EE5AFC">
            <w:pPr>
              <w:rPr>
                <w:rFonts w:ascii="Times New Roman" w:hAnsi="Times New Roman" w:cs="Times New Roman"/>
                <w:color w:val="000000"/>
              </w:rPr>
            </w:pPr>
            <w:r w:rsidRPr="00234CF0">
              <w:rPr>
                <w:rFonts w:ascii="Times New Roman" w:hAnsi="Times New Roman" w:cs="Times New Roman"/>
                <w:color w:val="000000"/>
              </w:rPr>
              <w:t>- Create translation services for multilingual support</w:t>
            </w:r>
          </w:p>
          <w:p w14:paraId="1902C551" w14:textId="547C09BB" w:rsidR="00234CF0" w:rsidRDefault="00234CF0" w:rsidP="00EE5AFC">
            <w:pPr>
              <w:rPr>
                <w:rFonts w:ascii="Times New Roman" w:hAnsi="Times New Roman" w:cs="Times New Roman"/>
                <w:color w:val="000000"/>
              </w:rPr>
            </w:pPr>
            <w:r w:rsidRPr="00234CF0">
              <w:rPr>
                <w:rFonts w:ascii="Times New Roman" w:hAnsi="Times New Roman" w:cs="Times New Roman"/>
                <w:color w:val="000000"/>
              </w:rPr>
              <w:t>- Develop remote monitoring capabilities</w:t>
            </w:r>
          </w:p>
          <w:p w14:paraId="27D540BC" w14:textId="77777777" w:rsidR="00EE5AFC" w:rsidRDefault="00234CF0" w:rsidP="00EE5AFC">
            <w:pPr>
              <w:rPr>
                <w:rFonts w:ascii="Times New Roman" w:hAnsi="Times New Roman" w:cs="Times New Roman"/>
                <w:color w:val="000000"/>
              </w:rPr>
            </w:pPr>
            <w:r w:rsidRPr="00234CF0">
              <w:rPr>
                <w:rFonts w:ascii="Times New Roman" w:hAnsi="Times New Roman" w:cs="Times New Roman"/>
                <w:color w:val="000000"/>
              </w:rPr>
              <w:t>- Integrate prescription and referral management</w:t>
            </w:r>
          </w:p>
          <w:p w14:paraId="55A24FF4" w14:textId="77777777" w:rsidR="00234CF0" w:rsidRDefault="00234CF0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-Integrate with LLM for record</w:t>
            </w:r>
          </w:p>
          <w:p w14:paraId="7F6B3A04" w14:textId="6A0719D7" w:rsidR="00234CF0" w:rsidRPr="00234CF0" w:rsidRDefault="00234CF0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-Integrate with Logistics for medicine delivery</w:t>
            </w:r>
          </w:p>
        </w:tc>
        <w:tc>
          <w:tcPr>
            <w:tcW w:w="0" w:type="auto"/>
          </w:tcPr>
          <w:p w14:paraId="5393103E" w14:textId="26567CE7" w:rsidR="00234CF0" w:rsidRDefault="00234CF0" w:rsidP="00EE5AFC">
            <w:pPr>
              <w:rPr>
                <w:rFonts w:ascii="Times New Roman" w:hAnsi="Times New Roman" w:cs="Times New Roman"/>
                <w:color w:val="000000"/>
              </w:rPr>
            </w:pPr>
            <w:r w:rsidRPr="00234CF0">
              <w:rPr>
                <w:rFonts w:ascii="Times New Roman" w:hAnsi="Times New Roman" w:cs="Times New Roman"/>
                <w:color w:val="000000"/>
              </w:rPr>
              <w:lastRenderedPageBreak/>
              <w:t>- Comprehensive telehealth platform</w:t>
            </w:r>
          </w:p>
          <w:p w14:paraId="7C0D1799" w14:textId="31B35215" w:rsidR="00234CF0" w:rsidRDefault="00234CF0" w:rsidP="00EE5AFC">
            <w:pPr>
              <w:rPr>
                <w:rFonts w:ascii="Times New Roman" w:hAnsi="Times New Roman" w:cs="Times New Roman"/>
                <w:color w:val="000000"/>
              </w:rPr>
            </w:pPr>
            <w:r w:rsidRPr="00234CF0">
              <w:rPr>
                <w:rFonts w:ascii="Times New Roman" w:hAnsi="Times New Roman" w:cs="Times New Roman"/>
                <w:color w:val="000000"/>
              </w:rPr>
              <w:t>- Secure and intuitive healthcare connectivity</w:t>
            </w:r>
          </w:p>
          <w:p w14:paraId="63F6169B" w14:textId="753E0842" w:rsidR="00234CF0" w:rsidRDefault="00234CF0" w:rsidP="00EE5AFC">
            <w:pPr>
              <w:rPr>
                <w:rFonts w:ascii="Times New Roman" w:hAnsi="Times New Roman" w:cs="Times New Roman"/>
                <w:color w:val="000000"/>
              </w:rPr>
            </w:pPr>
            <w:r w:rsidRPr="00234CF0">
              <w:rPr>
                <w:rFonts w:ascii="Times New Roman" w:hAnsi="Times New Roman" w:cs="Times New Roman"/>
                <w:color w:val="000000"/>
              </w:rPr>
              <w:t>- Advanced consultation and assessment tools</w:t>
            </w:r>
          </w:p>
          <w:p w14:paraId="4F9D9673" w14:textId="4760B46A" w:rsidR="00EE5AFC" w:rsidRPr="00234CF0" w:rsidRDefault="00234CF0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34CF0">
              <w:rPr>
                <w:rFonts w:ascii="Times New Roman" w:hAnsi="Times New Roman" w:cs="Times New Roman"/>
                <w:color w:val="000000"/>
              </w:rPr>
              <w:t xml:space="preserve">- Seamless healthcare </w:t>
            </w:r>
            <w:r w:rsidRPr="00234CF0">
              <w:rPr>
                <w:rFonts w:ascii="Times New Roman" w:hAnsi="Times New Roman" w:cs="Times New Roman"/>
                <w:color w:val="000000"/>
              </w:rPr>
              <w:lastRenderedPageBreak/>
              <w:t>professional interaction</w:t>
            </w:r>
          </w:p>
        </w:tc>
      </w:tr>
      <w:tr w:rsidR="00EE5AFC" w:rsidRPr="00234CF0" w14:paraId="65AB4C12" w14:textId="77777777" w:rsidTr="00EE5AFC">
        <w:tc>
          <w:tcPr>
            <w:tcW w:w="0" w:type="auto"/>
            <w:hideMark/>
          </w:tcPr>
          <w:p w14:paraId="42305DC1" w14:textId="77777777" w:rsidR="00EE5AFC" w:rsidRPr="00EE5AFC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 Debugging &amp; Quality Assurance</w:t>
            </w:r>
          </w:p>
        </w:tc>
        <w:tc>
          <w:tcPr>
            <w:tcW w:w="1497" w:type="dxa"/>
            <w:hideMark/>
          </w:tcPr>
          <w:p w14:paraId="548989B5" w14:textId="524992B1" w:rsidR="00EE5AFC" w:rsidRPr="00EE5AFC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months</w:t>
            </w:r>
          </w:p>
        </w:tc>
        <w:tc>
          <w:tcPr>
            <w:tcW w:w="2198" w:type="dxa"/>
            <w:hideMark/>
          </w:tcPr>
          <w:p w14:paraId="5958618D" w14:textId="77777777" w:rsidR="00EE5AFC" w:rsidRPr="00234CF0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Identify and resolve system issues</w:t>
            </w:r>
          </w:p>
          <w:p w14:paraId="3B74C15E" w14:textId="64598536" w:rsidR="00EE5AFC" w:rsidRPr="00EE5AFC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Ensure reliable performance</w:t>
            </w:r>
          </w:p>
        </w:tc>
        <w:tc>
          <w:tcPr>
            <w:tcW w:w="2529" w:type="dxa"/>
            <w:hideMark/>
          </w:tcPr>
          <w:p w14:paraId="47A1C45D" w14:textId="5CE4B2D7" w:rsidR="00EE5AFC" w:rsidRPr="00234CF0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Comprehensive testing across platforms</w:t>
            </w:r>
          </w:p>
          <w:p w14:paraId="53FCC55A" w14:textId="1A119EE6" w:rsidR="00EE5AFC" w:rsidRPr="00234CF0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Security vulnerability assessment</w:t>
            </w:r>
          </w:p>
          <w:p w14:paraId="64DD15C5" w14:textId="4CADBA5F" w:rsidR="00EE5AFC" w:rsidRPr="00234CF0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Performance optimizatio</w:t>
            </w:r>
            <w:r w:rsidRPr="00234CF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</w:t>
            </w:r>
          </w:p>
          <w:p w14:paraId="5AE4CE1B" w14:textId="3448EF06" w:rsidR="00EE5AFC" w:rsidRPr="00234CF0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User experience refinement</w:t>
            </w:r>
          </w:p>
          <w:p w14:paraId="092AFA1C" w14:textId="10990F18" w:rsidR="00EE5AFC" w:rsidRPr="00EE5AFC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Bug tracking and resolution</w:t>
            </w:r>
          </w:p>
        </w:tc>
        <w:tc>
          <w:tcPr>
            <w:tcW w:w="0" w:type="auto"/>
            <w:hideMark/>
          </w:tcPr>
          <w:p w14:paraId="22F2201F" w14:textId="025C3004" w:rsidR="00EE5AFC" w:rsidRPr="00234CF0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Stable and reliable application</w:t>
            </w:r>
          </w:p>
          <w:p w14:paraId="7D3F97AA" w14:textId="77777777" w:rsidR="00EE5AFC" w:rsidRPr="00234CF0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Minimal system errors</w:t>
            </w:r>
          </w:p>
          <w:p w14:paraId="50C9B82C" w14:textId="0BAA4A79" w:rsidR="00EE5AFC" w:rsidRPr="00EE5AFC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34CF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</w:t>
            </w: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Improved user experience</w:t>
            </w:r>
          </w:p>
        </w:tc>
      </w:tr>
      <w:tr w:rsidR="00EE5AFC" w:rsidRPr="00234CF0" w14:paraId="33E282B0" w14:textId="77777777" w:rsidTr="00EE5AFC">
        <w:tc>
          <w:tcPr>
            <w:tcW w:w="0" w:type="auto"/>
            <w:hideMark/>
          </w:tcPr>
          <w:p w14:paraId="77923171" w14:textId="77777777" w:rsidR="00EE5AFC" w:rsidRPr="00EE5AFC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5. Testing Phase</w:t>
            </w:r>
          </w:p>
        </w:tc>
        <w:tc>
          <w:tcPr>
            <w:tcW w:w="1497" w:type="dxa"/>
            <w:hideMark/>
          </w:tcPr>
          <w:p w14:paraId="3E7FB343" w14:textId="77777777" w:rsidR="00EE5AFC" w:rsidRPr="00EE5AFC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1-2 months</w:t>
            </w:r>
          </w:p>
        </w:tc>
        <w:tc>
          <w:tcPr>
            <w:tcW w:w="2198" w:type="dxa"/>
            <w:hideMark/>
          </w:tcPr>
          <w:p w14:paraId="35853FA3" w14:textId="77777777" w:rsidR="00EE5AFC" w:rsidRPr="00234CF0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Validate all system components</w:t>
            </w:r>
          </w:p>
          <w:p w14:paraId="440CEAE1" w14:textId="30512F02" w:rsidR="00EE5AFC" w:rsidRPr="00EE5AFC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Ensure compliance and safety</w:t>
            </w:r>
          </w:p>
        </w:tc>
        <w:tc>
          <w:tcPr>
            <w:tcW w:w="2529" w:type="dxa"/>
            <w:hideMark/>
          </w:tcPr>
          <w:p w14:paraId="63654DDD" w14:textId="0A8143EC" w:rsidR="00EE5AFC" w:rsidRPr="00234CF0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Conduct thorough functional testing</w:t>
            </w:r>
          </w:p>
          <w:p w14:paraId="4734063D" w14:textId="498CC028" w:rsidR="00EE5AFC" w:rsidRPr="00234CF0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User acceptance testing (UAT)</w:t>
            </w:r>
          </w:p>
          <w:p w14:paraId="25888EB9" w14:textId="71AC65B4" w:rsidR="00EE5AFC" w:rsidRPr="00234CF0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Security and privacy compliance checks</w:t>
            </w:r>
          </w:p>
          <w:p w14:paraId="345EC013" w14:textId="10C48887" w:rsidR="00EE5AFC" w:rsidRPr="00234CF0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Performance and load testing</w:t>
            </w:r>
          </w:p>
          <w:p w14:paraId="3E9B95E7" w14:textId="02D805AF" w:rsidR="00EE5AFC" w:rsidRPr="00EE5AFC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Beta user feedback collection</w:t>
            </w:r>
          </w:p>
        </w:tc>
        <w:tc>
          <w:tcPr>
            <w:tcW w:w="0" w:type="auto"/>
            <w:hideMark/>
          </w:tcPr>
          <w:p w14:paraId="14C2F6C0" w14:textId="5D785CE5" w:rsidR="00EE5AFC" w:rsidRPr="00234CF0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Validated application features</w:t>
            </w:r>
          </w:p>
          <w:p w14:paraId="5E862502" w14:textId="49CAAD57" w:rsidR="00EE5AFC" w:rsidRPr="00234CF0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Compliance certification</w:t>
            </w:r>
          </w:p>
          <w:p w14:paraId="71D2826D" w14:textId="6D9093E2" w:rsidR="00EE5AFC" w:rsidRPr="00EE5AFC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Comprehensive user feedback</w:t>
            </w:r>
          </w:p>
        </w:tc>
      </w:tr>
      <w:tr w:rsidR="00EE5AFC" w:rsidRPr="00234CF0" w14:paraId="401B483C" w14:textId="77777777" w:rsidTr="00EE5AFC">
        <w:tc>
          <w:tcPr>
            <w:tcW w:w="0" w:type="auto"/>
            <w:hideMark/>
          </w:tcPr>
          <w:p w14:paraId="13BC73C8" w14:textId="77777777" w:rsidR="00EE5AFC" w:rsidRPr="00EE5AFC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6. Production &amp; Maintenance</w:t>
            </w:r>
          </w:p>
        </w:tc>
        <w:tc>
          <w:tcPr>
            <w:tcW w:w="1497" w:type="dxa"/>
            <w:hideMark/>
          </w:tcPr>
          <w:p w14:paraId="3FB26AF7" w14:textId="77777777" w:rsidR="00EE5AFC" w:rsidRPr="00EE5AFC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Ongoing</w:t>
            </w:r>
          </w:p>
        </w:tc>
        <w:tc>
          <w:tcPr>
            <w:tcW w:w="2198" w:type="dxa"/>
            <w:hideMark/>
          </w:tcPr>
          <w:p w14:paraId="70D5AA4A" w14:textId="6CA25212" w:rsidR="00EE5AFC" w:rsidRPr="00234CF0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Launch final product</w:t>
            </w:r>
          </w:p>
          <w:p w14:paraId="3ABE5F1F" w14:textId="7F68C189" w:rsidR="00EE5AFC" w:rsidRPr="00EE5AFC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Establish ongoing support</w:t>
            </w:r>
          </w:p>
        </w:tc>
        <w:tc>
          <w:tcPr>
            <w:tcW w:w="2529" w:type="dxa"/>
            <w:hideMark/>
          </w:tcPr>
          <w:p w14:paraId="1179ADD4" w14:textId="52F48F61" w:rsidR="00EE5AFC" w:rsidRPr="00234CF0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Full-scale product launch</w:t>
            </w:r>
          </w:p>
          <w:p w14:paraId="362DAB5E" w14:textId="6DB8D023" w:rsidR="00EE5AFC" w:rsidRPr="00234CF0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Continuous monitoring</w:t>
            </w:r>
          </w:p>
          <w:p w14:paraId="4690541D" w14:textId="3D74762D" w:rsidR="00EE5AFC" w:rsidRPr="00234CF0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Regular updates and improvement</w:t>
            </w:r>
          </w:p>
          <w:p w14:paraId="1D368868" w14:textId="2B5C20B1" w:rsidR="00EE5AFC" w:rsidRPr="00234CF0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Customer support infrastructure</w:t>
            </w:r>
          </w:p>
          <w:p w14:paraId="3453F67D" w14:textId="29F7A9B7" w:rsidR="00EE5AFC" w:rsidRPr="00EE5AFC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Ongoing feature development</w:t>
            </w:r>
          </w:p>
        </w:tc>
        <w:tc>
          <w:tcPr>
            <w:tcW w:w="0" w:type="auto"/>
            <w:hideMark/>
          </w:tcPr>
          <w:p w14:paraId="673D5890" w14:textId="0187E559" w:rsidR="00EE5AFC" w:rsidRPr="00234CF0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Fully operational health assistant app</w:t>
            </w:r>
          </w:p>
          <w:p w14:paraId="165DBD12" w14:textId="55763975" w:rsidR="00EE5AFC" w:rsidRPr="00234CF0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Continuous improvement proces</w:t>
            </w:r>
            <w:r w:rsidRPr="00234CF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  <w:p w14:paraId="1423E52A" w14:textId="377B75AA" w:rsidR="00EE5AFC" w:rsidRPr="00EE5AFC" w:rsidRDefault="00EE5AFC" w:rsidP="00EE5A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5A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 Sustainable support model</w:t>
            </w:r>
          </w:p>
        </w:tc>
      </w:tr>
    </w:tbl>
    <w:p w14:paraId="4862F52F" w14:textId="77777777" w:rsidR="00422CCF" w:rsidRPr="00234CF0" w:rsidRDefault="00422CCF" w:rsidP="00EE5AFC">
      <w:pPr>
        <w:rPr>
          <w:rFonts w:ascii="Times New Roman" w:hAnsi="Times New Roman" w:cs="Times New Roman"/>
        </w:rPr>
      </w:pPr>
    </w:p>
    <w:sectPr w:rsidR="00422CCF" w:rsidRPr="00234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34C1C"/>
    <w:multiLevelType w:val="multilevel"/>
    <w:tmpl w:val="28AE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D4E77"/>
    <w:multiLevelType w:val="multilevel"/>
    <w:tmpl w:val="BDDC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7091E"/>
    <w:multiLevelType w:val="multilevel"/>
    <w:tmpl w:val="D1A8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220C0"/>
    <w:multiLevelType w:val="multilevel"/>
    <w:tmpl w:val="5B60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73BA9"/>
    <w:multiLevelType w:val="multilevel"/>
    <w:tmpl w:val="E2E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7F2D17"/>
    <w:multiLevelType w:val="multilevel"/>
    <w:tmpl w:val="0F2A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4C08C3"/>
    <w:multiLevelType w:val="multilevel"/>
    <w:tmpl w:val="847E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AA47B4"/>
    <w:multiLevelType w:val="multilevel"/>
    <w:tmpl w:val="0C60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BF22B1"/>
    <w:multiLevelType w:val="multilevel"/>
    <w:tmpl w:val="2E1E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554427">
    <w:abstractNumId w:val="4"/>
  </w:num>
  <w:num w:numId="2" w16cid:durableId="1590582448">
    <w:abstractNumId w:val="0"/>
  </w:num>
  <w:num w:numId="3" w16cid:durableId="1257714456">
    <w:abstractNumId w:val="2"/>
  </w:num>
  <w:num w:numId="4" w16cid:durableId="1371370870">
    <w:abstractNumId w:val="6"/>
  </w:num>
  <w:num w:numId="5" w16cid:durableId="202904812">
    <w:abstractNumId w:val="8"/>
  </w:num>
  <w:num w:numId="6" w16cid:durableId="1159426342">
    <w:abstractNumId w:val="5"/>
  </w:num>
  <w:num w:numId="7" w16cid:durableId="446580734">
    <w:abstractNumId w:val="1"/>
  </w:num>
  <w:num w:numId="8" w16cid:durableId="1532500808">
    <w:abstractNumId w:val="3"/>
  </w:num>
  <w:num w:numId="9" w16cid:durableId="12919774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FC"/>
    <w:rsid w:val="00234CF0"/>
    <w:rsid w:val="00422CCF"/>
    <w:rsid w:val="00C9326E"/>
    <w:rsid w:val="00EE5AFC"/>
    <w:rsid w:val="00F5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7A30D"/>
  <w15:chartTrackingRefBased/>
  <w15:docId w15:val="{62006BED-2687-B34F-A07D-C2F1A03C6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A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A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A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5A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5A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A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A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A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A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AFC"/>
    <w:rPr>
      <w:b/>
      <w:bCs/>
      <w:smallCaps/>
      <w:color w:val="0F4761" w:themeColor="accent1" w:themeShade="BF"/>
      <w:spacing w:val="5"/>
    </w:rPr>
  </w:style>
  <w:style w:type="table" w:styleId="GridTable1LightAccent2">
    <w:name w:val="Grid Table 1 Light Accent 2"/>
    <w:basedOn w:val="TableNormal"/>
    <w:uiPriority w:val="46"/>
    <w:rsid w:val="00EE5AFC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EE5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4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JVI HNG</dc:creator>
  <cp:keywords/>
  <dc:description/>
  <cp:lastModifiedBy>ANG JVI HNG</cp:lastModifiedBy>
  <cp:revision>1</cp:revision>
  <dcterms:created xsi:type="dcterms:W3CDTF">2025-04-24T05:14:00Z</dcterms:created>
  <dcterms:modified xsi:type="dcterms:W3CDTF">2025-04-24T05:28:00Z</dcterms:modified>
</cp:coreProperties>
</file>