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B557" w14:textId="47663403" w:rsidR="00641AA2" w:rsidRPr="00962EC0" w:rsidRDefault="006E42BD" w:rsidP="00641AA2">
      <w:pPr>
        <w:pStyle w:val="Title"/>
        <w:jc w:val="center"/>
        <w:rPr>
          <w:sz w:val="24"/>
          <w:szCs w:val="24"/>
        </w:rPr>
      </w:pPr>
      <w:r>
        <w:t>On the way to</w:t>
      </w:r>
      <w:r w:rsidR="00641AA2">
        <w:t xml:space="preserve"> Astrophysics</w:t>
      </w:r>
    </w:p>
    <w:p w14:paraId="2DCD8C2B" w14:textId="52C10782" w:rsidR="00641AA2" w:rsidRPr="006E42BD" w:rsidRDefault="00641AA2" w:rsidP="00641AA2">
      <w:pPr>
        <w:pStyle w:val="Subtitle"/>
        <w:jc w:val="center"/>
        <w:rPr>
          <w:sz w:val="24"/>
          <w:szCs w:val="24"/>
        </w:rPr>
      </w:pPr>
      <w:r w:rsidRPr="006E42BD">
        <w:rPr>
          <w:sz w:val="24"/>
          <w:szCs w:val="24"/>
        </w:rPr>
        <w:t xml:space="preserve">Overdrachtsdocument voor </w:t>
      </w:r>
      <w:r w:rsidR="007E096C">
        <w:rPr>
          <w:sz w:val="24"/>
          <w:szCs w:val="24"/>
        </w:rPr>
        <w:t>Wiskundig deel van de implementatie</w:t>
      </w:r>
    </w:p>
    <w:p w14:paraId="2081460D" w14:textId="77777777" w:rsidR="00641AA2" w:rsidRPr="006E42BD" w:rsidRDefault="00641AA2" w:rsidP="00641AA2">
      <w:pPr>
        <w:pStyle w:val="NoSpacing"/>
        <w:rPr>
          <w:b/>
          <w:bCs/>
          <w:sz w:val="24"/>
          <w:szCs w:val="24"/>
        </w:rPr>
      </w:pPr>
      <w:r w:rsidRPr="006E42BD">
        <w:rPr>
          <w:b/>
          <w:bCs/>
          <w:sz w:val="24"/>
          <w:szCs w:val="24"/>
        </w:rPr>
        <w:t>Wat is geïmplementeerd</w:t>
      </w:r>
    </w:p>
    <w:p w14:paraId="1C075144" w14:textId="5542FE44" w:rsidR="00641AA2" w:rsidRDefault="00641AA2" w:rsidP="00641AA2">
      <w:pPr>
        <w:pStyle w:val="NoSpacing"/>
        <w:numPr>
          <w:ilvl w:val="0"/>
          <w:numId w:val="3"/>
        </w:numPr>
      </w:pPr>
      <w:r>
        <w:t>De posities van de sterren worden op dit moment getoond naar hun (relatief) natuurlijke posities</w:t>
      </w:r>
      <w:r w:rsidR="00FF7702">
        <w:t xml:space="preserve">, volgens J2000 (Julian Calendar). </w:t>
      </w:r>
      <w:r w:rsidR="00F84046">
        <w:t xml:space="preserve">Dit alles wel in Spherical/Celestial Coordinates. </w:t>
      </w:r>
    </w:p>
    <w:p w14:paraId="3C73D2FD" w14:textId="28023795" w:rsidR="00641AA2" w:rsidRDefault="00F84046" w:rsidP="00641AA2">
      <w:pPr>
        <w:pStyle w:val="NoSpacing"/>
        <w:numPr>
          <w:ilvl w:val="0"/>
          <w:numId w:val="3"/>
        </w:numPr>
      </w:pPr>
      <w:r>
        <w:t xml:space="preserve">Formules/berekeningen voor conversie van Spherical naar Cartesian Coordinates. </w:t>
      </w:r>
    </w:p>
    <w:p w14:paraId="783CFC7D" w14:textId="56AF38C7" w:rsidR="00F84046" w:rsidRDefault="00F84046" w:rsidP="00F84046">
      <w:pPr>
        <w:pStyle w:val="NoSpacing"/>
      </w:pPr>
    </w:p>
    <w:p w14:paraId="1B21FD64" w14:textId="475517BF" w:rsidR="00F84046" w:rsidRPr="006E42BD" w:rsidRDefault="00F84046" w:rsidP="00F84046">
      <w:pPr>
        <w:pStyle w:val="NoSpacing"/>
        <w:rPr>
          <w:b/>
          <w:bCs/>
          <w:sz w:val="24"/>
          <w:szCs w:val="24"/>
        </w:rPr>
      </w:pPr>
      <w:r w:rsidRPr="006E42BD">
        <w:rPr>
          <w:b/>
          <w:bCs/>
          <w:sz w:val="24"/>
          <w:szCs w:val="24"/>
        </w:rPr>
        <w:t>Wat kan erbij</w:t>
      </w:r>
    </w:p>
    <w:p w14:paraId="267CD62D" w14:textId="5784BD33" w:rsidR="00F84046" w:rsidRDefault="00F84046" w:rsidP="00F84046">
      <w:pPr>
        <w:pStyle w:val="NoSpacing"/>
      </w:pPr>
      <w:r>
        <w:t xml:space="preserve">Twee categorieën van toepassing: </w:t>
      </w:r>
    </w:p>
    <w:p w14:paraId="4283C21C" w14:textId="0E4CC0E8" w:rsidR="00F84046" w:rsidRPr="006E42BD" w:rsidRDefault="00F84046" w:rsidP="00F84046">
      <w:pPr>
        <w:pStyle w:val="NoSpacing"/>
        <w:rPr>
          <w:b/>
          <w:bCs/>
        </w:rPr>
      </w:pPr>
      <w:r w:rsidRPr="006E42BD">
        <w:rPr>
          <w:b/>
          <w:bCs/>
          <w:i/>
          <w:iCs/>
        </w:rPr>
        <w:t>Datum</w:t>
      </w:r>
    </w:p>
    <w:p w14:paraId="319139C8" w14:textId="57A569D8" w:rsidR="00F84046" w:rsidRDefault="00F84046" w:rsidP="00F84046">
      <w:pPr>
        <w:pStyle w:val="NoSpacing"/>
        <w:numPr>
          <w:ilvl w:val="0"/>
          <w:numId w:val="3"/>
        </w:numPr>
      </w:pPr>
      <w:r>
        <w:t>Formules/berekeningen voor het krijgen van de posities van de lichamen op een willekeurig datum.</w:t>
      </w:r>
      <w:r w:rsidR="00FD2FB1">
        <w:t xml:space="preserve"> </w:t>
      </w:r>
    </w:p>
    <w:p w14:paraId="17AF0DC7" w14:textId="77777777" w:rsidR="00FF7702" w:rsidRDefault="00FF7702" w:rsidP="00FF7702">
      <w:pPr>
        <w:pStyle w:val="NoSpacing"/>
        <w:rPr>
          <w:i/>
          <w:iCs/>
        </w:rPr>
      </w:pPr>
    </w:p>
    <w:p w14:paraId="7FDA677F" w14:textId="789C30A6" w:rsidR="00FF7702" w:rsidRDefault="00073B0C" w:rsidP="00FF7702">
      <w:pPr>
        <w:pStyle w:val="NoSpacing"/>
      </w:pPr>
      <w:r>
        <w:rPr>
          <w:i/>
          <w:iCs/>
        </w:rPr>
        <w:t>Informatiebronnen</w:t>
      </w:r>
    </w:p>
    <w:p w14:paraId="243CF038" w14:textId="112C4227" w:rsidR="00FF7702" w:rsidRDefault="00CC6D4A" w:rsidP="00CC6D4A">
      <w:pPr>
        <w:pStyle w:val="NoSpacing"/>
        <w:numPr>
          <w:ilvl w:val="0"/>
          <w:numId w:val="3"/>
        </w:numPr>
      </w:pPr>
      <w:r>
        <w:t>Astronomical Algorithms, 2</w:t>
      </w:r>
      <w:r w:rsidRPr="00CC6D4A">
        <w:rPr>
          <w:vertAlign w:val="superscript"/>
        </w:rPr>
        <w:t>nd</w:t>
      </w:r>
      <w:r>
        <w:t xml:space="preserve"> edition, Jean Meeus</w:t>
      </w:r>
    </w:p>
    <w:p w14:paraId="69F28917" w14:textId="498BC5E6" w:rsidR="00CC6D4A" w:rsidRDefault="00CC6D4A" w:rsidP="00CC6D4A">
      <w:pPr>
        <w:pStyle w:val="NoSpacing"/>
        <w:numPr>
          <w:ilvl w:val="1"/>
          <w:numId w:val="3"/>
        </w:numPr>
      </w:pPr>
      <w:hyperlink r:id="rId5" w:history="1">
        <w:r w:rsidRPr="0095794D">
          <w:rPr>
            <w:rStyle w:val="Hyperlink"/>
          </w:rPr>
          <w:t>http://www.agopax.it/Libri_astronomia/pdf/Astronomical%20Algorithms.pdf</w:t>
        </w:r>
      </w:hyperlink>
    </w:p>
    <w:p w14:paraId="0876BF52" w14:textId="34EB0226" w:rsidR="00CC6D4A" w:rsidRDefault="00CC6D4A" w:rsidP="00CC6D4A">
      <w:pPr>
        <w:pStyle w:val="NoSpacing"/>
        <w:numPr>
          <w:ilvl w:val="0"/>
          <w:numId w:val="3"/>
        </w:numPr>
      </w:pPr>
      <w:r>
        <w:t xml:space="preserve">Celestial Calculations, A Gentle Introduction to Computational Astronomy, </w:t>
      </w:r>
      <w:r w:rsidR="00073B0C">
        <w:t>J. L. Lawrence</w:t>
      </w:r>
    </w:p>
    <w:p w14:paraId="36BE48A4" w14:textId="3D4F680D" w:rsidR="00073B0C" w:rsidRDefault="00073B0C" w:rsidP="00073B0C">
      <w:pPr>
        <w:pStyle w:val="NoSpacing"/>
        <w:numPr>
          <w:ilvl w:val="1"/>
          <w:numId w:val="3"/>
        </w:numPr>
      </w:pPr>
      <w:hyperlink r:id="rId6" w:history="1">
        <w:r w:rsidRPr="0095794D">
          <w:rPr>
            <w:rStyle w:val="Hyperlink"/>
          </w:rPr>
          <w:t>http://dl.booktolearn.com/ebooks2/science/astronomy/9780262536639_Celestial_Calculations_4fa6.pdf</w:t>
        </w:r>
      </w:hyperlink>
    </w:p>
    <w:p w14:paraId="51C80F04" w14:textId="71305EA6" w:rsidR="00073B0C" w:rsidRDefault="00073B0C" w:rsidP="00073B0C">
      <w:pPr>
        <w:pStyle w:val="NoSpacing"/>
        <w:numPr>
          <w:ilvl w:val="0"/>
          <w:numId w:val="3"/>
        </w:numPr>
      </w:pPr>
      <w:r>
        <w:t>Astronomical ephemeris calculator</w:t>
      </w:r>
    </w:p>
    <w:p w14:paraId="67AC0AA0" w14:textId="4F33BC8D" w:rsidR="00073B0C" w:rsidRDefault="00073B0C" w:rsidP="00073B0C">
      <w:pPr>
        <w:pStyle w:val="NoSpacing"/>
        <w:numPr>
          <w:ilvl w:val="1"/>
          <w:numId w:val="3"/>
        </w:numPr>
      </w:pPr>
      <w:hyperlink r:id="rId7" w:history="1">
        <w:r w:rsidRPr="0095794D">
          <w:rPr>
            <w:rStyle w:val="Hyperlink"/>
          </w:rPr>
          <w:t>http://www.moshier.net/aadoc.html</w:t>
        </w:r>
      </w:hyperlink>
    </w:p>
    <w:p w14:paraId="35FB81F3" w14:textId="0E40C433" w:rsidR="00073B0C" w:rsidRDefault="00073B0C" w:rsidP="00073B0C">
      <w:pPr>
        <w:pStyle w:val="NoSpacing"/>
        <w:numPr>
          <w:ilvl w:val="0"/>
          <w:numId w:val="3"/>
        </w:numPr>
      </w:pPr>
      <w:r>
        <w:t>Astronomical Calculations</w:t>
      </w:r>
    </w:p>
    <w:p w14:paraId="1E89B02B" w14:textId="09F1CE73" w:rsidR="00073B0C" w:rsidRDefault="00073B0C" w:rsidP="00073B0C">
      <w:pPr>
        <w:pStyle w:val="NoSpacing"/>
        <w:numPr>
          <w:ilvl w:val="1"/>
          <w:numId w:val="3"/>
        </w:numPr>
      </w:pPr>
      <w:hyperlink r:id="rId8" w:history="1">
        <w:r w:rsidRPr="0095794D">
          <w:rPr>
            <w:rStyle w:val="Hyperlink"/>
          </w:rPr>
          <w:t>http://www2.arnes.si/~gljsentvid10/a_ephemerides.htm</w:t>
        </w:r>
      </w:hyperlink>
    </w:p>
    <w:p w14:paraId="354C1EDB" w14:textId="05E129F5" w:rsidR="00073B0C" w:rsidRDefault="00073B0C" w:rsidP="00073B0C">
      <w:pPr>
        <w:pStyle w:val="NoSpacing"/>
        <w:numPr>
          <w:ilvl w:val="1"/>
          <w:numId w:val="3"/>
        </w:numPr>
      </w:pPr>
      <w:hyperlink r:id="rId9" w:history="1">
        <w:r w:rsidRPr="0095794D">
          <w:rPr>
            <w:rStyle w:val="Hyperlink"/>
          </w:rPr>
          <w:t>https://promenade.imcce.fr/en/pages2/216.html</w:t>
        </w:r>
      </w:hyperlink>
    </w:p>
    <w:p w14:paraId="379769B5" w14:textId="66C125F2" w:rsidR="00073B0C" w:rsidRDefault="00073B0C" w:rsidP="00073B0C">
      <w:pPr>
        <w:pStyle w:val="NoSpacing"/>
        <w:numPr>
          <w:ilvl w:val="0"/>
          <w:numId w:val="3"/>
        </w:numPr>
      </w:pPr>
      <w:r>
        <w:t>Positional Astronomy</w:t>
      </w:r>
    </w:p>
    <w:p w14:paraId="1AD99C3E" w14:textId="7D3AC59A" w:rsidR="00073B0C" w:rsidRDefault="00073B0C" w:rsidP="00073B0C">
      <w:pPr>
        <w:pStyle w:val="NoSpacing"/>
        <w:numPr>
          <w:ilvl w:val="1"/>
          <w:numId w:val="3"/>
        </w:numPr>
      </w:pPr>
      <w:hyperlink r:id="rId10" w:history="1">
        <w:r w:rsidRPr="0095794D">
          <w:rPr>
            <w:rStyle w:val="Hyperlink"/>
          </w:rPr>
          <w:t>http://star-www.st-and.ac.uk/~fv/webnotes/index.html</w:t>
        </w:r>
      </w:hyperlink>
    </w:p>
    <w:p w14:paraId="26FCDA65" w14:textId="2E43D71C" w:rsidR="00073B0C" w:rsidRDefault="00073B0C" w:rsidP="00073B0C">
      <w:pPr>
        <w:pStyle w:val="NoSpacing"/>
        <w:numPr>
          <w:ilvl w:val="1"/>
          <w:numId w:val="3"/>
        </w:numPr>
      </w:pPr>
      <w:hyperlink r:id="rId11" w:history="1">
        <w:r w:rsidRPr="0095794D">
          <w:rPr>
            <w:rStyle w:val="Hyperlink"/>
          </w:rPr>
          <w:t>http://star-www.st-and.ac.uk/~fv/webnotes/chapter6.htm</w:t>
        </w:r>
        <w:r w:rsidRPr="0095794D">
          <w:rPr>
            <w:rStyle w:val="Hyperlink"/>
          </w:rPr>
          <w:t>l</w:t>
        </w:r>
      </w:hyperlink>
    </w:p>
    <w:p w14:paraId="0688CE6C" w14:textId="77777777" w:rsidR="00073B0C" w:rsidRPr="00FF7702" w:rsidRDefault="00073B0C" w:rsidP="00073B0C">
      <w:pPr>
        <w:pStyle w:val="NoSpacing"/>
      </w:pPr>
    </w:p>
    <w:p w14:paraId="275FE713" w14:textId="25307F19" w:rsidR="00F84046" w:rsidRDefault="00F84046" w:rsidP="00F84046">
      <w:pPr>
        <w:pStyle w:val="NoSpacing"/>
      </w:pPr>
    </w:p>
    <w:p w14:paraId="5088A897" w14:textId="0225FE99" w:rsidR="00F84046" w:rsidRPr="006E42BD" w:rsidRDefault="00F84046" w:rsidP="00F84046">
      <w:pPr>
        <w:pStyle w:val="NoSpacing"/>
        <w:rPr>
          <w:b/>
          <w:bCs/>
          <w:i/>
          <w:iCs/>
        </w:rPr>
      </w:pPr>
      <w:r w:rsidRPr="006E42BD">
        <w:rPr>
          <w:b/>
          <w:bCs/>
          <w:i/>
          <w:iCs/>
        </w:rPr>
        <w:t>Local Solar System</w:t>
      </w:r>
    </w:p>
    <w:p w14:paraId="417A8D46" w14:textId="6CC43FCC" w:rsidR="00F84046" w:rsidRDefault="00F84046" w:rsidP="00F84046">
      <w:pPr>
        <w:pStyle w:val="NoSpacing"/>
        <w:numPr>
          <w:ilvl w:val="0"/>
          <w:numId w:val="3"/>
        </w:numPr>
      </w:pPr>
      <w:r>
        <w:t>Posities van lichamen binnen ons eigen zonnestelsel; planeten, manen.</w:t>
      </w:r>
      <w:r w:rsidR="00FD2FB1">
        <w:t xml:space="preserve"> </w:t>
      </w:r>
    </w:p>
    <w:p w14:paraId="3FD05FF5" w14:textId="37FE14BE" w:rsidR="00073B0C" w:rsidRDefault="00073B0C" w:rsidP="00073B0C">
      <w:pPr>
        <w:pStyle w:val="NoSpacing"/>
      </w:pPr>
    </w:p>
    <w:p w14:paraId="296E9597" w14:textId="55FBF17F" w:rsidR="00073B0C" w:rsidRDefault="00073B0C" w:rsidP="00073B0C">
      <w:pPr>
        <w:pStyle w:val="NoSpacing"/>
      </w:pPr>
      <w:r>
        <w:rPr>
          <w:i/>
          <w:iCs/>
        </w:rPr>
        <w:t>Informatiebronnen</w:t>
      </w:r>
    </w:p>
    <w:p w14:paraId="3D6C8A53" w14:textId="0B85DE46" w:rsidR="00073B0C" w:rsidRDefault="00073B0C" w:rsidP="00073B0C">
      <w:pPr>
        <w:pStyle w:val="NoSpacing"/>
        <w:numPr>
          <w:ilvl w:val="0"/>
          <w:numId w:val="3"/>
        </w:numPr>
      </w:pPr>
      <w:r>
        <w:t>De bronnen hierboven kunnen ook gebruikt worden</w:t>
      </w:r>
    </w:p>
    <w:p w14:paraId="3C171767" w14:textId="77777777" w:rsidR="00073B0C" w:rsidRDefault="00073B0C" w:rsidP="00073B0C">
      <w:pPr>
        <w:pStyle w:val="NoSpacing"/>
        <w:numPr>
          <w:ilvl w:val="0"/>
          <w:numId w:val="3"/>
        </w:numPr>
      </w:pPr>
      <w:r>
        <w:t>Keplerian Elements for Approximate Positions of the Major Planets, E. M. Standish, Solar System Dynamics Group</w:t>
      </w:r>
    </w:p>
    <w:p w14:paraId="29ACCB71" w14:textId="2F3FC28B" w:rsidR="00073B0C" w:rsidRPr="00073B0C" w:rsidRDefault="00073B0C" w:rsidP="00073B0C">
      <w:pPr>
        <w:pStyle w:val="NoSpacing"/>
        <w:numPr>
          <w:ilvl w:val="1"/>
          <w:numId w:val="3"/>
        </w:numPr>
      </w:pPr>
      <w:r>
        <w:t xml:space="preserve">te vinden in dezelfde folder waarin dit document zich bevindt als bijlage. </w:t>
      </w:r>
    </w:p>
    <w:sectPr w:rsidR="00073B0C" w:rsidRPr="0007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2E3"/>
    <w:multiLevelType w:val="hybridMultilevel"/>
    <w:tmpl w:val="AC40B180"/>
    <w:lvl w:ilvl="0" w:tplc="5E9C0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221F"/>
    <w:multiLevelType w:val="hybridMultilevel"/>
    <w:tmpl w:val="14F2E646"/>
    <w:lvl w:ilvl="0" w:tplc="A600E5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0618"/>
    <w:multiLevelType w:val="hybridMultilevel"/>
    <w:tmpl w:val="8432FB8C"/>
    <w:lvl w:ilvl="0" w:tplc="EC2AC5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7E"/>
    <w:rsid w:val="00073B0C"/>
    <w:rsid w:val="00233A6E"/>
    <w:rsid w:val="00641AA2"/>
    <w:rsid w:val="006E42BD"/>
    <w:rsid w:val="007E096C"/>
    <w:rsid w:val="009B3F7E"/>
    <w:rsid w:val="00CC6D4A"/>
    <w:rsid w:val="00F84046"/>
    <w:rsid w:val="00FD2FB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2E42"/>
  <w15:chartTrackingRefBased/>
  <w15:docId w15:val="{D5EB8A4D-BC6A-493B-B7D4-E5884FE7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1AA2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4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1A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1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arnes.si/~gljsentvid10/a_ephemeride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shier.net/aado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booktolearn.com/ebooks2/science/astronomy/9780262536639_Celestial_Calculations_4fa6.pdf" TargetMode="External"/><Relationship Id="rId11" Type="http://schemas.openxmlformats.org/officeDocument/2006/relationships/hyperlink" Target="http://star-www.st-and.ac.uk/~fv/webnotes/chapter6.html" TargetMode="External"/><Relationship Id="rId5" Type="http://schemas.openxmlformats.org/officeDocument/2006/relationships/hyperlink" Target="http://www.agopax.it/Libri_astronomia/pdf/Astronomical%20Algorithms.pdf" TargetMode="External"/><Relationship Id="rId10" Type="http://schemas.openxmlformats.org/officeDocument/2006/relationships/hyperlink" Target="http://star-www.st-and.ac.uk/~fv/webnot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nade.imcce.fr/en/pages2/2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Zhong (0977837)</dc:creator>
  <cp:keywords/>
  <dc:description/>
  <cp:lastModifiedBy>Alan Zhong (0977837)</cp:lastModifiedBy>
  <cp:revision>8</cp:revision>
  <dcterms:created xsi:type="dcterms:W3CDTF">2020-06-21T15:45:00Z</dcterms:created>
  <dcterms:modified xsi:type="dcterms:W3CDTF">2020-06-21T16:20:00Z</dcterms:modified>
</cp:coreProperties>
</file>